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977A" w14:textId="77777777" w:rsidR="00723E4C" w:rsidRDefault="00723E4C">
      <w:pPr>
        <w:rPr>
          <w:rFonts w:hint="eastAsia"/>
        </w:rPr>
      </w:pPr>
      <w:r>
        <w:rPr>
          <w:rFonts w:hint="eastAsia"/>
        </w:rPr>
        <w:t>quan2：探究“权”的拼音部首</w:t>
      </w:r>
    </w:p>
    <w:p w14:paraId="01502B66" w14:textId="77777777" w:rsidR="00723E4C" w:rsidRDefault="00723E4C">
      <w:pPr>
        <w:rPr>
          <w:rFonts w:hint="eastAsia"/>
        </w:rPr>
      </w:pPr>
      <w:r>
        <w:rPr>
          <w:rFonts w:hint="eastAsia"/>
        </w:rPr>
        <w:t>汉字是中华文化的瑰宝，每个字都蕴含着深厚的历史和文化内涵。“权”字的拼音为 quan2，它在汉语中有着多样的含义，从权力、权威到权利，甚至延伸到衡量事物轻重的秤锤。而在构成上，“权”字属于木部，这与它的古文字形有关。</w:t>
      </w:r>
    </w:p>
    <w:p w14:paraId="67143135" w14:textId="77777777" w:rsidR="00723E4C" w:rsidRDefault="00723E4C">
      <w:pPr>
        <w:rPr>
          <w:rFonts w:hint="eastAsia"/>
        </w:rPr>
      </w:pPr>
    </w:p>
    <w:p w14:paraId="72B8697C" w14:textId="77777777" w:rsidR="00723E4C" w:rsidRDefault="00723E4C">
      <w:pPr>
        <w:rPr>
          <w:rFonts w:hint="eastAsia"/>
        </w:rPr>
      </w:pPr>
      <w:r>
        <w:rPr>
          <w:rFonts w:hint="eastAsia"/>
        </w:rPr>
        <w:t>木部之“权”：字形演变</w:t>
      </w:r>
    </w:p>
    <w:p w14:paraId="3D272C85" w14:textId="77777777" w:rsidR="00723E4C" w:rsidRDefault="00723E4C">
      <w:pPr>
        <w:rPr>
          <w:rFonts w:hint="eastAsia"/>
        </w:rPr>
      </w:pPr>
      <w:r>
        <w:rPr>
          <w:rFonts w:hint="eastAsia"/>
        </w:rPr>
        <w:t>追溯到古代，甲骨文中的“权”字形象地描绘了树木的形状，上部有枝叶，下部为树根，整体呈现出一种稳固而生机勃勃的姿态。随着历史的发展，金文和篆书逐渐简化了这种复杂的表现形式，但仍保留了木的部分特征。到了隶书和楷书时期，“权”字的书写方式进一步简化，但依然能够看到其与木部的联系。</w:t>
      </w:r>
    </w:p>
    <w:p w14:paraId="1813F6C2" w14:textId="77777777" w:rsidR="00723E4C" w:rsidRDefault="00723E4C">
      <w:pPr>
        <w:rPr>
          <w:rFonts w:hint="eastAsia"/>
        </w:rPr>
      </w:pPr>
    </w:p>
    <w:p w14:paraId="59D7E578" w14:textId="77777777" w:rsidR="00723E4C" w:rsidRDefault="00723E4C">
      <w:pPr>
        <w:rPr>
          <w:rFonts w:hint="eastAsia"/>
        </w:rPr>
      </w:pPr>
      <w:r>
        <w:rPr>
          <w:rFonts w:hint="eastAsia"/>
        </w:rPr>
        <w:t>权衡与权力：“权”字的文化意义</w:t>
      </w:r>
    </w:p>
    <w:p w14:paraId="53011C4E" w14:textId="77777777" w:rsidR="00723E4C" w:rsidRDefault="00723E4C">
      <w:pPr>
        <w:rPr>
          <w:rFonts w:hint="eastAsia"/>
        </w:rPr>
      </w:pPr>
      <w:r>
        <w:rPr>
          <w:rFonts w:hint="eastAsia"/>
        </w:rPr>
        <w:t>在古代中国，“权”不仅指代树木，还象征着一种可以用来衡量事物的工具——秤锤。因此，“权”也引申出了公平、公正的意涵，即通过权衡来达到正义的目的。在社会结构中，“权”往往代表着治理国家或管理团体的权力，它是领导阶层行使意志的重要手段。在中国历史上，不同的朝代对于权力的理解和运用都有所不同，这也反映在了对“权”字的不同诠释之中。</w:t>
      </w:r>
    </w:p>
    <w:p w14:paraId="7A85DCB0" w14:textId="77777777" w:rsidR="00723E4C" w:rsidRDefault="00723E4C">
      <w:pPr>
        <w:rPr>
          <w:rFonts w:hint="eastAsia"/>
        </w:rPr>
      </w:pPr>
    </w:p>
    <w:p w14:paraId="78CFEDB9" w14:textId="77777777" w:rsidR="00723E4C" w:rsidRDefault="00723E4C">
      <w:pPr>
        <w:rPr>
          <w:rFonts w:hint="eastAsia"/>
        </w:rPr>
      </w:pPr>
      <w:r>
        <w:rPr>
          <w:rFonts w:hint="eastAsia"/>
        </w:rPr>
        <w:t>现代语境下的“权”</w:t>
      </w:r>
    </w:p>
    <w:p w14:paraId="6C0B914D" w14:textId="77777777" w:rsidR="00723E4C" w:rsidRDefault="00723E4C">
      <w:pPr>
        <w:rPr>
          <w:rFonts w:hint="eastAsia"/>
        </w:rPr>
      </w:pPr>
      <w:r>
        <w:rPr>
          <w:rFonts w:hint="eastAsia"/>
        </w:rPr>
        <w:t>时至今日，“权”字的意义已经扩展到了更广泛的领域，包括但不限于政治、经济、法律等方面。人们谈论公民的权利、企业的经营权、知识产权等概念时，都在使用这个古老而又充满活力的汉字。现代社会强调法治精神和平等人格尊严，使得“权”更多地与个人和社会的基本权益相挂钩，成为保障民众利益的重要词汇之一。</w:t>
      </w:r>
    </w:p>
    <w:p w14:paraId="20D30231" w14:textId="77777777" w:rsidR="00723E4C" w:rsidRDefault="00723E4C">
      <w:pPr>
        <w:rPr>
          <w:rFonts w:hint="eastAsia"/>
        </w:rPr>
      </w:pPr>
    </w:p>
    <w:p w14:paraId="76C36AFD" w14:textId="77777777" w:rsidR="00723E4C" w:rsidRDefault="00723E4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D743C7D" w14:textId="77777777" w:rsidR="00723E4C" w:rsidRDefault="00723E4C">
      <w:pPr>
        <w:rPr>
          <w:rFonts w:hint="eastAsia"/>
        </w:rPr>
      </w:pPr>
      <w:r>
        <w:rPr>
          <w:rFonts w:hint="eastAsia"/>
        </w:rPr>
        <w:t>从远古时代到现代社会，“权”字经历了漫长的时间洗礼，其含义不断丰富和发展。它不仅是中华文化的一个符号，更是连接过去与未来的一座桥梁。通过了解“权”的拼音部首及其背后的故事，我们不仅能加深对汉字构造的认识，更能体会到中华民族智慧结晶的魅力所在。无论是在日常交流还是学术研究中，“权”都将持续扮演着不可或缺的角色。</w:t>
      </w:r>
    </w:p>
    <w:p w14:paraId="0B84572F" w14:textId="77777777" w:rsidR="00723E4C" w:rsidRDefault="00723E4C">
      <w:pPr>
        <w:rPr>
          <w:rFonts w:hint="eastAsia"/>
        </w:rPr>
      </w:pPr>
    </w:p>
    <w:p w14:paraId="0629D8F8" w14:textId="77777777" w:rsidR="00723E4C" w:rsidRDefault="00723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DABC1" w14:textId="6F114FA8" w:rsidR="00E26766" w:rsidRDefault="00E26766"/>
    <w:sectPr w:rsidR="00E2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66"/>
    <w:rsid w:val="00723E4C"/>
    <w:rsid w:val="00866415"/>
    <w:rsid w:val="00E2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EE34E-C82D-47BC-AB7A-A3173D65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