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CEDA" w14:textId="77777777" w:rsidR="00665CCB" w:rsidRDefault="00665CCB">
      <w:pPr>
        <w:rPr>
          <w:rFonts w:hint="eastAsia"/>
        </w:rPr>
      </w:pPr>
      <w:r>
        <w:rPr>
          <w:rFonts w:hint="eastAsia"/>
        </w:rPr>
        <w:t>杉的拼音字母怎么写的</w:t>
      </w:r>
    </w:p>
    <w:p w14:paraId="7399AD02" w14:textId="77777777" w:rsidR="00665CCB" w:rsidRDefault="00665CCB">
      <w:pPr>
        <w:rPr>
          <w:rFonts w:hint="eastAsia"/>
        </w:rPr>
      </w:pPr>
      <w:r>
        <w:rPr>
          <w:rFonts w:hint="eastAsia"/>
        </w:rPr>
        <w:t>在汉字学习的过程中，了解每个字的正确发音是十分重要的。今天我们要介绍的是“杉”这个字的拼音写法及其相关知识。“杉”是一个比较常见的汉字，尤其在中国南方地区，由于其自然环境适宜杉树生长，因此在地名、人名中经常出现。</w:t>
      </w:r>
    </w:p>
    <w:p w14:paraId="2F595F21" w14:textId="77777777" w:rsidR="00665CCB" w:rsidRDefault="00665CCB">
      <w:pPr>
        <w:rPr>
          <w:rFonts w:hint="eastAsia"/>
        </w:rPr>
      </w:pPr>
    </w:p>
    <w:p w14:paraId="1BFA64E0" w14:textId="77777777" w:rsidR="00665CCB" w:rsidRDefault="00665CCB">
      <w:pPr>
        <w:rPr>
          <w:rFonts w:hint="eastAsia"/>
        </w:rPr>
      </w:pPr>
      <w:r>
        <w:rPr>
          <w:rFonts w:hint="eastAsia"/>
        </w:rPr>
        <w:t>“杉”的拼音组成</w:t>
      </w:r>
    </w:p>
    <w:p w14:paraId="5961A3D9" w14:textId="77777777" w:rsidR="00665CCB" w:rsidRDefault="00665CCB">
      <w:pPr>
        <w:rPr>
          <w:rFonts w:hint="eastAsia"/>
        </w:rPr>
      </w:pPr>
      <w:r>
        <w:rPr>
          <w:rFonts w:hint="eastAsia"/>
        </w:rPr>
        <w:t>根据汉语拼音方案，“杉”字的拼音写作“shān”。这里的“sh”表示一个声母，而“ān”则代表韵母，其中“a”为开口度较大的元音，并带有长音符号“-”，表明该音节需要发出较长的声音。整体来看，“shān”读起来轻柔流畅，很好地反映了“杉”字所蕴含的那种自然、宁静之感。</w:t>
      </w:r>
    </w:p>
    <w:p w14:paraId="181407F5" w14:textId="77777777" w:rsidR="00665CCB" w:rsidRDefault="00665CCB">
      <w:pPr>
        <w:rPr>
          <w:rFonts w:hint="eastAsia"/>
        </w:rPr>
      </w:pPr>
    </w:p>
    <w:p w14:paraId="3FBB32EE" w14:textId="77777777" w:rsidR="00665CCB" w:rsidRDefault="00665CCB">
      <w:pPr>
        <w:rPr>
          <w:rFonts w:hint="eastAsia"/>
        </w:rPr>
      </w:pPr>
      <w:r>
        <w:rPr>
          <w:rFonts w:hint="eastAsia"/>
        </w:rPr>
        <w:t>关于“杉”的文化背景</w:t>
      </w:r>
    </w:p>
    <w:p w14:paraId="37E497CC" w14:textId="77777777" w:rsidR="00665CCB" w:rsidRDefault="00665CCB">
      <w:pPr>
        <w:rPr>
          <w:rFonts w:hint="eastAsia"/>
        </w:rPr>
      </w:pPr>
      <w:r>
        <w:rPr>
          <w:rFonts w:hint="eastAsia"/>
        </w:rPr>
        <w:t>杉树作为一种常见的树木，在中国文化中占有一定的地位。它不仅被广泛用于建筑和家具制造，还因其四季常青的特点被视为长寿与坚韧不拔的象征。在古代诗词中，杉树也常常作为诗人表达对故乡思念之情的对象。例如唐代诗人王维在其诗作《山居秋暝》中有云：“空山新雨后，天气晚来秋。明月松间照，清泉石上流。”虽然这里提到了“松”而非“杉”，但二者同属针叶林类植物，均体现了文人墨客对于大自然的热爱。</w:t>
      </w:r>
    </w:p>
    <w:p w14:paraId="38F45F4A" w14:textId="77777777" w:rsidR="00665CCB" w:rsidRDefault="00665CCB">
      <w:pPr>
        <w:rPr>
          <w:rFonts w:hint="eastAsia"/>
        </w:rPr>
      </w:pPr>
    </w:p>
    <w:p w14:paraId="01D5C4E5" w14:textId="77777777" w:rsidR="00665CCB" w:rsidRDefault="00665CCB">
      <w:pPr>
        <w:rPr>
          <w:rFonts w:hint="eastAsia"/>
        </w:rPr>
      </w:pPr>
      <w:r>
        <w:rPr>
          <w:rFonts w:hint="eastAsia"/>
        </w:rPr>
        <w:t>如何正确记忆“杉”的拼音</w:t>
      </w:r>
    </w:p>
    <w:p w14:paraId="1FFEA37D" w14:textId="77777777" w:rsidR="00665CCB" w:rsidRDefault="00665CCB">
      <w:pPr>
        <w:rPr>
          <w:rFonts w:hint="eastAsia"/>
        </w:rPr>
      </w:pPr>
      <w:r>
        <w:rPr>
          <w:rFonts w:hint="eastAsia"/>
        </w:rPr>
        <w:t>为了更好地记住“杉”的拼音，可以尝试以下几种方法：通过联想记忆法，想象一片茂密的杉树林，清晨阳光透过树叶洒下斑驳光影，同时口中默念“shān shān”。利用音乐节奏，将拼音编成小曲子唱出来，这样既有趣又能加深印象。多阅读包含“杉”字的文章或书籍，通过上下文理解其含义及用法，逐渐形成自然的记忆。</w:t>
      </w:r>
    </w:p>
    <w:p w14:paraId="5F238E3B" w14:textId="77777777" w:rsidR="00665CCB" w:rsidRDefault="00665CCB">
      <w:pPr>
        <w:rPr>
          <w:rFonts w:hint="eastAsia"/>
        </w:rPr>
      </w:pPr>
    </w:p>
    <w:p w14:paraId="1326AA41" w14:textId="77777777" w:rsidR="00665CCB" w:rsidRDefault="00665CCB">
      <w:pPr>
        <w:rPr>
          <w:rFonts w:hint="eastAsia"/>
        </w:rPr>
      </w:pPr>
      <w:r>
        <w:rPr>
          <w:rFonts w:hint="eastAsia"/>
        </w:rPr>
        <w:t>最后的总结</w:t>
      </w:r>
    </w:p>
    <w:p w14:paraId="333F3AFE" w14:textId="77777777" w:rsidR="00665CCB" w:rsidRDefault="00665CCB">
      <w:pPr>
        <w:rPr>
          <w:rFonts w:hint="eastAsia"/>
        </w:rPr>
      </w:pPr>
      <w:r>
        <w:rPr>
          <w:rFonts w:hint="eastAsia"/>
        </w:rPr>
        <w:t>通过对“杉”字拼音的学习，我们不仅能掌握其正确的发音方式，还能了解到背后丰富的文化内涵。希望每位学习者都能从中获得乐趣，并将其运用到实际生活中去。无论是书写还是口语交流，“杉”的拼音都是连接我们与这一古老汉字文化的桥梁之一。</w:t>
      </w:r>
    </w:p>
    <w:p w14:paraId="39DA0C31" w14:textId="77777777" w:rsidR="00665CCB" w:rsidRDefault="00665CCB">
      <w:pPr>
        <w:rPr>
          <w:rFonts w:hint="eastAsia"/>
        </w:rPr>
      </w:pPr>
    </w:p>
    <w:p w14:paraId="4088C8CB" w14:textId="77777777" w:rsidR="00665CCB" w:rsidRDefault="00665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4232D" w14:textId="4D408DB2" w:rsidR="006356ED" w:rsidRDefault="006356ED"/>
    <w:sectPr w:rsidR="0063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ED"/>
    <w:rsid w:val="006356ED"/>
    <w:rsid w:val="00665CC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6EF1D-33A1-466F-A30B-BE5817C9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