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32E0" w14:textId="77777777" w:rsidR="003F2686" w:rsidRDefault="003F2686">
      <w:pPr>
        <w:rPr>
          <w:rFonts w:hint="eastAsia"/>
        </w:rPr>
      </w:pPr>
    </w:p>
    <w:p w14:paraId="61532316" w14:textId="77777777" w:rsidR="003F2686" w:rsidRDefault="003F2686">
      <w:pPr>
        <w:rPr>
          <w:rFonts w:hint="eastAsia"/>
        </w:rPr>
      </w:pPr>
      <w:r>
        <w:rPr>
          <w:rFonts w:hint="eastAsia"/>
        </w:rPr>
        <w:tab/>
        <w:t>束缚的出处与翻译</w:t>
      </w:r>
    </w:p>
    <w:p w14:paraId="42B8EE98" w14:textId="77777777" w:rsidR="003F2686" w:rsidRDefault="003F2686">
      <w:pPr>
        <w:rPr>
          <w:rFonts w:hint="eastAsia"/>
        </w:rPr>
      </w:pPr>
    </w:p>
    <w:p w14:paraId="404D8F69" w14:textId="77777777" w:rsidR="003F2686" w:rsidRDefault="003F2686">
      <w:pPr>
        <w:rPr>
          <w:rFonts w:hint="eastAsia"/>
        </w:rPr>
      </w:pPr>
    </w:p>
    <w:p w14:paraId="23F9F3E9" w14:textId="77777777" w:rsidR="003F2686" w:rsidRDefault="003F2686">
      <w:pPr>
        <w:rPr>
          <w:rFonts w:hint="eastAsia"/>
        </w:rPr>
      </w:pPr>
      <w:r>
        <w:rPr>
          <w:rFonts w:hint="eastAsia"/>
        </w:rPr>
        <w:tab/>
        <w:t>“束缚”一词在汉语中有着悠久的历史，其最早可以追溯到古代文献中对人或事物限制状态的描述。在不同的文化背景和社会发展阶段，“束缚”的含义和使用场景也有所变化。从字面上看，“束缚”由两个汉字组成：“束”意为捆绑、限制；“缚”则指用绳索等物将某物固定或约束起来。因此，“束缚”通常用来形容一种受到外界力量限制的状态，这种状态可能来自物理上的限制，如手脚被绑，也可能是指精神上或社会规范上的制约。</w:t>
      </w:r>
    </w:p>
    <w:p w14:paraId="22F416DD" w14:textId="77777777" w:rsidR="003F2686" w:rsidRDefault="003F2686">
      <w:pPr>
        <w:rPr>
          <w:rFonts w:hint="eastAsia"/>
        </w:rPr>
      </w:pPr>
    </w:p>
    <w:p w14:paraId="5C5E47F8" w14:textId="77777777" w:rsidR="003F2686" w:rsidRDefault="003F2686">
      <w:pPr>
        <w:rPr>
          <w:rFonts w:hint="eastAsia"/>
        </w:rPr>
      </w:pPr>
    </w:p>
    <w:p w14:paraId="0535565C" w14:textId="77777777" w:rsidR="003F2686" w:rsidRDefault="003F2686">
      <w:pPr>
        <w:rPr>
          <w:rFonts w:hint="eastAsia"/>
        </w:rPr>
      </w:pPr>
    </w:p>
    <w:p w14:paraId="0172B3CD" w14:textId="77777777" w:rsidR="003F2686" w:rsidRDefault="003F2686">
      <w:pPr>
        <w:rPr>
          <w:rFonts w:hint="eastAsia"/>
        </w:rPr>
      </w:pPr>
      <w:r>
        <w:rPr>
          <w:rFonts w:hint="eastAsia"/>
        </w:rPr>
        <w:tab/>
        <w:t>古文中的“束缚”</w:t>
      </w:r>
    </w:p>
    <w:p w14:paraId="4C590B91" w14:textId="77777777" w:rsidR="003F2686" w:rsidRDefault="003F2686">
      <w:pPr>
        <w:rPr>
          <w:rFonts w:hint="eastAsia"/>
        </w:rPr>
      </w:pPr>
    </w:p>
    <w:p w14:paraId="7ED777E5" w14:textId="77777777" w:rsidR="003F2686" w:rsidRDefault="003F2686">
      <w:pPr>
        <w:rPr>
          <w:rFonts w:hint="eastAsia"/>
        </w:rPr>
      </w:pPr>
    </w:p>
    <w:p w14:paraId="274DFC9A" w14:textId="77777777" w:rsidR="003F2686" w:rsidRDefault="003F2686">
      <w:pPr>
        <w:rPr>
          <w:rFonts w:hint="eastAsia"/>
        </w:rPr>
      </w:pPr>
      <w:r>
        <w:rPr>
          <w:rFonts w:hint="eastAsia"/>
        </w:rPr>
        <w:tab/>
        <w:t>在中国古代文献中，“束缚”一词多用于描述法律制度对人们行为的规范作用，或是战争中俘虏的状态。例如，《左传》中有记载：“若不获命，将执事之，束而归之。”这里的“束缚”指的是战败方被战胜方所捕获并加以控制的情况。在《史记》等历史书籍中，也有不少关于“束缚”的记载，用以说明权力对个人自由的限制。</w:t>
      </w:r>
    </w:p>
    <w:p w14:paraId="3AB09F1D" w14:textId="77777777" w:rsidR="003F2686" w:rsidRDefault="003F2686">
      <w:pPr>
        <w:rPr>
          <w:rFonts w:hint="eastAsia"/>
        </w:rPr>
      </w:pPr>
    </w:p>
    <w:p w14:paraId="170A4A3E" w14:textId="77777777" w:rsidR="003F2686" w:rsidRDefault="003F2686">
      <w:pPr>
        <w:rPr>
          <w:rFonts w:hint="eastAsia"/>
        </w:rPr>
      </w:pPr>
    </w:p>
    <w:p w14:paraId="1C76E609" w14:textId="77777777" w:rsidR="003F2686" w:rsidRDefault="003F2686">
      <w:pPr>
        <w:rPr>
          <w:rFonts w:hint="eastAsia"/>
        </w:rPr>
      </w:pPr>
    </w:p>
    <w:p w14:paraId="420BD95A" w14:textId="77777777" w:rsidR="003F2686" w:rsidRDefault="003F2686">
      <w:pPr>
        <w:rPr>
          <w:rFonts w:hint="eastAsia"/>
        </w:rPr>
      </w:pPr>
      <w:r>
        <w:rPr>
          <w:rFonts w:hint="eastAsia"/>
        </w:rPr>
        <w:tab/>
        <w:t>现代语境下的“束缚”</w:t>
      </w:r>
    </w:p>
    <w:p w14:paraId="5C8D58D6" w14:textId="77777777" w:rsidR="003F2686" w:rsidRDefault="003F2686">
      <w:pPr>
        <w:rPr>
          <w:rFonts w:hint="eastAsia"/>
        </w:rPr>
      </w:pPr>
    </w:p>
    <w:p w14:paraId="561FB092" w14:textId="77777777" w:rsidR="003F2686" w:rsidRDefault="003F2686">
      <w:pPr>
        <w:rPr>
          <w:rFonts w:hint="eastAsia"/>
        </w:rPr>
      </w:pPr>
    </w:p>
    <w:p w14:paraId="3E43C68A" w14:textId="77777777" w:rsidR="003F2686" w:rsidRDefault="003F2686">
      <w:pPr>
        <w:rPr>
          <w:rFonts w:hint="eastAsia"/>
        </w:rPr>
      </w:pPr>
      <w:r>
        <w:rPr>
          <w:rFonts w:hint="eastAsia"/>
        </w:rPr>
        <w:tab/>
        <w:t>进入现代社会后，“束缚”的含义得到了进一步的拓展。除了保持原有的物理和法律层面的意义外，它还广泛应用于心理、情感乃至思想领域，用来形容那些无形却同样能影响甚至决定个体行动的因素。比如，在心理学中，内心的恐惧或不安常被视为自我实现的障碍，即一种心理上的“束缚”。在社会学研究中，则会探讨性别、种族、阶级等因素如何成为个人发展的外部“束缚”。</w:t>
      </w:r>
    </w:p>
    <w:p w14:paraId="1683E67F" w14:textId="77777777" w:rsidR="003F2686" w:rsidRDefault="003F2686">
      <w:pPr>
        <w:rPr>
          <w:rFonts w:hint="eastAsia"/>
        </w:rPr>
      </w:pPr>
    </w:p>
    <w:p w14:paraId="5288EC31" w14:textId="77777777" w:rsidR="003F2686" w:rsidRDefault="003F2686">
      <w:pPr>
        <w:rPr>
          <w:rFonts w:hint="eastAsia"/>
        </w:rPr>
      </w:pPr>
    </w:p>
    <w:p w14:paraId="689B3CF4" w14:textId="77777777" w:rsidR="003F2686" w:rsidRDefault="003F2686">
      <w:pPr>
        <w:rPr>
          <w:rFonts w:hint="eastAsia"/>
        </w:rPr>
      </w:pPr>
    </w:p>
    <w:p w14:paraId="583E21D4" w14:textId="77777777" w:rsidR="003F2686" w:rsidRDefault="003F2686">
      <w:pPr>
        <w:rPr>
          <w:rFonts w:hint="eastAsia"/>
        </w:rPr>
      </w:pPr>
      <w:r>
        <w:rPr>
          <w:rFonts w:hint="eastAsia"/>
        </w:rPr>
        <w:tab/>
        <w:t>“束缚”的翻译</w:t>
      </w:r>
    </w:p>
    <w:p w14:paraId="641802E5" w14:textId="77777777" w:rsidR="003F2686" w:rsidRDefault="003F2686">
      <w:pPr>
        <w:rPr>
          <w:rFonts w:hint="eastAsia"/>
        </w:rPr>
      </w:pPr>
    </w:p>
    <w:p w14:paraId="4DC30917" w14:textId="77777777" w:rsidR="003F2686" w:rsidRDefault="003F2686">
      <w:pPr>
        <w:rPr>
          <w:rFonts w:hint="eastAsia"/>
        </w:rPr>
      </w:pPr>
    </w:p>
    <w:p w14:paraId="00F9E92B" w14:textId="77777777" w:rsidR="003F2686" w:rsidRDefault="003F2686">
      <w:pPr>
        <w:rPr>
          <w:rFonts w:hint="eastAsia"/>
        </w:rPr>
      </w:pPr>
      <w:r>
        <w:rPr>
          <w:rFonts w:hint="eastAsia"/>
        </w:rPr>
        <w:tab/>
        <w:t>随着全球化的推进，中文词汇“束缚”也被翻译成多种语言，以便于国际交流。在英文中，“束缚”通常被译作“restraint”、“constraint”或“bondage”，具体选择取决于上下文环境。其中，“restraint”更侧重于自我控制或外界施加的合理限制；“constraint”强调的是限制条件或障碍；而“bondage”则更多地出现在文学作品中，特别是与奴役或极度限制自由相关的情境下。其他语言中也有相应的表达方式，如法语中的“contrainte”、德语中的“Einschr?nkung”等，这些翻译都能较好地传达出原词的核心意义。</w:t>
      </w:r>
    </w:p>
    <w:p w14:paraId="64051B29" w14:textId="77777777" w:rsidR="003F2686" w:rsidRDefault="003F2686">
      <w:pPr>
        <w:rPr>
          <w:rFonts w:hint="eastAsia"/>
        </w:rPr>
      </w:pPr>
    </w:p>
    <w:p w14:paraId="36429505" w14:textId="77777777" w:rsidR="003F2686" w:rsidRDefault="003F2686">
      <w:pPr>
        <w:rPr>
          <w:rFonts w:hint="eastAsia"/>
        </w:rPr>
      </w:pPr>
    </w:p>
    <w:p w14:paraId="61314F68" w14:textId="77777777" w:rsidR="003F2686" w:rsidRDefault="003F2686">
      <w:pPr>
        <w:rPr>
          <w:rFonts w:hint="eastAsia"/>
        </w:rPr>
      </w:pPr>
    </w:p>
    <w:p w14:paraId="5A3E42E8" w14:textId="77777777" w:rsidR="003F2686" w:rsidRDefault="003F26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89BF9A" w14:textId="77777777" w:rsidR="003F2686" w:rsidRDefault="003F2686">
      <w:pPr>
        <w:rPr>
          <w:rFonts w:hint="eastAsia"/>
        </w:rPr>
      </w:pPr>
    </w:p>
    <w:p w14:paraId="09AD166C" w14:textId="77777777" w:rsidR="003F2686" w:rsidRDefault="003F2686">
      <w:pPr>
        <w:rPr>
          <w:rFonts w:hint="eastAsia"/>
        </w:rPr>
      </w:pPr>
    </w:p>
    <w:p w14:paraId="0A8A3577" w14:textId="77777777" w:rsidR="003F2686" w:rsidRDefault="003F2686">
      <w:pPr>
        <w:rPr>
          <w:rFonts w:hint="eastAsia"/>
        </w:rPr>
      </w:pPr>
      <w:r>
        <w:rPr>
          <w:rFonts w:hint="eastAsia"/>
        </w:rPr>
        <w:tab/>
        <w:t>“束缚”不仅是一个历史悠久的词汇，而且在现代社会中具有丰富的内涵。无论是从古文中的具体应用，还是现代语境下的广泛延伸，它都深刻反映了人类社会对于自由与限制之间关系的探索和思考。通过不同语言的翻译，这一概念得以跨越文化和国界，成为连接世界各地人们共同经验的桥梁。</w:t>
      </w:r>
    </w:p>
    <w:p w14:paraId="586472CE" w14:textId="77777777" w:rsidR="003F2686" w:rsidRDefault="003F2686">
      <w:pPr>
        <w:rPr>
          <w:rFonts w:hint="eastAsia"/>
        </w:rPr>
      </w:pPr>
    </w:p>
    <w:p w14:paraId="1449198F" w14:textId="77777777" w:rsidR="003F2686" w:rsidRDefault="003F2686">
      <w:pPr>
        <w:rPr>
          <w:rFonts w:hint="eastAsia"/>
        </w:rPr>
      </w:pPr>
    </w:p>
    <w:p w14:paraId="12628F5C" w14:textId="77777777" w:rsidR="003F2686" w:rsidRDefault="003F2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A0575" w14:textId="53663094" w:rsidR="0098550C" w:rsidRDefault="0098550C"/>
    <w:sectPr w:rsidR="00985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0C"/>
    <w:rsid w:val="003F2686"/>
    <w:rsid w:val="008A4D3E"/>
    <w:rsid w:val="009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E4C55-0882-4594-8A57-29C6D6EA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