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EC7C" w14:textId="77777777" w:rsidR="00D94E98" w:rsidRDefault="00D94E98">
      <w:pPr>
        <w:rPr>
          <w:rFonts w:hint="eastAsia"/>
        </w:rPr>
      </w:pPr>
    </w:p>
    <w:p w14:paraId="770226BB" w14:textId="77777777" w:rsidR="00D94E98" w:rsidRDefault="00D94E98">
      <w:pPr>
        <w:rPr>
          <w:rFonts w:hint="eastAsia"/>
        </w:rPr>
      </w:pPr>
      <w:r>
        <w:rPr>
          <w:rFonts w:hint="eastAsia"/>
        </w:rPr>
        <w:tab/>
        <w:t>束缚着的含义与理解</w:t>
      </w:r>
    </w:p>
    <w:p w14:paraId="70561790" w14:textId="77777777" w:rsidR="00D94E98" w:rsidRDefault="00D94E98">
      <w:pPr>
        <w:rPr>
          <w:rFonts w:hint="eastAsia"/>
        </w:rPr>
      </w:pPr>
    </w:p>
    <w:p w14:paraId="02C89D76" w14:textId="77777777" w:rsidR="00D94E98" w:rsidRDefault="00D94E98">
      <w:pPr>
        <w:rPr>
          <w:rFonts w:hint="eastAsia"/>
        </w:rPr>
      </w:pPr>
    </w:p>
    <w:p w14:paraId="674F72CE" w14:textId="77777777" w:rsidR="00D94E98" w:rsidRDefault="00D94E98">
      <w:pPr>
        <w:rPr>
          <w:rFonts w:hint="eastAsia"/>
        </w:rPr>
      </w:pPr>
      <w:r>
        <w:rPr>
          <w:rFonts w:hint="eastAsia"/>
        </w:rPr>
        <w:tab/>
        <w:t>“束缚着”这个词语在中文里有着丰富的内涵，它不仅仅是指物理上的限制或约束，更多的时候，它还涉及到心理层面的影响。从字面上来看，“束缚”意味着受到某种力量或条件的限制，不能自由地行动或发展。而“着”作为助词，在这里表示一种持续的状态，即这种限制或约束是持续存在的，不是一时半会就能解决的问题。</w:t>
      </w:r>
    </w:p>
    <w:p w14:paraId="4A6D1250" w14:textId="77777777" w:rsidR="00D94E98" w:rsidRDefault="00D94E98">
      <w:pPr>
        <w:rPr>
          <w:rFonts w:hint="eastAsia"/>
        </w:rPr>
      </w:pPr>
    </w:p>
    <w:p w14:paraId="05F4DA75" w14:textId="77777777" w:rsidR="00D94E98" w:rsidRDefault="00D94E98">
      <w:pPr>
        <w:rPr>
          <w:rFonts w:hint="eastAsia"/>
        </w:rPr>
      </w:pPr>
    </w:p>
    <w:p w14:paraId="0A324715" w14:textId="77777777" w:rsidR="00D94E98" w:rsidRDefault="00D94E98">
      <w:pPr>
        <w:rPr>
          <w:rFonts w:hint="eastAsia"/>
        </w:rPr>
      </w:pPr>
    </w:p>
    <w:p w14:paraId="64E75AB8" w14:textId="77777777" w:rsidR="00D94E98" w:rsidRDefault="00D94E98">
      <w:pPr>
        <w:rPr>
          <w:rFonts w:hint="eastAsia"/>
        </w:rPr>
      </w:pPr>
      <w:r>
        <w:rPr>
          <w:rFonts w:hint="eastAsia"/>
        </w:rPr>
        <w:tab/>
        <w:t>物理层面的束缚</w:t>
      </w:r>
    </w:p>
    <w:p w14:paraId="266EABD1" w14:textId="77777777" w:rsidR="00D94E98" w:rsidRDefault="00D94E98">
      <w:pPr>
        <w:rPr>
          <w:rFonts w:hint="eastAsia"/>
        </w:rPr>
      </w:pPr>
    </w:p>
    <w:p w14:paraId="7BB8B588" w14:textId="77777777" w:rsidR="00D94E98" w:rsidRDefault="00D94E98">
      <w:pPr>
        <w:rPr>
          <w:rFonts w:hint="eastAsia"/>
        </w:rPr>
      </w:pPr>
    </w:p>
    <w:p w14:paraId="4FB6718D" w14:textId="77777777" w:rsidR="00D94E98" w:rsidRDefault="00D94E98">
      <w:pPr>
        <w:rPr>
          <w:rFonts w:hint="eastAsia"/>
        </w:rPr>
      </w:pPr>
      <w:r>
        <w:rPr>
          <w:rFonts w:hint="eastAsia"/>
        </w:rPr>
        <w:tab/>
        <w:t>在物理层面上，“束缚着”可以指代身体上的限制，比如监狱中的囚犯、医院病床上的病人等，他们的活动范围受到了明显的限制。这也可能指的是自然界的限制，如山体滑坡后被困的居民，或是洪水围困下的城市。这些情况都是人们生活中可能会遇到的实际障碍，它们直接影响了人们的日常生活和安全。</w:t>
      </w:r>
    </w:p>
    <w:p w14:paraId="167DB4B2" w14:textId="77777777" w:rsidR="00D94E98" w:rsidRDefault="00D94E98">
      <w:pPr>
        <w:rPr>
          <w:rFonts w:hint="eastAsia"/>
        </w:rPr>
      </w:pPr>
    </w:p>
    <w:p w14:paraId="16B182A9" w14:textId="77777777" w:rsidR="00D94E98" w:rsidRDefault="00D94E98">
      <w:pPr>
        <w:rPr>
          <w:rFonts w:hint="eastAsia"/>
        </w:rPr>
      </w:pPr>
    </w:p>
    <w:p w14:paraId="7D2F4F28" w14:textId="77777777" w:rsidR="00D94E98" w:rsidRDefault="00D94E98">
      <w:pPr>
        <w:rPr>
          <w:rFonts w:hint="eastAsia"/>
        </w:rPr>
      </w:pPr>
    </w:p>
    <w:p w14:paraId="6C3DFF67" w14:textId="77777777" w:rsidR="00D94E98" w:rsidRDefault="00D94E98">
      <w:pPr>
        <w:rPr>
          <w:rFonts w:hint="eastAsia"/>
        </w:rPr>
      </w:pPr>
      <w:r>
        <w:rPr>
          <w:rFonts w:hint="eastAsia"/>
        </w:rPr>
        <w:tab/>
        <w:t>心理层面的束缚</w:t>
      </w:r>
    </w:p>
    <w:p w14:paraId="2D06306A" w14:textId="77777777" w:rsidR="00D94E98" w:rsidRDefault="00D94E98">
      <w:pPr>
        <w:rPr>
          <w:rFonts w:hint="eastAsia"/>
        </w:rPr>
      </w:pPr>
    </w:p>
    <w:p w14:paraId="702EECFF" w14:textId="77777777" w:rsidR="00D94E98" w:rsidRDefault="00D94E98">
      <w:pPr>
        <w:rPr>
          <w:rFonts w:hint="eastAsia"/>
        </w:rPr>
      </w:pPr>
    </w:p>
    <w:p w14:paraId="641B510F" w14:textId="77777777" w:rsidR="00D94E98" w:rsidRDefault="00D94E98">
      <w:pPr>
        <w:rPr>
          <w:rFonts w:hint="eastAsia"/>
        </w:rPr>
      </w:pPr>
      <w:r>
        <w:rPr>
          <w:rFonts w:hint="eastAsia"/>
        </w:rPr>
        <w:tab/>
        <w:t>然而，“束缚着”的概念更多地被用来形容心理状态。在现代社会中，人们面临着来自工作、学习、人际关系等多方面的压力，这些无形的压力如同枷锁一般，让人感到沉重和压抑。例如，对于学生而言，考试成绩的压力可能成为他们前进路上的一大障碍；对于职场人士来说，职业发展的瓶颈或工作环境的不适应也可能是难以挣脱的心理束缚。这种内心的困扰往往比外在的障碍更加难以克服。</w:t>
      </w:r>
    </w:p>
    <w:p w14:paraId="64BF860E" w14:textId="77777777" w:rsidR="00D94E98" w:rsidRDefault="00D94E98">
      <w:pPr>
        <w:rPr>
          <w:rFonts w:hint="eastAsia"/>
        </w:rPr>
      </w:pPr>
    </w:p>
    <w:p w14:paraId="25E62716" w14:textId="77777777" w:rsidR="00D94E98" w:rsidRDefault="00D94E98">
      <w:pPr>
        <w:rPr>
          <w:rFonts w:hint="eastAsia"/>
        </w:rPr>
      </w:pPr>
    </w:p>
    <w:p w14:paraId="167BA16E" w14:textId="77777777" w:rsidR="00D94E98" w:rsidRDefault="00D94E98">
      <w:pPr>
        <w:rPr>
          <w:rFonts w:hint="eastAsia"/>
        </w:rPr>
      </w:pPr>
    </w:p>
    <w:p w14:paraId="751D4725" w14:textId="77777777" w:rsidR="00D94E98" w:rsidRDefault="00D94E98">
      <w:pPr>
        <w:rPr>
          <w:rFonts w:hint="eastAsia"/>
        </w:rPr>
      </w:pPr>
      <w:r>
        <w:rPr>
          <w:rFonts w:hint="eastAsia"/>
        </w:rPr>
        <w:tab/>
        <w:t>社会文化背景下的束缚</w:t>
      </w:r>
    </w:p>
    <w:p w14:paraId="3CE2FE91" w14:textId="77777777" w:rsidR="00D94E98" w:rsidRDefault="00D94E98">
      <w:pPr>
        <w:rPr>
          <w:rFonts w:hint="eastAsia"/>
        </w:rPr>
      </w:pPr>
    </w:p>
    <w:p w14:paraId="7E061005" w14:textId="77777777" w:rsidR="00D94E98" w:rsidRDefault="00D94E98">
      <w:pPr>
        <w:rPr>
          <w:rFonts w:hint="eastAsia"/>
        </w:rPr>
      </w:pPr>
    </w:p>
    <w:p w14:paraId="540DF95C" w14:textId="77777777" w:rsidR="00D94E98" w:rsidRDefault="00D94E98">
      <w:pPr>
        <w:rPr>
          <w:rFonts w:hint="eastAsia"/>
        </w:rPr>
      </w:pPr>
      <w:r>
        <w:rPr>
          <w:rFonts w:hint="eastAsia"/>
        </w:rPr>
        <w:tab/>
        <w:t>在不同的社会文化背景下，“束缚着”的含义也会有所不同。一些传统观念或习俗可能对个人的选择和发展形成一定的限制。比如，在某些文化中，女性可能因为性别原因而在教育和职业选择上遭遇不公平对待；又或者，家庭出身和社会地位等因素也可能成为个人追求梦想道路上的绊脚石。这些都是社会结构和个人经历相互作用下产生的复杂现象。</w:t>
      </w:r>
    </w:p>
    <w:p w14:paraId="7E64B847" w14:textId="77777777" w:rsidR="00D94E98" w:rsidRDefault="00D94E98">
      <w:pPr>
        <w:rPr>
          <w:rFonts w:hint="eastAsia"/>
        </w:rPr>
      </w:pPr>
    </w:p>
    <w:p w14:paraId="5338B637" w14:textId="77777777" w:rsidR="00D94E98" w:rsidRDefault="00D94E98">
      <w:pPr>
        <w:rPr>
          <w:rFonts w:hint="eastAsia"/>
        </w:rPr>
      </w:pPr>
    </w:p>
    <w:p w14:paraId="16F5DEFE" w14:textId="77777777" w:rsidR="00D94E98" w:rsidRDefault="00D94E98">
      <w:pPr>
        <w:rPr>
          <w:rFonts w:hint="eastAsia"/>
        </w:rPr>
      </w:pPr>
    </w:p>
    <w:p w14:paraId="3629DDA5" w14:textId="77777777" w:rsidR="00D94E98" w:rsidRDefault="00D94E98">
      <w:pPr>
        <w:rPr>
          <w:rFonts w:hint="eastAsia"/>
        </w:rPr>
      </w:pPr>
      <w:r>
        <w:rPr>
          <w:rFonts w:hint="eastAsia"/>
        </w:rPr>
        <w:tab/>
        <w:t>如何面对与突破束缚</w:t>
      </w:r>
    </w:p>
    <w:p w14:paraId="5A57DC9B" w14:textId="77777777" w:rsidR="00D94E98" w:rsidRDefault="00D94E98">
      <w:pPr>
        <w:rPr>
          <w:rFonts w:hint="eastAsia"/>
        </w:rPr>
      </w:pPr>
    </w:p>
    <w:p w14:paraId="4716CF3B" w14:textId="77777777" w:rsidR="00D94E98" w:rsidRDefault="00D94E98">
      <w:pPr>
        <w:rPr>
          <w:rFonts w:hint="eastAsia"/>
        </w:rPr>
      </w:pPr>
    </w:p>
    <w:p w14:paraId="77EB6C93" w14:textId="77777777" w:rsidR="00D94E98" w:rsidRDefault="00D94E98">
      <w:pPr>
        <w:rPr>
          <w:rFonts w:hint="eastAsia"/>
        </w:rPr>
      </w:pPr>
      <w:r>
        <w:rPr>
          <w:rFonts w:hint="eastAsia"/>
        </w:rPr>
        <w:tab/>
        <w:t>面对生活中的各种束缚，积极的态度和方法是非常重要的。正视问题的存在，勇敢地承认自己遇到了困难；寻找解决问题的方法，无论是通过学习新技能提升自我，还是寻求外部帮助和支持，都是有效的途径。同时，保持乐观的心态，相信每一步努力都会带来改变，也是突破束缚不可或缺的精神力量。</w:t>
      </w:r>
    </w:p>
    <w:p w14:paraId="328FD919" w14:textId="77777777" w:rsidR="00D94E98" w:rsidRDefault="00D94E98">
      <w:pPr>
        <w:rPr>
          <w:rFonts w:hint="eastAsia"/>
        </w:rPr>
      </w:pPr>
    </w:p>
    <w:p w14:paraId="303C12F5" w14:textId="77777777" w:rsidR="00D94E98" w:rsidRDefault="00D94E98">
      <w:pPr>
        <w:rPr>
          <w:rFonts w:hint="eastAsia"/>
        </w:rPr>
      </w:pPr>
    </w:p>
    <w:p w14:paraId="7A28AE7F" w14:textId="77777777" w:rsidR="00D94E98" w:rsidRDefault="00D94E98">
      <w:pPr>
        <w:rPr>
          <w:rFonts w:hint="eastAsia"/>
        </w:rPr>
      </w:pPr>
    </w:p>
    <w:p w14:paraId="7A5F0C6B" w14:textId="77777777" w:rsidR="00D94E98" w:rsidRDefault="00D94E98">
      <w:pPr>
        <w:rPr>
          <w:rFonts w:hint="eastAsia"/>
        </w:rPr>
      </w:pPr>
      <w:r>
        <w:rPr>
          <w:rFonts w:hint="eastAsia"/>
        </w:rPr>
        <w:tab/>
        <w:t>最后的总结</w:t>
      </w:r>
    </w:p>
    <w:p w14:paraId="75749DFE" w14:textId="77777777" w:rsidR="00D94E98" w:rsidRDefault="00D94E98">
      <w:pPr>
        <w:rPr>
          <w:rFonts w:hint="eastAsia"/>
        </w:rPr>
      </w:pPr>
    </w:p>
    <w:p w14:paraId="0378DB2C" w14:textId="77777777" w:rsidR="00D94E98" w:rsidRDefault="00D94E98">
      <w:pPr>
        <w:rPr>
          <w:rFonts w:hint="eastAsia"/>
        </w:rPr>
      </w:pPr>
    </w:p>
    <w:p w14:paraId="28CCBBE9" w14:textId="77777777" w:rsidR="00D94E98" w:rsidRDefault="00D94E98">
      <w:pPr>
        <w:rPr>
          <w:rFonts w:hint="eastAsia"/>
        </w:rPr>
      </w:pPr>
      <w:r>
        <w:rPr>
          <w:rFonts w:hint="eastAsia"/>
        </w:rPr>
        <w:tab/>
        <w:t>“束缚着”既是一种客观存在的状态，也是一种主观的感受。它提醒我们，生活并非总是平坦顺利，每个人都会面临自己的挑战和难题。但是，只要我们保持坚强的意志和积极向上的态度，就一定能够找到属于自己的出路，实现个人的成长与蜕变。</w:t>
      </w:r>
    </w:p>
    <w:p w14:paraId="41B68364" w14:textId="77777777" w:rsidR="00D94E98" w:rsidRDefault="00D94E98">
      <w:pPr>
        <w:rPr>
          <w:rFonts w:hint="eastAsia"/>
        </w:rPr>
      </w:pPr>
    </w:p>
    <w:p w14:paraId="277C98E0" w14:textId="77777777" w:rsidR="00D94E98" w:rsidRDefault="00D94E98">
      <w:pPr>
        <w:rPr>
          <w:rFonts w:hint="eastAsia"/>
        </w:rPr>
      </w:pPr>
    </w:p>
    <w:p w14:paraId="424FB8A1" w14:textId="77777777" w:rsidR="00D94E98" w:rsidRDefault="00D94E98">
      <w:pPr>
        <w:rPr>
          <w:rFonts w:hint="eastAsia"/>
        </w:rPr>
      </w:pPr>
      <w:r>
        <w:rPr>
          <w:rFonts w:hint="eastAsia"/>
        </w:rPr>
        <w:t>本文是由每日文章网(2345lzwz.cn)为大家创作</w:t>
      </w:r>
    </w:p>
    <w:p w14:paraId="6A5B124F" w14:textId="720198CC" w:rsidR="0069335B" w:rsidRDefault="0069335B"/>
    <w:sectPr w:rsidR="00693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5B"/>
    <w:rsid w:val="0069335B"/>
    <w:rsid w:val="008A4D3E"/>
    <w:rsid w:val="00D9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1EAB6-E168-4AFF-B9DF-DE9CA2B6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35B"/>
    <w:rPr>
      <w:rFonts w:cstheme="majorBidi"/>
      <w:color w:val="2F5496" w:themeColor="accent1" w:themeShade="BF"/>
      <w:sz w:val="28"/>
      <w:szCs w:val="28"/>
    </w:rPr>
  </w:style>
  <w:style w:type="character" w:customStyle="1" w:styleId="50">
    <w:name w:val="标题 5 字符"/>
    <w:basedOn w:val="a0"/>
    <w:link w:val="5"/>
    <w:uiPriority w:val="9"/>
    <w:semiHidden/>
    <w:rsid w:val="0069335B"/>
    <w:rPr>
      <w:rFonts w:cstheme="majorBidi"/>
      <w:color w:val="2F5496" w:themeColor="accent1" w:themeShade="BF"/>
      <w:sz w:val="24"/>
    </w:rPr>
  </w:style>
  <w:style w:type="character" w:customStyle="1" w:styleId="60">
    <w:name w:val="标题 6 字符"/>
    <w:basedOn w:val="a0"/>
    <w:link w:val="6"/>
    <w:uiPriority w:val="9"/>
    <w:semiHidden/>
    <w:rsid w:val="0069335B"/>
    <w:rPr>
      <w:rFonts w:cstheme="majorBidi"/>
      <w:b/>
      <w:bCs/>
      <w:color w:val="2F5496" w:themeColor="accent1" w:themeShade="BF"/>
    </w:rPr>
  </w:style>
  <w:style w:type="character" w:customStyle="1" w:styleId="70">
    <w:name w:val="标题 7 字符"/>
    <w:basedOn w:val="a0"/>
    <w:link w:val="7"/>
    <w:uiPriority w:val="9"/>
    <w:semiHidden/>
    <w:rsid w:val="0069335B"/>
    <w:rPr>
      <w:rFonts w:cstheme="majorBidi"/>
      <w:b/>
      <w:bCs/>
      <w:color w:val="595959" w:themeColor="text1" w:themeTint="A6"/>
    </w:rPr>
  </w:style>
  <w:style w:type="character" w:customStyle="1" w:styleId="80">
    <w:name w:val="标题 8 字符"/>
    <w:basedOn w:val="a0"/>
    <w:link w:val="8"/>
    <w:uiPriority w:val="9"/>
    <w:semiHidden/>
    <w:rsid w:val="0069335B"/>
    <w:rPr>
      <w:rFonts w:cstheme="majorBidi"/>
      <w:color w:val="595959" w:themeColor="text1" w:themeTint="A6"/>
    </w:rPr>
  </w:style>
  <w:style w:type="character" w:customStyle="1" w:styleId="90">
    <w:name w:val="标题 9 字符"/>
    <w:basedOn w:val="a0"/>
    <w:link w:val="9"/>
    <w:uiPriority w:val="9"/>
    <w:semiHidden/>
    <w:rsid w:val="0069335B"/>
    <w:rPr>
      <w:rFonts w:eastAsiaTheme="majorEastAsia" w:cstheme="majorBidi"/>
      <w:color w:val="595959" w:themeColor="text1" w:themeTint="A6"/>
    </w:rPr>
  </w:style>
  <w:style w:type="paragraph" w:styleId="a3">
    <w:name w:val="Title"/>
    <w:basedOn w:val="a"/>
    <w:next w:val="a"/>
    <w:link w:val="a4"/>
    <w:uiPriority w:val="10"/>
    <w:qFormat/>
    <w:rsid w:val="00693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35B"/>
    <w:pPr>
      <w:spacing w:before="160"/>
      <w:jc w:val="center"/>
    </w:pPr>
    <w:rPr>
      <w:i/>
      <w:iCs/>
      <w:color w:val="404040" w:themeColor="text1" w:themeTint="BF"/>
    </w:rPr>
  </w:style>
  <w:style w:type="character" w:customStyle="1" w:styleId="a8">
    <w:name w:val="引用 字符"/>
    <w:basedOn w:val="a0"/>
    <w:link w:val="a7"/>
    <w:uiPriority w:val="29"/>
    <w:rsid w:val="0069335B"/>
    <w:rPr>
      <w:i/>
      <w:iCs/>
      <w:color w:val="404040" w:themeColor="text1" w:themeTint="BF"/>
    </w:rPr>
  </w:style>
  <w:style w:type="paragraph" w:styleId="a9">
    <w:name w:val="List Paragraph"/>
    <w:basedOn w:val="a"/>
    <w:uiPriority w:val="34"/>
    <w:qFormat/>
    <w:rsid w:val="0069335B"/>
    <w:pPr>
      <w:ind w:left="720"/>
      <w:contextualSpacing/>
    </w:pPr>
  </w:style>
  <w:style w:type="character" w:styleId="aa">
    <w:name w:val="Intense Emphasis"/>
    <w:basedOn w:val="a0"/>
    <w:uiPriority w:val="21"/>
    <w:qFormat/>
    <w:rsid w:val="0069335B"/>
    <w:rPr>
      <w:i/>
      <w:iCs/>
      <w:color w:val="2F5496" w:themeColor="accent1" w:themeShade="BF"/>
    </w:rPr>
  </w:style>
  <w:style w:type="paragraph" w:styleId="ab">
    <w:name w:val="Intense Quote"/>
    <w:basedOn w:val="a"/>
    <w:next w:val="a"/>
    <w:link w:val="ac"/>
    <w:uiPriority w:val="30"/>
    <w:qFormat/>
    <w:rsid w:val="00693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35B"/>
    <w:rPr>
      <w:i/>
      <w:iCs/>
      <w:color w:val="2F5496" w:themeColor="accent1" w:themeShade="BF"/>
    </w:rPr>
  </w:style>
  <w:style w:type="character" w:styleId="ad">
    <w:name w:val="Intense Reference"/>
    <w:basedOn w:val="a0"/>
    <w:uiPriority w:val="32"/>
    <w:qFormat/>
    <w:rsid w:val="00693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