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ED14" w14:textId="77777777" w:rsidR="00AD20DF" w:rsidRDefault="00AD20DF">
      <w:pPr>
        <w:rPr>
          <w:rFonts w:hint="eastAsia"/>
        </w:rPr>
      </w:pPr>
    </w:p>
    <w:p w14:paraId="227E162B" w14:textId="77777777" w:rsidR="00AD20DF" w:rsidRDefault="00AD20DF">
      <w:pPr>
        <w:rPr>
          <w:rFonts w:hint="eastAsia"/>
        </w:rPr>
      </w:pPr>
      <w:r>
        <w:rPr>
          <w:rFonts w:hint="eastAsia"/>
        </w:rPr>
        <w:tab/>
        <w:t>杠的拼音是 gàng</w:t>
      </w:r>
    </w:p>
    <w:p w14:paraId="6229F4ED" w14:textId="77777777" w:rsidR="00AD20DF" w:rsidRDefault="00AD20DF">
      <w:pPr>
        <w:rPr>
          <w:rFonts w:hint="eastAsia"/>
        </w:rPr>
      </w:pPr>
    </w:p>
    <w:p w14:paraId="461492C7" w14:textId="77777777" w:rsidR="00AD20DF" w:rsidRDefault="00AD20DF">
      <w:pPr>
        <w:rPr>
          <w:rFonts w:hint="eastAsia"/>
        </w:rPr>
      </w:pPr>
    </w:p>
    <w:p w14:paraId="70816540" w14:textId="77777777" w:rsidR="00AD20DF" w:rsidRDefault="00AD20DF">
      <w:pPr>
        <w:rPr>
          <w:rFonts w:hint="eastAsia"/>
        </w:rPr>
      </w:pPr>
      <w:r>
        <w:rPr>
          <w:rFonts w:hint="eastAsia"/>
        </w:rPr>
        <w:tab/>
        <w:t>在汉语中，“杠”字的拼音为 gàng。这个字具有多种含义，根据不同的语境和组合，可以表示不同的概念。从物理结构到抽象意义，它都能找到自己的位置。本文将从“杠”的基本定义出发，探讨其在日常生活中的应用以及文化背景下的特殊含义。</w:t>
      </w:r>
    </w:p>
    <w:p w14:paraId="00AD8C85" w14:textId="77777777" w:rsidR="00AD20DF" w:rsidRDefault="00AD20DF">
      <w:pPr>
        <w:rPr>
          <w:rFonts w:hint="eastAsia"/>
        </w:rPr>
      </w:pPr>
    </w:p>
    <w:p w14:paraId="6803E384" w14:textId="77777777" w:rsidR="00AD20DF" w:rsidRDefault="00AD20DF">
      <w:pPr>
        <w:rPr>
          <w:rFonts w:hint="eastAsia"/>
        </w:rPr>
      </w:pPr>
    </w:p>
    <w:p w14:paraId="3732070E" w14:textId="77777777" w:rsidR="00AD20DF" w:rsidRDefault="00AD20DF">
      <w:pPr>
        <w:rPr>
          <w:rFonts w:hint="eastAsia"/>
        </w:rPr>
      </w:pPr>
    </w:p>
    <w:p w14:paraId="245351E9" w14:textId="77777777" w:rsidR="00AD20DF" w:rsidRDefault="00AD20DF">
      <w:pPr>
        <w:rPr>
          <w:rFonts w:hint="eastAsia"/>
        </w:rPr>
      </w:pPr>
      <w:r>
        <w:rPr>
          <w:rFonts w:hint="eastAsia"/>
        </w:rPr>
        <w:tab/>
        <w:t>“杠”的基本定义与用途</w:t>
      </w:r>
    </w:p>
    <w:p w14:paraId="09227B39" w14:textId="77777777" w:rsidR="00AD20DF" w:rsidRDefault="00AD20DF">
      <w:pPr>
        <w:rPr>
          <w:rFonts w:hint="eastAsia"/>
        </w:rPr>
      </w:pPr>
    </w:p>
    <w:p w14:paraId="0022E744" w14:textId="77777777" w:rsidR="00AD20DF" w:rsidRDefault="00AD20DF">
      <w:pPr>
        <w:rPr>
          <w:rFonts w:hint="eastAsia"/>
        </w:rPr>
      </w:pPr>
    </w:p>
    <w:p w14:paraId="55AF22C8" w14:textId="77777777" w:rsidR="00AD20DF" w:rsidRDefault="00AD20DF">
      <w:pPr>
        <w:rPr>
          <w:rFonts w:hint="eastAsia"/>
        </w:rPr>
      </w:pPr>
      <w:r>
        <w:rPr>
          <w:rFonts w:hint="eastAsia"/>
        </w:rPr>
        <w:tab/>
        <w:t>从字面上来看，“杠”通常指的是支撑或连接物体的横木、杆子等。例如，在建筑领域，梁柱之间的连接件就可称为“杠”。在体育运动中，如体操的高低杠、举重的杠铃等，都是“杠”字形象的具体体现。这些用法不仅展示了“杠”的实用价值，也反映了人类利用简单工具解决问题的智慧。</w:t>
      </w:r>
    </w:p>
    <w:p w14:paraId="4783DE24" w14:textId="77777777" w:rsidR="00AD20DF" w:rsidRDefault="00AD20DF">
      <w:pPr>
        <w:rPr>
          <w:rFonts w:hint="eastAsia"/>
        </w:rPr>
      </w:pPr>
    </w:p>
    <w:p w14:paraId="4B59A730" w14:textId="77777777" w:rsidR="00AD20DF" w:rsidRDefault="00AD20DF">
      <w:pPr>
        <w:rPr>
          <w:rFonts w:hint="eastAsia"/>
        </w:rPr>
      </w:pPr>
    </w:p>
    <w:p w14:paraId="5CBC3E75" w14:textId="77777777" w:rsidR="00AD20DF" w:rsidRDefault="00AD20DF">
      <w:pPr>
        <w:rPr>
          <w:rFonts w:hint="eastAsia"/>
        </w:rPr>
      </w:pPr>
    </w:p>
    <w:p w14:paraId="03F1A1C1" w14:textId="77777777" w:rsidR="00AD20DF" w:rsidRDefault="00AD20DF">
      <w:pPr>
        <w:rPr>
          <w:rFonts w:hint="eastAsia"/>
        </w:rPr>
      </w:pPr>
      <w:r>
        <w:rPr>
          <w:rFonts w:hint="eastAsia"/>
        </w:rPr>
        <w:tab/>
        <w:t>“杠”在语言表达中的延伸含义</w:t>
      </w:r>
    </w:p>
    <w:p w14:paraId="44F1A1B0" w14:textId="77777777" w:rsidR="00AD20DF" w:rsidRDefault="00AD20DF">
      <w:pPr>
        <w:rPr>
          <w:rFonts w:hint="eastAsia"/>
        </w:rPr>
      </w:pPr>
    </w:p>
    <w:p w14:paraId="6FA59FC4" w14:textId="77777777" w:rsidR="00AD20DF" w:rsidRDefault="00AD20DF">
      <w:pPr>
        <w:rPr>
          <w:rFonts w:hint="eastAsia"/>
        </w:rPr>
      </w:pPr>
    </w:p>
    <w:p w14:paraId="4F369915" w14:textId="77777777" w:rsidR="00AD20DF" w:rsidRDefault="00AD20DF">
      <w:pPr>
        <w:rPr>
          <w:rFonts w:hint="eastAsia"/>
        </w:rPr>
      </w:pPr>
      <w:r>
        <w:rPr>
          <w:rFonts w:hint="eastAsia"/>
        </w:rPr>
        <w:tab/>
        <w:t>除了上述具体含义外，“杠”在口语和书面语中还经常被用来表达更抽象的概念。比如，“抬杠”一词常用于形容故意与人争辩、找茬的行为；而“扛起”则有承担重任的意思。这些词汇不仅丰富了汉语的表现力，也让人们在交流时能够更加准确地传达自己的情感和态度。</w:t>
      </w:r>
    </w:p>
    <w:p w14:paraId="7A1C946C" w14:textId="77777777" w:rsidR="00AD20DF" w:rsidRDefault="00AD20DF">
      <w:pPr>
        <w:rPr>
          <w:rFonts w:hint="eastAsia"/>
        </w:rPr>
      </w:pPr>
    </w:p>
    <w:p w14:paraId="2F999F1C" w14:textId="77777777" w:rsidR="00AD20DF" w:rsidRDefault="00AD20DF">
      <w:pPr>
        <w:rPr>
          <w:rFonts w:hint="eastAsia"/>
        </w:rPr>
      </w:pPr>
    </w:p>
    <w:p w14:paraId="5EA38A54" w14:textId="77777777" w:rsidR="00AD20DF" w:rsidRDefault="00AD20DF">
      <w:pPr>
        <w:rPr>
          <w:rFonts w:hint="eastAsia"/>
        </w:rPr>
      </w:pPr>
    </w:p>
    <w:p w14:paraId="3B331F61" w14:textId="77777777" w:rsidR="00AD20DF" w:rsidRDefault="00AD20DF">
      <w:pPr>
        <w:rPr>
          <w:rFonts w:hint="eastAsia"/>
        </w:rPr>
      </w:pPr>
      <w:r>
        <w:rPr>
          <w:rFonts w:hint="eastAsia"/>
        </w:rPr>
        <w:tab/>
        <w:t>“杠”与中国传统文化的联系</w:t>
      </w:r>
    </w:p>
    <w:p w14:paraId="5C009E5D" w14:textId="77777777" w:rsidR="00AD20DF" w:rsidRDefault="00AD20DF">
      <w:pPr>
        <w:rPr>
          <w:rFonts w:hint="eastAsia"/>
        </w:rPr>
      </w:pPr>
    </w:p>
    <w:p w14:paraId="015EF8B9" w14:textId="77777777" w:rsidR="00AD20DF" w:rsidRDefault="00AD20DF">
      <w:pPr>
        <w:rPr>
          <w:rFonts w:hint="eastAsia"/>
        </w:rPr>
      </w:pPr>
    </w:p>
    <w:p w14:paraId="4874262B" w14:textId="77777777" w:rsidR="00AD20DF" w:rsidRDefault="00AD20DF">
      <w:pPr>
        <w:rPr>
          <w:rFonts w:hint="eastAsia"/>
        </w:rPr>
      </w:pPr>
      <w:r>
        <w:rPr>
          <w:rFonts w:hint="eastAsia"/>
        </w:rPr>
        <w:tab/>
        <w:t>在中国传统文化中，“杠”也有着特殊的象征意义。古代建筑中的梁柱设计，不仅体现了工匠们对力学原理的深刻理解，更是对自然和谐共处哲学思想的体现。同时，在一些传统艺术形式中，如杂技表演里的平衡术，演员们通过精湛的技艺在细长的“杠”上完成一系列高难度动作，展现了中华民族勇于挑战自我极限的精神面貌。</w:t>
      </w:r>
    </w:p>
    <w:p w14:paraId="4A397462" w14:textId="77777777" w:rsidR="00AD20DF" w:rsidRDefault="00AD20DF">
      <w:pPr>
        <w:rPr>
          <w:rFonts w:hint="eastAsia"/>
        </w:rPr>
      </w:pPr>
    </w:p>
    <w:p w14:paraId="4A6240A2" w14:textId="77777777" w:rsidR="00AD20DF" w:rsidRDefault="00AD20DF">
      <w:pPr>
        <w:rPr>
          <w:rFonts w:hint="eastAsia"/>
        </w:rPr>
      </w:pPr>
    </w:p>
    <w:p w14:paraId="2BA2AE25" w14:textId="77777777" w:rsidR="00AD20DF" w:rsidRDefault="00AD20DF">
      <w:pPr>
        <w:rPr>
          <w:rFonts w:hint="eastAsia"/>
        </w:rPr>
      </w:pPr>
    </w:p>
    <w:p w14:paraId="59F23677" w14:textId="77777777" w:rsidR="00AD20DF" w:rsidRDefault="00AD20DF">
      <w:pPr>
        <w:rPr>
          <w:rFonts w:hint="eastAsia"/>
        </w:rPr>
      </w:pPr>
      <w:r>
        <w:rPr>
          <w:rFonts w:hint="eastAsia"/>
        </w:rPr>
        <w:tab/>
        <w:t>现代语境下“杠”的新含义</w:t>
      </w:r>
    </w:p>
    <w:p w14:paraId="41FF51C2" w14:textId="77777777" w:rsidR="00AD20DF" w:rsidRDefault="00AD20DF">
      <w:pPr>
        <w:rPr>
          <w:rFonts w:hint="eastAsia"/>
        </w:rPr>
      </w:pPr>
    </w:p>
    <w:p w14:paraId="71041114" w14:textId="77777777" w:rsidR="00AD20DF" w:rsidRDefault="00AD20DF">
      <w:pPr>
        <w:rPr>
          <w:rFonts w:hint="eastAsia"/>
        </w:rPr>
      </w:pPr>
    </w:p>
    <w:p w14:paraId="3A50574F" w14:textId="77777777" w:rsidR="00AD20DF" w:rsidRDefault="00AD20DF">
      <w:pPr>
        <w:rPr>
          <w:rFonts w:hint="eastAsia"/>
        </w:rPr>
      </w:pPr>
      <w:r>
        <w:rPr>
          <w:rFonts w:hint="eastAsia"/>
        </w:rPr>
        <w:tab/>
        <w:t>随着社会的发展和技术的进步，“杠”字的意义也在不断拓展。在网络语言中，“杠精”一词逐渐流行起来，特指那些喜欢在网络上挑起争端、故意唱反调的人。虽然这一用法带有一定的负面色彩，但它也反映了现代社会对于言论自由和个人表达方式的重视。</w:t>
      </w:r>
    </w:p>
    <w:p w14:paraId="1E386DF0" w14:textId="77777777" w:rsidR="00AD20DF" w:rsidRDefault="00AD20DF">
      <w:pPr>
        <w:rPr>
          <w:rFonts w:hint="eastAsia"/>
        </w:rPr>
      </w:pPr>
    </w:p>
    <w:p w14:paraId="6E09DD92" w14:textId="77777777" w:rsidR="00AD20DF" w:rsidRDefault="00AD20DF">
      <w:pPr>
        <w:rPr>
          <w:rFonts w:hint="eastAsia"/>
        </w:rPr>
      </w:pPr>
    </w:p>
    <w:p w14:paraId="317787A8" w14:textId="77777777" w:rsidR="00AD20DF" w:rsidRDefault="00AD20DF">
      <w:pPr>
        <w:rPr>
          <w:rFonts w:hint="eastAsia"/>
        </w:rPr>
      </w:pPr>
    </w:p>
    <w:p w14:paraId="68C8A7D0" w14:textId="77777777" w:rsidR="00AD20DF" w:rsidRDefault="00AD20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87CDB7" w14:textId="77777777" w:rsidR="00AD20DF" w:rsidRDefault="00AD20DF">
      <w:pPr>
        <w:rPr>
          <w:rFonts w:hint="eastAsia"/>
        </w:rPr>
      </w:pPr>
    </w:p>
    <w:p w14:paraId="677A3F1F" w14:textId="77777777" w:rsidR="00AD20DF" w:rsidRDefault="00AD20DF">
      <w:pPr>
        <w:rPr>
          <w:rFonts w:hint="eastAsia"/>
        </w:rPr>
      </w:pPr>
    </w:p>
    <w:p w14:paraId="01E0DA26" w14:textId="77777777" w:rsidR="00AD20DF" w:rsidRDefault="00AD20DF">
      <w:pPr>
        <w:rPr>
          <w:rFonts w:hint="eastAsia"/>
        </w:rPr>
      </w:pPr>
      <w:r>
        <w:rPr>
          <w:rFonts w:hint="eastAsia"/>
        </w:rPr>
        <w:tab/>
        <w:t>“杠”不仅仅是一个简单的汉字，它背后承载着丰富的文化内涵和社会意义。无论是作为物理实体还是抽象概念，“杠”都在不断地影响着我们的生活，并随着时代的变迁而赋予新的生命。了解“杠”的多重含义，有助于我们更好地理解汉语的魅力及其背后的文化底蕴。</w:t>
      </w:r>
    </w:p>
    <w:p w14:paraId="4D5E0A07" w14:textId="77777777" w:rsidR="00AD20DF" w:rsidRDefault="00AD20DF">
      <w:pPr>
        <w:rPr>
          <w:rFonts w:hint="eastAsia"/>
        </w:rPr>
      </w:pPr>
    </w:p>
    <w:p w14:paraId="213EEC61" w14:textId="77777777" w:rsidR="00AD20DF" w:rsidRDefault="00AD20DF">
      <w:pPr>
        <w:rPr>
          <w:rFonts w:hint="eastAsia"/>
        </w:rPr>
      </w:pPr>
    </w:p>
    <w:p w14:paraId="24D9F0A6" w14:textId="77777777" w:rsidR="00AD20DF" w:rsidRDefault="00AD2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D450A" w14:textId="05FF0E72" w:rsidR="006C651E" w:rsidRDefault="006C651E"/>
    <w:sectPr w:rsidR="006C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1E"/>
    <w:rsid w:val="005120DD"/>
    <w:rsid w:val="006C651E"/>
    <w:rsid w:val="00A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12B36-F906-4566-B302-DD0C41C5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