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01EF" w14:textId="77777777" w:rsidR="00555FEA" w:rsidRDefault="00555FEA">
      <w:pPr>
        <w:rPr>
          <w:rFonts w:hint="eastAsia"/>
        </w:rPr>
      </w:pPr>
    </w:p>
    <w:p w14:paraId="73BEC0A5" w14:textId="77777777" w:rsidR="00555FEA" w:rsidRDefault="00555FEA">
      <w:pPr>
        <w:rPr>
          <w:rFonts w:hint="eastAsia"/>
        </w:rPr>
      </w:pPr>
      <w:r>
        <w:rPr>
          <w:rFonts w:hint="eastAsia"/>
        </w:rPr>
        <w:tab/>
        <w:t>tiáo</w:t>
      </w:r>
    </w:p>
    <w:p w14:paraId="02E551DA" w14:textId="77777777" w:rsidR="00555FEA" w:rsidRDefault="00555FEA">
      <w:pPr>
        <w:rPr>
          <w:rFonts w:hint="eastAsia"/>
        </w:rPr>
      </w:pPr>
    </w:p>
    <w:p w14:paraId="3835D9BF" w14:textId="77777777" w:rsidR="00555FEA" w:rsidRDefault="00555FEA">
      <w:pPr>
        <w:rPr>
          <w:rFonts w:hint="eastAsia"/>
        </w:rPr>
      </w:pPr>
    </w:p>
    <w:p w14:paraId="6A14CA33" w14:textId="77777777" w:rsidR="00555FEA" w:rsidRDefault="00555FEA">
      <w:pPr>
        <w:rPr>
          <w:rFonts w:hint="eastAsia"/>
        </w:rPr>
      </w:pPr>
      <w:r>
        <w:rPr>
          <w:rFonts w:hint="eastAsia"/>
        </w:rPr>
        <w:tab/>
        <w:t>在汉语拼音系统中，“条”字的拼音为“tiáo”。这个音节不仅代表着汉字“条”，它还是一个充满活力和多样性的声音符号，能够与众多其他汉字组合成词，表达出丰富而多样的含义。从日常生活中的具体物品到抽象的概念，“条”字及其所代表的意义，在我们的语言和文化中占据着重要的位置。</w:t>
      </w:r>
    </w:p>
    <w:p w14:paraId="5886C75C" w14:textId="77777777" w:rsidR="00555FEA" w:rsidRDefault="00555FEA">
      <w:pPr>
        <w:rPr>
          <w:rFonts w:hint="eastAsia"/>
        </w:rPr>
      </w:pPr>
    </w:p>
    <w:p w14:paraId="63D8B054" w14:textId="77777777" w:rsidR="00555FEA" w:rsidRDefault="00555FEA">
      <w:pPr>
        <w:rPr>
          <w:rFonts w:hint="eastAsia"/>
        </w:rPr>
      </w:pPr>
    </w:p>
    <w:p w14:paraId="6C714D8B" w14:textId="77777777" w:rsidR="00555FEA" w:rsidRDefault="00555FEA">
      <w:pPr>
        <w:rPr>
          <w:rFonts w:hint="eastAsia"/>
        </w:rPr>
      </w:pPr>
    </w:p>
    <w:p w14:paraId="367F22D1" w14:textId="77777777" w:rsidR="00555FEA" w:rsidRDefault="00555FEA">
      <w:pPr>
        <w:rPr>
          <w:rFonts w:hint="eastAsia"/>
        </w:rPr>
      </w:pPr>
      <w:r>
        <w:rPr>
          <w:rFonts w:hint="eastAsia"/>
        </w:rPr>
        <w:tab/>
        <w:t>“条”的历史渊源</w:t>
      </w:r>
    </w:p>
    <w:p w14:paraId="0B782DE8" w14:textId="77777777" w:rsidR="00555FEA" w:rsidRDefault="00555FEA">
      <w:pPr>
        <w:rPr>
          <w:rFonts w:hint="eastAsia"/>
        </w:rPr>
      </w:pPr>
    </w:p>
    <w:p w14:paraId="5486D592" w14:textId="77777777" w:rsidR="00555FEA" w:rsidRDefault="00555FEA">
      <w:pPr>
        <w:rPr>
          <w:rFonts w:hint="eastAsia"/>
        </w:rPr>
      </w:pPr>
    </w:p>
    <w:p w14:paraId="20E88A06" w14:textId="77777777" w:rsidR="00555FEA" w:rsidRDefault="00555FEA">
      <w:pPr>
        <w:rPr>
          <w:rFonts w:hint="eastAsia"/>
        </w:rPr>
      </w:pPr>
      <w:r>
        <w:rPr>
          <w:rFonts w:hint="eastAsia"/>
        </w:rPr>
        <w:tab/>
        <w:t>追溯到古代，“条”字已经出现在了甲骨文之中，其形态演变至今，承载了数千年的文化底蕴。最初，它可能描绘的是树木的枝条，随着时间的推移，它的意义逐渐扩展，开始用于描述具有线性特征的事物，比如法律条款、条件、规则等。这种从具象到抽象的发展过程，反映了人类思维的进步和社会结构的复杂化。</w:t>
      </w:r>
    </w:p>
    <w:p w14:paraId="7167C97D" w14:textId="77777777" w:rsidR="00555FEA" w:rsidRDefault="00555FEA">
      <w:pPr>
        <w:rPr>
          <w:rFonts w:hint="eastAsia"/>
        </w:rPr>
      </w:pPr>
    </w:p>
    <w:p w14:paraId="4BCADEBB" w14:textId="77777777" w:rsidR="00555FEA" w:rsidRDefault="00555FEA">
      <w:pPr>
        <w:rPr>
          <w:rFonts w:hint="eastAsia"/>
        </w:rPr>
      </w:pPr>
    </w:p>
    <w:p w14:paraId="74EFA73A" w14:textId="77777777" w:rsidR="00555FEA" w:rsidRDefault="00555FEA">
      <w:pPr>
        <w:rPr>
          <w:rFonts w:hint="eastAsia"/>
        </w:rPr>
      </w:pPr>
    </w:p>
    <w:p w14:paraId="00ED642E" w14:textId="77777777" w:rsidR="00555FEA" w:rsidRDefault="00555FEA">
      <w:pPr>
        <w:rPr>
          <w:rFonts w:hint="eastAsia"/>
        </w:rPr>
      </w:pPr>
      <w:r>
        <w:rPr>
          <w:rFonts w:hint="eastAsia"/>
        </w:rPr>
        <w:tab/>
        <w:t>“条”在现代汉语中的应用</w:t>
      </w:r>
    </w:p>
    <w:p w14:paraId="719DEEC2" w14:textId="77777777" w:rsidR="00555FEA" w:rsidRDefault="00555FEA">
      <w:pPr>
        <w:rPr>
          <w:rFonts w:hint="eastAsia"/>
        </w:rPr>
      </w:pPr>
    </w:p>
    <w:p w14:paraId="13B6AC31" w14:textId="77777777" w:rsidR="00555FEA" w:rsidRDefault="00555FEA">
      <w:pPr>
        <w:rPr>
          <w:rFonts w:hint="eastAsia"/>
        </w:rPr>
      </w:pPr>
    </w:p>
    <w:p w14:paraId="186189D6" w14:textId="77777777" w:rsidR="00555FEA" w:rsidRDefault="00555FEA">
      <w:pPr>
        <w:rPr>
          <w:rFonts w:hint="eastAsia"/>
        </w:rPr>
      </w:pPr>
      <w:r>
        <w:rPr>
          <w:rFonts w:hint="eastAsia"/>
        </w:rPr>
        <w:tab/>
        <w:t>在现代汉语里，“条”是一个极其活跃的字眼。它可以用来指代长形的东西，如面条、丝带；也可以表示分割或列举的部分，像条款、条目；还能作为量词使用，例如一条河、一条路。“条”还经常出现在成语和俗语中，如“条条大路通罗马”，这句话不仅仅传达了一个地理概念，更蕴含了一种积极向上的人生态度，鼓励人们相信不同的方法都能达到相同的目标。</w:t>
      </w:r>
    </w:p>
    <w:p w14:paraId="7E672B78" w14:textId="77777777" w:rsidR="00555FEA" w:rsidRDefault="00555FEA">
      <w:pPr>
        <w:rPr>
          <w:rFonts w:hint="eastAsia"/>
        </w:rPr>
      </w:pPr>
    </w:p>
    <w:p w14:paraId="0AF5F250" w14:textId="77777777" w:rsidR="00555FEA" w:rsidRDefault="00555FEA">
      <w:pPr>
        <w:rPr>
          <w:rFonts w:hint="eastAsia"/>
        </w:rPr>
      </w:pPr>
    </w:p>
    <w:p w14:paraId="58DC1EDE" w14:textId="77777777" w:rsidR="00555FEA" w:rsidRDefault="00555FEA">
      <w:pPr>
        <w:rPr>
          <w:rFonts w:hint="eastAsia"/>
        </w:rPr>
      </w:pPr>
    </w:p>
    <w:p w14:paraId="7B5F6BD0" w14:textId="77777777" w:rsidR="00555FEA" w:rsidRDefault="00555FEA">
      <w:pPr>
        <w:rPr>
          <w:rFonts w:hint="eastAsia"/>
        </w:rPr>
      </w:pPr>
      <w:r>
        <w:rPr>
          <w:rFonts w:hint="eastAsia"/>
        </w:rPr>
        <w:tab/>
        <w:t>“条”与文化的交融</w:t>
      </w:r>
    </w:p>
    <w:p w14:paraId="2CF4F95D" w14:textId="77777777" w:rsidR="00555FEA" w:rsidRDefault="00555FEA">
      <w:pPr>
        <w:rPr>
          <w:rFonts w:hint="eastAsia"/>
        </w:rPr>
      </w:pPr>
    </w:p>
    <w:p w14:paraId="5AAC0B46" w14:textId="77777777" w:rsidR="00555FEA" w:rsidRDefault="00555FEA">
      <w:pPr>
        <w:rPr>
          <w:rFonts w:hint="eastAsia"/>
        </w:rPr>
      </w:pPr>
    </w:p>
    <w:p w14:paraId="363313A2" w14:textId="77777777" w:rsidR="00555FEA" w:rsidRDefault="00555FEA">
      <w:pPr>
        <w:rPr>
          <w:rFonts w:hint="eastAsia"/>
        </w:rPr>
      </w:pPr>
      <w:r>
        <w:rPr>
          <w:rFonts w:hint="eastAsia"/>
        </w:rPr>
        <w:tab/>
        <w:t>除了语言学上的意义，“条”也深深植根于中国的传统文化之中。在中国传统艺术里，绘画讲究线条的运用，书法则重视每一笔画的质量。这些线条和笔画，正是“条”的直观体现。它们不仅是视觉艺术的基础元素，也是传递情感和思想的重要媒介。通过艺术家们精心设计的线条，观众可以感受到作品背后的深意和作者的心境。</w:t>
      </w:r>
    </w:p>
    <w:p w14:paraId="675A4771" w14:textId="77777777" w:rsidR="00555FEA" w:rsidRDefault="00555FEA">
      <w:pPr>
        <w:rPr>
          <w:rFonts w:hint="eastAsia"/>
        </w:rPr>
      </w:pPr>
    </w:p>
    <w:p w14:paraId="279B50E1" w14:textId="77777777" w:rsidR="00555FEA" w:rsidRDefault="00555FEA">
      <w:pPr>
        <w:rPr>
          <w:rFonts w:hint="eastAsia"/>
        </w:rPr>
      </w:pPr>
    </w:p>
    <w:p w14:paraId="54D25C40" w14:textId="77777777" w:rsidR="00555FEA" w:rsidRDefault="00555FEA">
      <w:pPr>
        <w:rPr>
          <w:rFonts w:hint="eastAsia"/>
        </w:rPr>
      </w:pPr>
    </w:p>
    <w:p w14:paraId="5474F19C" w14:textId="77777777" w:rsidR="00555FEA" w:rsidRDefault="00555FEA">
      <w:pPr>
        <w:rPr>
          <w:rFonts w:hint="eastAsia"/>
        </w:rPr>
      </w:pPr>
      <w:r>
        <w:rPr>
          <w:rFonts w:hint="eastAsia"/>
        </w:rPr>
        <w:tab/>
        <w:t>“条”向未来的展望</w:t>
      </w:r>
    </w:p>
    <w:p w14:paraId="4DDFF009" w14:textId="77777777" w:rsidR="00555FEA" w:rsidRDefault="00555FEA">
      <w:pPr>
        <w:rPr>
          <w:rFonts w:hint="eastAsia"/>
        </w:rPr>
      </w:pPr>
    </w:p>
    <w:p w14:paraId="14CBEF77" w14:textId="77777777" w:rsidR="00555FEA" w:rsidRDefault="00555FEA">
      <w:pPr>
        <w:rPr>
          <w:rFonts w:hint="eastAsia"/>
        </w:rPr>
      </w:pPr>
    </w:p>
    <w:p w14:paraId="72D78507" w14:textId="77777777" w:rsidR="00555FEA" w:rsidRDefault="00555FEA">
      <w:pPr>
        <w:rPr>
          <w:rFonts w:hint="eastAsia"/>
        </w:rPr>
      </w:pPr>
      <w:r>
        <w:rPr>
          <w:rFonts w:hint="eastAsia"/>
        </w:rPr>
        <w:tab/>
        <w:t>随着时代的发展，“条”字的意义也在不断拓展。在网络时代，“条”成为了信息传播的新形式，微博、微信朋友圈中的每一条消息都是信息交流的一部分。“条”也象征着秩序和规则，在构建和谐社会的过程中扮演着不可或缺的角色。无论是个人生活还是社会发展，“条”都将继续发挥其独特的作用，成为连接过去与未来的一座桥梁。</w:t>
      </w:r>
    </w:p>
    <w:p w14:paraId="04D983BA" w14:textId="77777777" w:rsidR="00555FEA" w:rsidRDefault="00555FEA">
      <w:pPr>
        <w:rPr>
          <w:rFonts w:hint="eastAsia"/>
        </w:rPr>
      </w:pPr>
    </w:p>
    <w:p w14:paraId="1F288B07" w14:textId="77777777" w:rsidR="00555FEA" w:rsidRDefault="00555FEA">
      <w:pPr>
        <w:rPr>
          <w:rFonts w:hint="eastAsia"/>
        </w:rPr>
      </w:pPr>
    </w:p>
    <w:p w14:paraId="14AFCC9A" w14:textId="77777777" w:rsidR="00555FEA" w:rsidRDefault="00555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1DF0C" w14:textId="716A4396" w:rsidR="00BF44DB" w:rsidRDefault="00BF44DB"/>
    <w:sectPr w:rsidR="00BF4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DB"/>
    <w:rsid w:val="002C4F04"/>
    <w:rsid w:val="00555FEA"/>
    <w:rsid w:val="00B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9BBD4-7E81-443B-9EFF-66EF2B92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