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7239" w14:textId="77777777" w:rsidR="00172E7D" w:rsidRDefault="00172E7D">
      <w:pPr>
        <w:rPr>
          <w:rFonts w:hint="eastAsia"/>
        </w:rPr>
      </w:pPr>
    </w:p>
    <w:p w14:paraId="101637DB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杨用的拼音怎么拼</w:t>
      </w:r>
    </w:p>
    <w:p w14:paraId="507B073F" w14:textId="77777777" w:rsidR="00172E7D" w:rsidRDefault="00172E7D">
      <w:pPr>
        <w:rPr>
          <w:rFonts w:hint="eastAsia"/>
        </w:rPr>
      </w:pPr>
    </w:p>
    <w:p w14:paraId="00F53BBE" w14:textId="77777777" w:rsidR="00172E7D" w:rsidRDefault="00172E7D">
      <w:pPr>
        <w:rPr>
          <w:rFonts w:hint="eastAsia"/>
        </w:rPr>
      </w:pPr>
    </w:p>
    <w:p w14:paraId="696C3B83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在汉语拼音系统中，姓氏“杨”的正确拼音是 yáng。这个发音清晰地展现了该字的声母、韵母和声调。汉语拼音作为中国人名罗马化的重要工具，它帮助了无数外国人以及学习中文的人们准确地读出中国人的名字。对于“杨”姓而言，其拼音不仅是一个简单的音节组合，更是一座连接不同语言文化的桥梁。</w:t>
      </w:r>
    </w:p>
    <w:p w14:paraId="0038B023" w14:textId="77777777" w:rsidR="00172E7D" w:rsidRDefault="00172E7D">
      <w:pPr>
        <w:rPr>
          <w:rFonts w:hint="eastAsia"/>
        </w:rPr>
      </w:pPr>
    </w:p>
    <w:p w14:paraId="7261732D" w14:textId="77777777" w:rsidR="00172E7D" w:rsidRDefault="00172E7D">
      <w:pPr>
        <w:rPr>
          <w:rFonts w:hint="eastAsia"/>
        </w:rPr>
      </w:pPr>
    </w:p>
    <w:p w14:paraId="6BEE9753" w14:textId="77777777" w:rsidR="00172E7D" w:rsidRDefault="00172E7D">
      <w:pPr>
        <w:rPr>
          <w:rFonts w:hint="eastAsia"/>
        </w:rPr>
      </w:pPr>
    </w:p>
    <w:p w14:paraId="43FBF415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从古至今，“杨”的演变与意义</w:t>
      </w:r>
    </w:p>
    <w:p w14:paraId="40519DAC" w14:textId="77777777" w:rsidR="00172E7D" w:rsidRDefault="00172E7D">
      <w:pPr>
        <w:rPr>
          <w:rFonts w:hint="eastAsia"/>
        </w:rPr>
      </w:pPr>
    </w:p>
    <w:p w14:paraId="150D274A" w14:textId="77777777" w:rsidR="00172E7D" w:rsidRDefault="00172E7D">
      <w:pPr>
        <w:rPr>
          <w:rFonts w:hint="eastAsia"/>
        </w:rPr>
      </w:pPr>
    </w:p>
    <w:p w14:paraId="0265C6D9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追溯到古代，“杨”（yáng）是中国常见的大姓之一，拥有着悠久的历史。它最早来源于周朝时期的姬姓贵族，因受封于杨地而得名。随着时间的发展，“杨”姓逐渐传播开来，在各个历史时期都有杰出的人物出现，比如唐朝的大诗人杨炯，宋代的抗金英雄杨家将等。这些人物的故事，使得“杨”这个姓氏不仅仅是一个符号，更承载了丰富的历史文化内涵。</w:t>
      </w:r>
    </w:p>
    <w:p w14:paraId="6CC79A95" w14:textId="77777777" w:rsidR="00172E7D" w:rsidRDefault="00172E7D">
      <w:pPr>
        <w:rPr>
          <w:rFonts w:hint="eastAsia"/>
        </w:rPr>
      </w:pPr>
    </w:p>
    <w:p w14:paraId="5EE572AA" w14:textId="77777777" w:rsidR="00172E7D" w:rsidRDefault="00172E7D">
      <w:pPr>
        <w:rPr>
          <w:rFonts w:hint="eastAsia"/>
        </w:rPr>
      </w:pPr>
    </w:p>
    <w:p w14:paraId="1FC07097" w14:textId="77777777" w:rsidR="00172E7D" w:rsidRDefault="00172E7D">
      <w:pPr>
        <w:rPr>
          <w:rFonts w:hint="eastAsia"/>
        </w:rPr>
      </w:pPr>
    </w:p>
    <w:p w14:paraId="4814CCB2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拼音系统中的“杨”：声母、韵母和声调</w:t>
      </w:r>
    </w:p>
    <w:p w14:paraId="7C5BAB86" w14:textId="77777777" w:rsidR="00172E7D" w:rsidRDefault="00172E7D">
      <w:pPr>
        <w:rPr>
          <w:rFonts w:hint="eastAsia"/>
        </w:rPr>
      </w:pPr>
    </w:p>
    <w:p w14:paraId="46128EE2" w14:textId="77777777" w:rsidR="00172E7D" w:rsidRDefault="00172E7D">
      <w:pPr>
        <w:rPr>
          <w:rFonts w:hint="eastAsia"/>
        </w:rPr>
      </w:pPr>
    </w:p>
    <w:p w14:paraId="13C1E9B8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在汉语拼音体系里，“杨”的声母为零声母，即没有明确的辅音开头；韵母是 ang，这是一个后鼻音，发音时舌头要轻轻抬起靠近上颚但不接触，让气流通过鼻腔发出声音；而声调则为第二声，表示音高先降后升，就像一个人说话时带有一点疑问语气那样。正确的拼音书写形式是带有声调符号的“yáng”，这有助于读者理解并模仿正确的发音方式。</w:t>
      </w:r>
    </w:p>
    <w:p w14:paraId="75AB82BC" w14:textId="77777777" w:rsidR="00172E7D" w:rsidRDefault="00172E7D">
      <w:pPr>
        <w:rPr>
          <w:rFonts w:hint="eastAsia"/>
        </w:rPr>
      </w:pPr>
    </w:p>
    <w:p w14:paraId="1576D74D" w14:textId="77777777" w:rsidR="00172E7D" w:rsidRDefault="00172E7D">
      <w:pPr>
        <w:rPr>
          <w:rFonts w:hint="eastAsia"/>
        </w:rPr>
      </w:pPr>
    </w:p>
    <w:p w14:paraId="0FFAB7CD" w14:textId="77777777" w:rsidR="00172E7D" w:rsidRDefault="00172E7D">
      <w:pPr>
        <w:rPr>
          <w:rFonts w:hint="eastAsia"/>
        </w:rPr>
      </w:pPr>
    </w:p>
    <w:p w14:paraId="1A32656D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“杨”的发音技巧及注意事项</w:t>
      </w:r>
    </w:p>
    <w:p w14:paraId="66648D71" w14:textId="77777777" w:rsidR="00172E7D" w:rsidRDefault="00172E7D">
      <w:pPr>
        <w:rPr>
          <w:rFonts w:hint="eastAsia"/>
        </w:rPr>
      </w:pPr>
    </w:p>
    <w:p w14:paraId="37265DB2" w14:textId="77777777" w:rsidR="00172E7D" w:rsidRDefault="00172E7D">
      <w:pPr>
        <w:rPr>
          <w:rFonts w:hint="eastAsia"/>
        </w:rPr>
      </w:pPr>
    </w:p>
    <w:p w14:paraId="5889C0A6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对于初学者来说，掌握“杨”的正确发音可能需要一些练习。首先要注意的是，虽然“杨”的拼音写作 yáng，但实际上并没有一个明显的“y”音开头，而是直接从元音 a 开始。接着是 ang 的发音，这里的关键在于保持口腔开放，并确保气流能够顺畅地通过鼻腔。不要忘记强调第二声的升降调特征，这样才能完整地表达出“杨”字的正确读音。由于方言差异，某些地区可能会有不同的发音习惯，但在正式场合或国际交流中，应遵循标准普通话的发音规则。</w:t>
      </w:r>
    </w:p>
    <w:p w14:paraId="07B255F9" w14:textId="77777777" w:rsidR="00172E7D" w:rsidRDefault="00172E7D">
      <w:pPr>
        <w:rPr>
          <w:rFonts w:hint="eastAsia"/>
        </w:rPr>
      </w:pPr>
    </w:p>
    <w:p w14:paraId="05BEEB94" w14:textId="77777777" w:rsidR="00172E7D" w:rsidRDefault="00172E7D">
      <w:pPr>
        <w:rPr>
          <w:rFonts w:hint="eastAsia"/>
        </w:rPr>
      </w:pPr>
    </w:p>
    <w:p w14:paraId="726A5B37" w14:textId="77777777" w:rsidR="00172E7D" w:rsidRDefault="00172E7D">
      <w:pPr>
        <w:rPr>
          <w:rFonts w:hint="eastAsia"/>
        </w:rPr>
      </w:pPr>
    </w:p>
    <w:p w14:paraId="41B83A7C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文化交融中的“杨”姓拼音</w:t>
      </w:r>
    </w:p>
    <w:p w14:paraId="01937F95" w14:textId="77777777" w:rsidR="00172E7D" w:rsidRDefault="00172E7D">
      <w:pPr>
        <w:rPr>
          <w:rFonts w:hint="eastAsia"/>
        </w:rPr>
      </w:pPr>
    </w:p>
    <w:p w14:paraId="0B7F393D" w14:textId="77777777" w:rsidR="00172E7D" w:rsidRDefault="00172E7D">
      <w:pPr>
        <w:rPr>
          <w:rFonts w:hint="eastAsia"/>
        </w:rPr>
      </w:pPr>
    </w:p>
    <w:p w14:paraId="28DC2323" w14:textId="77777777" w:rsidR="00172E7D" w:rsidRDefault="00172E7D">
      <w:pPr>
        <w:rPr>
          <w:rFonts w:hint="eastAsia"/>
        </w:rPr>
      </w:pPr>
      <w:r>
        <w:rPr>
          <w:rFonts w:hint="eastAsia"/>
        </w:rPr>
        <w:tab/>
        <w:t>在全球化的今天，“杨”姓及其拼音 yáng 已经走出了国门，成为了世界各地人们认识中国文化的一个窗口。无论是在学术研究还是日常交流中，准确地使用汉语拼音来介绍自己的名字，既是对中华文化的尊重，也是促进跨文化交流的有效手段。随着越来越多的华人移居海外，以及中文教育的普及，“杨”姓所代表的文化价值也将继续传承下去，成为连接过去与未来、东方与西方的一条重要纽带。</w:t>
      </w:r>
    </w:p>
    <w:p w14:paraId="55D294C4" w14:textId="77777777" w:rsidR="00172E7D" w:rsidRDefault="00172E7D">
      <w:pPr>
        <w:rPr>
          <w:rFonts w:hint="eastAsia"/>
        </w:rPr>
      </w:pPr>
    </w:p>
    <w:p w14:paraId="0290DAEA" w14:textId="77777777" w:rsidR="00172E7D" w:rsidRDefault="00172E7D">
      <w:pPr>
        <w:rPr>
          <w:rFonts w:hint="eastAsia"/>
        </w:rPr>
      </w:pPr>
    </w:p>
    <w:p w14:paraId="2FC2A7C1" w14:textId="77777777" w:rsidR="00172E7D" w:rsidRDefault="00172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7A593" w14:textId="0A2B0745" w:rsidR="00957DDA" w:rsidRDefault="00957DDA"/>
    <w:sectPr w:rsidR="0095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DA"/>
    <w:rsid w:val="00172E7D"/>
    <w:rsid w:val="00957D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13BDA-D361-4907-952D-B5394B4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