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8C2E2" w14:textId="77777777" w:rsidR="00BB27F3" w:rsidRDefault="00BB27F3">
      <w:pPr>
        <w:rPr>
          <w:rFonts w:hint="eastAsia"/>
        </w:rPr>
      </w:pPr>
    </w:p>
    <w:p w14:paraId="0AE4495D" w14:textId="77777777" w:rsidR="00BB27F3" w:rsidRDefault="00BB27F3">
      <w:pPr>
        <w:rPr>
          <w:rFonts w:hint="eastAsia"/>
        </w:rPr>
      </w:pPr>
      <w:r>
        <w:rPr>
          <w:rFonts w:hint="eastAsia"/>
        </w:rPr>
        <w:tab/>
        <w:t>杨的拼音和笔画</w:t>
      </w:r>
    </w:p>
    <w:p w14:paraId="79515EE4" w14:textId="77777777" w:rsidR="00BB27F3" w:rsidRDefault="00BB27F3">
      <w:pPr>
        <w:rPr>
          <w:rFonts w:hint="eastAsia"/>
        </w:rPr>
      </w:pPr>
    </w:p>
    <w:p w14:paraId="71C7270C" w14:textId="77777777" w:rsidR="00BB27F3" w:rsidRDefault="00BB27F3">
      <w:pPr>
        <w:rPr>
          <w:rFonts w:hint="eastAsia"/>
        </w:rPr>
      </w:pPr>
    </w:p>
    <w:p w14:paraId="14472B47" w14:textId="77777777" w:rsidR="00BB27F3" w:rsidRDefault="00BB27F3">
      <w:pPr>
        <w:rPr>
          <w:rFonts w:hint="eastAsia"/>
        </w:rPr>
      </w:pPr>
      <w:r>
        <w:rPr>
          <w:rFonts w:hint="eastAsia"/>
        </w:rPr>
        <w:tab/>
        <w:t>“杨”是一个多义词，在汉语中，它既可以作为树名指代一种常见的落叶乔木——杨树，也可以是姓氏。在现代汉语拼音系统中，“杨”的拼音为 yáng，这是一个阳平声调（第二声），发音时音高从低到高上扬。</w:t>
      </w:r>
    </w:p>
    <w:p w14:paraId="75C52D79" w14:textId="77777777" w:rsidR="00BB27F3" w:rsidRDefault="00BB27F3">
      <w:pPr>
        <w:rPr>
          <w:rFonts w:hint="eastAsia"/>
        </w:rPr>
      </w:pPr>
    </w:p>
    <w:p w14:paraId="2FEA3F77" w14:textId="77777777" w:rsidR="00BB27F3" w:rsidRDefault="00BB27F3">
      <w:pPr>
        <w:rPr>
          <w:rFonts w:hint="eastAsia"/>
        </w:rPr>
      </w:pPr>
    </w:p>
    <w:p w14:paraId="12F3F5D8" w14:textId="77777777" w:rsidR="00BB27F3" w:rsidRDefault="00BB27F3">
      <w:pPr>
        <w:rPr>
          <w:rFonts w:hint="eastAsia"/>
        </w:rPr>
      </w:pPr>
    </w:p>
    <w:p w14:paraId="7562A9FC" w14:textId="77777777" w:rsidR="00BB27F3" w:rsidRDefault="00BB27F3">
      <w:pPr>
        <w:rPr>
          <w:rFonts w:hint="eastAsia"/>
        </w:rPr>
      </w:pPr>
      <w:r>
        <w:rPr>
          <w:rFonts w:hint="eastAsia"/>
        </w:rPr>
        <w:tab/>
        <w:t>关于“杨”的起源</w:t>
      </w:r>
    </w:p>
    <w:p w14:paraId="1E0FFC31" w14:textId="77777777" w:rsidR="00BB27F3" w:rsidRDefault="00BB27F3">
      <w:pPr>
        <w:rPr>
          <w:rFonts w:hint="eastAsia"/>
        </w:rPr>
      </w:pPr>
    </w:p>
    <w:p w14:paraId="5857DC6B" w14:textId="77777777" w:rsidR="00BB27F3" w:rsidRDefault="00BB27F3">
      <w:pPr>
        <w:rPr>
          <w:rFonts w:hint="eastAsia"/>
        </w:rPr>
      </w:pPr>
    </w:p>
    <w:p w14:paraId="5DD9C6DB" w14:textId="77777777" w:rsidR="00BB27F3" w:rsidRDefault="00BB27F3">
      <w:pPr>
        <w:rPr>
          <w:rFonts w:hint="eastAsia"/>
        </w:rPr>
      </w:pPr>
      <w:r>
        <w:rPr>
          <w:rFonts w:hint="eastAsia"/>
        </w:rPr>
        <w:tab/>
        <w:t>在中国文化中，“杨”有着悠久的历史。“杨”字最早出现在甲骨文里，其形状描绘了树木的形象，随着时间的发展，字体逐渐演变。到了篆书时期，“杨”字的结构已经接近我们现在所见的形式，由木部和易部组成，这表明“杨”原本指的是与树木相关的概念。后来，“杨”也成为了中国最常见的大姓之一，历史上出现了许多著名的杨姓人物，如唐朝的杨贵妃、杨家将等。</w:t>
      </w:r>
    </w:p>
    <w:p w14:paraId="7578D61E" w14:textId="77777777" w:rsidR="00BB27F3" w:rsidRDefault="00BB27F3">
      <w:pPr>
        <w:rPr>
          <w:rFonts w:hint="eastAsia"/>
        </w:rPr>
      </w:pPr>
    </w:p>
    <w:p w14:paraId="2385F2D1" w14:textId="77777777" w:rsidR="00BB27F3" w:rsidRDefault="00BB27F3">
      <w:pPr>
        <w:rPr>
          <w:rFonts w:hint="eastAsia"/>
        </w:rPr>
      </w:pPr>
    </w:p>
    <w:p w14:paraId="5C5909CD" w14:textId="77777777" w:rsidR="00BB27F3" w:rsidRDefault="00BB27F3">
      <w:pPr>
        <w:rPr>
          <w:rFonts w:hint="eastAsia"/>
        </w:rPr>
      </w:pPr>
    </w:p>
    <w:p w14:paraId="6559D2EA" w14:textId="77777777" w:rsidR="00BB27F3" w:rsidRDefault="00BB27F3">
      <w:pPr>
        <w:rPr>
          <w:rFonts w:hint="eastAsia"/>
        </w:rPr>
      </w:pPr>
      <w:r>
        <w:rPr>
          <w:rFonts w:hint="eastAsia"/>
        </w:rPr>
        <w:tab/>
        <w:t>杨的笔画解析</w:t>
      </w:r>
    </w:p>
    <w:p w14:paraId="2D6AB1C5" w14:textId="77777777" w:rsidR="00BB27F3" w:rsidRDefault="00BB27F3">
      <w:pPr>
        <w:rPr>
          <w:rFonts w:hint="eastAsia"/>
        </w:rPr>
      </w:pPr>
    </w:p>
    <w:p w14:paraId="3B2A7BB6" w14:textId="77777777" w:rsidR="00BB27F3" w:rsidRDefault="00BB27F3">
      <w:pPr>
        <w:rPr>
          <w:rFonts w:hint="eastAsia"/>
        </w:rPr>
      </w:pPr>
    </w:p>
    <w:p w14:paraId="01EA714E" w14:textId="77777777" w:rsidR="00BB27F3" w:rsidRDefault="00BB27F3">
      <w:pPr>
        <w:rPr>
          <w:rFonts w:hint="eastAsia"/>
        </w:rPr>
      </w:pPr>
      <w:r>
        <w:rPr>
          <w:rFonts w:hint="eastAsia"/>
        </w:rPr>
        <w:tab/>
        <w:t>“杨”的书写并不复杂，总共有7划。按照正确的笔顺规则来写，首先是一横，接着是一竖，然后是两撇，一捺，最后是下方的三横。每一笔都有其特定的位置和顺序，对于初学者来说，遵循正确的笔顺可以帮助他们更好地掌握汉字的构造，并有助于提高书写的美观度。学习“杨”的笔画也是了解中国文化的一部分，因为书法在中国不仅是一种艺术形式，更是一种传承千年的文化实践。</w:t>
      </w:r>
    </w:p>
    <w:p w14:paraId="741A9130" w14:textId="77777777" w:rsidR="00BB27F3" w:rsidRDefault="00BB27F3">
      <w:pPr>
        <w:rPr>
          <w:rFonts w:hint="eastAsia"/>
        </w:rPr>
      </w:pPr>
    </w:p>
    <w:p w14:paraId="62824FBD" w14:textId="77777777" w:rsidR="00BB27F3" w:rsidRDefault="00BB27F3">
      <w:pPr>
        <w:rPr>
          <w:rFonts w:hint="eastAsia"/>
        </w:rPr>
      </w:pPr>
    </w:p>
    <w:p w14:paraId="16567F9C" w14:textId="77777777" w:rsidR="00BB27F3" w:rsidRDefault="00BB27F3">
      <w:pPr>
        <w:rPr>
          <w:rFonts w:hint="eastAsia"/>
        </w:rPr>
      </w:pPr>
    </w:p>
    <w:p w14:paraId="7B64C0DC" w14:textId="77777777" w:rsidR="00BB27F3" w:rsidRDefault="00BB27F3">
      <w:pPr>
        <w:rPr>
          <w:rFonts w:hint="eastAsia"/>
        </w:rPr>
      </w:pPr>
      <w:r>
        <w:rPr>
          <w:rFonts w:hint="eastAsia"/>
        </w:rPr>
        <w:tab/>
        <w:t>杨的拼音特点</w:t>
      </w:r>
    </w:p>
    <w:p w14:paraId="4DEBBDED" w14:textId="77777777" w:rsidR="00BB27F3" w:rsidRDefault="00BB27F3">
      <w:pPr>
        <w:rPr>
          <w:rFonts w:hint="eastAsia"/>
        </w:rPr>
      </w:pPr>
    </w:p>
    <w:p w14:paraId="650B988A" w14:textId="77777777" w:rsidR="00BB27F3" w:rsidRDefault="00BB27F3">
      <w:pPr>
        <w:rPr>
          <w:rFonts w:hint="eastAsia"/>
        </w:rPr>
      </w:pPr>
    </w:p>
    <w:p w14:paraId="607B98D6" w14:textId="77777777" w:rsidR="00BB27F3" w:rsidRDefault="00BB27F3">
      <w:pPr>
        <w:rPr>
          <w:rFonts w:hint="eastAsia"/>
        </w:rPr>
      </w:pPr>
      <w:r>
        <w:rPr>
          <w:rFonts w:hint="eastAsia"/>
        </w:rPr>
        <w:tab/>
        <w:t>“杨”的拼音 yáng 属于一个较为简单的音节组合，它由辅音 y 和元音 áng 组成。这个音节中的 y 是一个半元音，发音时舌头靠近硬腭但不接触，气流可以自由通过；而 áng 则是一个后鼻音，发音时舌尖轻轻抵住上齿龈，软腭下降让气流从鼻腔流出。这样的组合使得“杨”的发音清晰响亮，容易辨认。</w:t>
      </w:r>
    </w:p>
    <w:p w14:paraId="112AF3AE" w14:textId="77777777" w:rsidR="00BB27F3" w:rsidRDefault="00BB27F3">
      <w:pPr>
        <w:rPr>
          <w:rFonts w:hint="eastAsia"/>
        </w:rPr>
      </w:pPr>
    </w:p>
    <w:p w14:paraId="35C4017E" w14:textId="77777777" w:rsidR="00BB27F3" w:rsidRDefault="00BB27F3">
      <w:pPr>
        <w:rPr>
          <w:rFonts w:hint="eastAsia"/>
        </w:rPr>
      </w:pPr>
    </w:p>
    <w:p w14:paraId="55097C7A" w14:textId="77777777" w:rsidR="00BB27F3" w:rsidRDefault="00BB27F3">
      <w:pPr>
        <w:rPr>
          <w:rFonts w:hint="eastAsia"/>
        </w:rPr>
      </w:pPr>
    </w:p>
    <w:p w14:paraId="5C10DC37" w14:textId="77777777" w:rsidR="00BB27F3" w:rsidRDefault="00BB27F3">
      <w:pPr>
        <w:rPr>
          <w:rFonts w:hint="eastAsia"/>
        </w:rPr>
      </w:pPr>
      <w:r>
        <w:rPr>
          <w:rFonts w:hint="eastAsia"/>
        </w:rPr>
        <w:tab/>
        <w:t>杨的文化意义</w:t>
      </w:r>
    </w:p>
    <w:p w14:paraId="72D441DD" w14:textId="77777777" w:rsidR="00BB27F3" w:rsidRDefault="00BB27F3">
      <w:pPr>
        <w:rPr>
          <w:rFonts w:hint="eastAsia"/>
        </w:rPr>
      </w:pPr>
    </w:p>
    <w:p w14:paraId="2D7A2D6F" w14:textId="77777777" w:rsidR="00BB27F3" w:rsidRDefault="00BB27F3">
      <w:pPr>
        <w:rPr>
          <w:rFonts w:hint="eastAsia"/>
        </w:rPr>
      </w:pPr>
    </w:p>
    <w:p w14:paraId="16A46715" w14:textId="77777777" w:rsidR="00BB27F3" w:rsidRDefault="00BB27F3">
      <w:pPr>
        <w:rPr>
          <w:rFonts w:hint="eastAsia"/>
        </w:rPr>
      </w:pPr>
      <w:r>
        <w:rPr>
          <w:rFonts w:hint="eastAsia"/>
        </w:rPr>
        <w:tab/>
        <w:t>除了作为姓氏和植物名称外，“杨”还承载着丰富的文化内涵。例如，在古代诗词中，“杨柳依依”常常用来形容离别之情，这里的“杨”特指杨树或柳树，它们柔软的枝条随风摇曳，形象地表达了人们内心的不舍。“杨”也象征着坚韧不拔的精神，无论是在逆境还是顺境之中，都能保持自己的本色，正如杨树能够在各种环境中生长一样。</w:t>
      </w:r>
    </w:p>
    <w:p w14:paraId="498798B9" w14:textId="77777777" w:rsidR="00BB27F3" w:rsidRDefault="00BB27F3">
      <w:pPr>
        <w:rPr>
          <w:rFonts w:hint="eastAsia"/>
        </w:rPr>
      </w:pPr>
    </w:p>
    <w:p w14:paraId="3D521CC6" w14:textId="77777777" w:rsidR="00BB27F3" w:rsidRDefault="00BB27F3">
      <w:pPr>
        <w:rPr>
          <w:rFonts w:hint="eastAsia"/>
        </w:rPr>
      </w:pPr>
    </w:p>
    <w:p w14:paraId="7031333D" w14:textId="77777777" w:rsidR="00BB27F3" w:rsidRDefault="00BB27F3">
      <w:pPr>
        <w:rPr>
          <w:rFonts w:hint="eastAsia"/>
        </w:rPr>
      </w:pPr>
    </w:p>
    <w:p w14:paraId="2E9B4501" w14:textId="77777777" w:rsidR="00BB27F3" w:rsidRDefault="00BB27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914D21" w14:textId="77777777" w:rsidR="00BB27F3" w:rsidRDefault="00BB27F3">
      <w:pPr>
        <w:rPr>
          <w:rFonts w:hint="eastAsia"/>
        </w:rPr>
      </w:pPr>
    </w:p>
    <w:p w14:paraId="3AFF09DB" w14:textId="77777777" w:rsidR="00BB27F3" w:rsidRDefault="00BB27F3">
      <w:pPr>
        <w:rPr>
          <w:rFonts w:hint="eastAsia"/>
        </w:rPr>
      </w:pPr>
    </w:p>
    <w:p w14:paraId="144612BF" w14:textId="77777777" w:rsidR="00BB27F3" w:rsidRDefault="00BB27F3">
      <w:pPr>
        <w:rPr>
          <w:rFonts w:hint="eastAsia"/>
        </w:rPr>
      </w:pPr>
      <w:r>
        <w:rPr>
          <w:rFonts w:hint="eastAsia"/>
        </w:rPr>
        <w:tab/>
        <w:t>“杨”不仅仅是一个简单的汉字或者姓氏，它背后蕴含着深厚的历史文化底蕴。从古至今，“杨”见证了许多重要的历史事件和个人故事，同时也融入了人们的日常生活当中。无论是它的拼音还是笔画，都反映了汉语的独特魅力以及中国人对自然和社会的认知方式。</w:t>
      </w:r>
    </w:p>
    <w:p w14:paraId="33653106" w14:textId="77777777" w:rsidR="00BB27F3" w:rsidRDefault="00BB27F3">
      <w:pPr>
        <w:rPr>
          <w:rFonts w:hint="eastAsia"/>
        </w:rPr>
      </w:pPr>
    </w:p>
    <w:p w14:paraId="144A373D" w14:textId="77777777" w:rsidR="00BB27F3" w:rsidRDefault="00BB27F3">
      <w:pPr>
        <w:rPr>
          <w:rFonts w:hint="eastAsia"/>
        </w:rPr>
      </w:pPr>
    </w:p>
    <w:p w14:paraId="72C47E8A" w14:textId="77777777" w:rsidR="00BB27F3" w:rsidRDefault="00BB27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FB9CCF" w14:textId="7E35D8A0" w:rsidR="00A94DB2" w:rsidRDefault="00A94DB2"/>
    <w:sectPr w:rsidR="00A94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B2"/>
    <w:rsid w:val="00A94DB2"/>
    <w:rsid w:val="00BB27F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4749A-20CA-4E30-9772-0B0C4A14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D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D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D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D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D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D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D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D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D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D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D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D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D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D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D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D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D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D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D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D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D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D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D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D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D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D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