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A41F" w14:textId="77777777" w:rsidR="00E279D4" w:rsidRDefault="00E279D4">
      <w:pPr>
        <w:rPr>
          <w:rFonts w:hint="eastAsia"/>
        </w:rPr>
      </w:pPr>
    </w:p>
    <w:p w14:paraId="0AC05DDD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杨的拼音怎么写</w:t>
      </w:r>
    </w:p>
    <w:p w14:paraId="1F398B84" w14:textId="77777777" w:rsidR="00E279D4" w:rsidRDefault="00E279D4">
      <w:pPr>
        <w:rPr>
          <w:rFonts w:hint="eastAsia"/>
        </w:rPr>
      </w:pPr>
    </w:p>
    <w:p w14:paraId="7F8E41E2" w14:textId="77777777" w:rsidR="00E279D4" w:rsidRDefault="00E279D4">
      <w:pPr>
        <w:rPr>
          <w:rFonts w:hint="eastAsia"/>
        </w:rPr>
      </w:pPr>
    </w:p>
    <w:p w14:paraId="1D5F1E76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在汉语拼音系统中，“杨”这个汉字对应的拼音是“yáng”。汉语拼音是一种官方发布的罗马字母拼写体系，它被用来表示标准普通话（即现代标准汉语）的发音。这套系统于1958年在中国大陆正式采用，并迅速成为学习和教授普通话的重要工具。</w:t>
      </w:r>
    </w:p>
    <w:p w14:paraId="268C1B37" w14:textId="77777777" w:rsidR="00E279D4" w:rsidRDefault="00E279D4">
      <w:pPr>
        <w:rPr>
          <w:rFonts w:hint="eastAsia"/>
        </w:rPr>
      </w:pPr>
    </w:p>
    <w:p w14:paraId="68DFDE1C" w14:textId="77777777" w:rsidR="00E279D4" w:rsidRDefault="00E279D4">
      <w:pPr>
        <w:rPr>
          <w:rFonts w:hint="eastAsia"/>
        </w:rPr>
      </w:pPr>
    </w:p>
    <w:p w14:paraId="3C9761E3" w14:textId="77777777" w:rsidR="00E279D4" w:rsidRDefault="00E279D4">
      <w:pPr>
        <w:rPr>
          <w:rFonts w:hint="eastAsia"/>
        </w:rPr>
      </w:pPr>
    </w:p>
    <w:p w14:paraId="22E7A3E4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C25F684" w14:textId="77777777" w:rsidR="00E279D4" w:rsidRDefault="00E279D4">
      <w:pPr>
        <w:rPr>
          <w:rFonts w:hint="eastAsia"/>
        </w:rPr>
      </w:pPr>
    </w:p>
    <w:p w14:paraId="5E4B5BF3" w14:textId="77777777" w:rsidR="00E279D4" w:rsidRDefault="00E279D4">
      <w:pPr>
        <w:rPr>
          <w:rFonts w:hint="eastAsia"/>
        </w:rPr>
      </w:pPr>
    </w:p>
    <w:p w14:paraId="4E080233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汉语拼音方案的制定是为了帮助人们更方便地学习汉字和普通话，同时也有助于提高识字率。在此之前，中国使用过多种不同的罗马化系统，例如威妥玛拼音、邮政式拼音等，但这些系统存在一些问题，比如不统一、不符合现代语言学原理等。汉语拼音的出现解决了这些问题，它不仅在国内得到广泛应用，在国际上也逐渐成为了代表普通话发音的标准拼法。</w:t>
      </w:r>
    </w:p>
    <w:p w14:paraId="275207D7" w14:textId="77777777" w:rsidR="00E279D4" w:rsidRDefault="00E279D4">
      <w:pPr>
        <w:rPr>
          <w:rFonts w:hint="eastAsia"/>
        </w:rPr>
      </w:pPr>
    </w:p>
    <w:p w14:paraId="50A358DD" w14:textId="77777777" w:rsidR="00E279D4" w:rsidRDefault="00E279D4">
      <w:pPr>
        <w:rPr>
          <w:rFonts w:hint="eastAsia"/>
        </w:rPr>
      </w:pPr>
    </w:p>
    <w:p w14:paraId="5FA9F7D4" w14:textId="77777777" w:rsidR="00E279D4" w:rsidRDefault="00E279D4">
      <w:pPr>
        <w:rPr>
          <w:rFonts w:hint="eastAsia"/>
        </w:rPr>
      </w:pPr>
    </w:p>
    <w:p w14:paraId="7B8AEDE2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音节构成</w:t>
      </w:r>
    </w:p>
    <w:p w14:paraId="50A5252C" w14:textId="77777777" w:rsidR="00E279D4" w:rsidRDefault="00E279D4">
      <w:pPr>
        <w:rPr>
          <w:rFonts w:hint="eastAsia"/>
        </w:rPr>
      </w:pPr>
    </w:p>
    <w:p w14:paraId="2FB24B28" w14:textId="77777777" w:rsidR="00E279D4" w:rsidRDefault="00E279D4">
      <w:pPr>
        <w:rPr>
          <w:rFonts w:hint="eastAsia"/>
        </w:rPr>
      </w:pPr>
    </w:p>
    <w:p w14:paraId="46F20296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“yáng”由两个部分组成：声母“y”和韵母“áng”。声母是位于音节开头的辅音或半元音，在这里指的是“y”，它是介于英语中的“y”和“i”的一个音素。韵母则包含了音节的主要元音以及任何跟随的辅音，在这个例子中为“áng”，其中包含了一个后鼻音“ng”。当这两个元素结合在一起时，就形成了完整的“yáng”。</w:t>
      </w:r>
    </w:p>
    <w:p w14:paraId="15D2E2CD" w14:textId="77777777" w:rsidR="00E279D4" w:rsidRDefault="00E279D4">
      <w:pPr>
        <w:rPr>
          <w:rFonts w:hint="eastAsia"/>
        </w:rPr>
      </w:pPr>
    </w:p>
    <w:p w14:paraId="5CFEB02E" w14:textId="77777777" w:rsidR="00E279D4" w:rsidRDefault="00E279D4">
      <w:pPr>
        <w:rPr>
          <w:rFonts w:hint="eastAsia"/>
        </w:rPr>
      </w:pPr>
    </w:p>
    <w:p w14:paraId="3F49DC47" w14:textId="77777777" w:rsidR="00E279D4" w:rsidRDefault="00E279D4">
      <w:pPr>
        <w:rPr>
          <w:rFonts w:hint="eastAsia"/>
        </w:rPr>
      </w:pPr>
    </w:p>
    <w:p w14:paraId="4B3AE24F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45184443" w14:textId="77777777" w:rsidR="00E279D4" w:rsidRDefault="00E279D4">
      <w:pPr>
        <w:rPr>
          <w:rFonts w:hint="eastAsia"/>
        </w:rPr>
      </w:pPr>
    </w:p>
    <w:p w14:paraId="3EA90C71" w14:textId="77777777" w:rsidR="00E279D4" w:rsidRDefault="00E279D4">
      <w:pPr>
        <w:rPr>
          <w:rFonts w:hint="eastAsia"/>
        </w:rPr>
      </w:pPr>
    </w:p>
    <w:p w14:paraId="4566ACDD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值得注意的是，汉语是一种声调语言，这意味着同样的音节可以用不同的声调来区分不同的意义。对于“yáng”而言，它属于第二声（阳平），也就是从较低音开始上升到较高音。正确的声调对于理解词语的意思至关重要，因为改变声调可能会导致完全不同的词汇。例如，“yāng”（第一声）可能指的是秧苗，而“yàng”（第四声）可以指模样或者样式的含义。</w:t>
      </w:r>
    </w:p>
    <w:p w14:paraId="6AD1F0F1" w14:textId="77777777" w:rsidR="00E279D4" w:rsidRDefault="00E279D4">
      <w:pPr>
        <w:rPr>
          <w:rFonts w:hint="eastAsia"/>
        </w:rPr>
      </w:pPr>
    </w:p>
    <w:p w14:paraId="334097B1" w14:textId="77777777" w:rsidR="00E279D4" w:rsidRDefault="00E279D4">
      <w:pPr>
        <w:rPr>
          <w:rFonts w:hint="eastAsia"/>
        </w:rPr>
      </w:pPr>
    </w:p>
    <w:p w14:paraId="655356F3" w14:textId="77777777" w:rsidR="00E279D4" w:rsidRDefault="00E279D4">
      <w:pPr>
        <w:rPr>
          <w:rFonts w:hint="eastAsia"/>
        </w:rPr>
      </w:pPr>
    </w:p>
    <w:p w14:paraId="0C90D857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39C062C7" w14:textId="77777777" w:rsidR="00E279D4" w:rsidRDefault="00E279D4">
      <w:pPr>
        <w:rPr>
          <w:rFonts w:hint="eastAsia"/>
        </w:rPr>
      </w:pPr>
    </w:p>
    <w:p w14:paraId="4BB84C96" w14:textId="77777777" w:rsidR="00E279D4" w:rsidRDefault="00E279D4">
      <w:pPr>
        <w:rPr>
          <w:rFonts w:hint="eastAsia"/>
        </w:rPr>
      </w:pPr>
    </w:p>
    <w:p w14:paraId="7BD97ADB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在实际生活中，“杨”是一个非常常见的姓氏，在中国有众多名人携带此姓，如古代著名的将领杨家将的故事广为流传，还有当代的科学家杨振宁先生也是世界闻名。“杨”也可以指代一种树木——杨树，这种树在中国分布广泛，种类繁多，包括白杨、胡杨等。通过汉语拼音“yáng”，无论是外国人还是初学者都能够准确读出这个字，并进一步了解与之相关的文化内涵。</w:t>
      </w:r>
    </w:p>
    <w:p w14:paraId="1BEF72D9" w14:textId="77777777" w:rsidR="00E279D4" w:rsidRDefault="00E279D4">
      <w:pPr>
        <w:rPr>
          <w:rFonts w:hint="eastAsia"/>
        </w:rPr>
      </w:pPr>
    </w:p>
    <w:p w14:paraId="74906769" w14:textId="77777777" w:rsidR="00E279D4" w:rsidRDefault="00E279D4">
      <w:pPr>
        <w:rPr>
          <w:rFonts w:hint="eastAsia"/>
        </w:rPr>
      </w:pPr>
    </w:p>
    <w:p w14:paraId="33E3E763" w14:textId="77777777" w:rsidR="00E279D4" w:rsidRDefault="00E279D4">
      <w:pPr>
        <w:rPr>
          <w:rFonts w:hint="eastAsia"/>
        </w:rPr>
      </w:pPr>
    </w:p>
    <w:p w14:paraId="663FDE92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2B35A0" w14:textId="77777777" w:rsidR="00E279D4" w:rsidRDefault="00E279D4">
      <w:pPr>
        <w:rPr>
          <w:rFonts w:hint="eastAsia"/>
        </w:rPr>
      </w:pPr>
    </w:p>
    <w:p w14:paraId="785FD704" w14:textId="77777777" w:rsidR="00E279D4" w:rsidRDefault="00E279D4">
      <w:pPr>
        <w:rPr>
          <w:rFonts w:hint="eastAsia"/>
        </w:rPr>
      </w:pPr>
    </w:p>
    <w:p w14:paraId="1F68DDFE" w14:textId="77777777" w:rsidR="00E279D4" w:rsidRDefault="00E279D4">
      <w:pPr>
        <w:rPr>
          <w:rFonts w:hint="eastAsia"/>
        </w:rPr>
      </w:pPr>
      <w:r>
        <w:rPr>
          <w:rFonts w:hint="eastAsia"/>
        </w:rPr>
        <w:tab/>
        <w:t>“杨”的拼音写作“yáng”，这不仅仅是一个简单的音节表达，它背后承载着丰富的历史文化信息。汉语拼音作为连接汉字与发音的桥梁，使得中文的学习变得更加直观和容易，也为中华文化的传播做出了巨大贡献。</w:t>
      </w:r>
    </w:p>
    <w:p w14:paraId="00CDE81A" w14:textId="77777777" w:rsidR="00E279D4" w:rsidRDefault="00E279D4">
      <w:pPr>
        <w:rPr>
          <w:rFonts w:hint="eastAsia"/>
        </w:rPr>
      </w:pPr>
    </w:p>
    <w:p w14:paraId="24BD6F48" w14:textId="77777777" w:rsidR="00E279D4" w:rsidRDefault="00E279D4">
      <w:pPr>
        <w:rPr>
          <w:rFonts w:hint="eastAsia"/>
        </w:rPr>
      </w:pPr>
    </w:p>
    <w:p w14:paraId="74F8DC5D" w14:textId="77777777" w:rsidR="00E279D4" w:rsidRDefault="00E27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BEA28" w14:textId="1262D7AE" w:rsidR="00812402" w:rsidRDefault="00812402"/>
    <w:sectPr w:rsidR="0081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2"/>
    <w:rsid w:val="00812402"/>
    <w:rsid w:val="00E279D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05C5D-BDA9-4EB1-B9B1-4363B95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