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8A1C" w14:textId="77777777" w:rsidR="00D612F4" w:rsidRDefault="00D612F4">
      <w:pPr>
        <w:rPr>
          <w:rFonts w:hint="eastAsia"/>
        </w:rPr>
      </w:pPr>
    </w:p>
    <w:p w14:paraId="3DC64EBC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杯子的拼音是什么写</w:t>
      </w:r>
    </w:p>
    <w:p w14:paraId="2A239C85" w14:textId="77777777" w:rsidR="00D612F4" w:rsidRDefault="00D612F4">
      <w:pPr>
        <w:rPr>
          <w:rFonts w:hint="eastAsia"/>
        </w:rPr>
      </w:pPr>
    </w:p>
    <w:p w14:paraId="129CEFF4" w14:textId="77777777" w:rsidR="00D612F4" w:rsidRDefault="00D612F4">
      <w:pPr>
        <w:rPr>
          <w:rFonts w:hint="eastAsia"/>
        </w:rPr>
      </w:pPr>
    </w:p>
    <w:p w14:paraId="1A4602B5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在汉语中，每个字都有其对应的发音，这种发音通常用汉语拼音系统来表示。对于“杯子”这个词来说，它的拼音写作“bēi zi”。汉语拼音是中华人民共和国的官方标准，用于拼写汉字的拉丁化转写系统。它不仅帮助了汉语为母语的人们学习普通话的标准发音，也是非汉语背景的学习者掌握中文语音的重要工具。</w:t>
      </w:r>
    </w:p>
    <w:p w14:paraId="30901F43" w14:textId="77777777" w:rsidR="00D612F4" w:rsidRDefault="00D612F4">
      <w:pPr>
        <w:rPr>
          <w:rFonts w:hint="eastAsia"/>
        </w:rPr>
      </w:pPr>
    </w:p>
    <w:p w14:paraId="7F1FFA36" w14:textId="77777777" w:rsidR="00D612F4" w:rsidRDefault="00D612F4">
      <w:pPr>
        <w:rPr>
          <w:rFonts w:hint="eastAsia"/>
        </w:rPr>
      </w:pPr>
    </w:p>
    <w:p w14:paraId="02B3C8A5" w14:textId="77777777" w:rsidR="00D612F4" w:rsidRDefault="00D612F4">
      <w:pPr>
        <w:rPr>
          <w:rFonts w:hint="eastAsia"/>
        </w:rPr>
      </w:pPr>
    </w:p>
    <w:p w14:paraId="1A3A3E73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探索拼音的历史与作用</w:t>
      </w:r>
    </w:p>
    <w:p w14:paraId="4258349C" w14:textId="77777777" w:rsidR="00D612F4" w:rsidRDefault="00D612F4">
      <w:pPr>
        <w:rPr>
          <w:rFonts w:hint="eastAsia"/>
        </w:rPr>
      </w:pPr>
    </w:p>
    <w:p w14:paraId="598A5943" w14:textId="77777777" w:rsidR="00D612F4" w:rsidRDefault="00D612F4">
      <w:pPr>
        <w:rPr>
          <w:rFonts w:hint="eastAsia"/>
        </w:rPr>
      </w:pPr>
    </w:p>
    <w:p w14:paraId="402AECA6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汉语拼音方案是在1958年由中华人民共和国全国人民代表大会批准，并开始在全国推行的一种拉丁字母式拼音方案。在此之前，中国历史上也有过其他形式的音标系统，比如注音符号等。然而，汉语拼音以其简单易学、便于记忆的特点迅速普及开来。拼音不仅是汉字读音的标注方式，也在电脑输入法和手机文本输入等方面发挥着不可或缺的作用。</w:t>
      </w:r>
    </w:p>
    <w:p w14:paraId="353E730A" w14:textId="77777777" w:rsidR="00D612F4" w:rsidRDefault="00D612F4">
      <w:pPr>
        <w:rPr>
          <w:rFonts w:hint="eastAsia"/>
        </w:rPr>
      </w:pPr>
    </w:p>
    <w:p w14:paraId="45AE7CD0" w14:textId="77777777" w:rsidR="00D612F4" w:rsidRDefault="00D612F4">
      <w:pPr>
        <w:rPr>
          <w:rFonts w:hint="eastAsia"/>
        </w:rPr>
      </w:pPr>
    </w:p>
    <w:p w14:paraId="0C2D2792" w14:textId="77777777" w:rsidR="00D612F4" w:rsidRDefault="00D612F4">
      <w:pPr>
        <w:rPr>
          <w:rFonts w:hint="eastAsia"/>
        </w:rPr>
      </w:pPr>
    </w:p>
    <w:p w14:paraId="17C452AB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了解“杯子”的含义</w:t>
      </w:r>
    </w:p>
    <w:p w14:paraId="742F38CA" w14:textId="77777777" w:rsidR="00D612F4" w:rsidRDefault="00D612F4">
      <w:pPr>
        <w:rPr>
          <w:rFonts w:hint="eastAsia"/>
        </w:rPr>
      </w:pPr>
    </w:p>
    <w:p w14:paraId="41035201" w14:textId="77777777" w:rsidR="00D612F4" w:rsidRDefault="00D612F4">
      <w:pPr>
        <w:rPr>
          <w:rFonts w:hint="eastAsia"/>
        </w:rPr>
      </w:pPr>
    </w:p>
    <w:p w14:paraId="099FA251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“杯子”是一种常见的容器，主要用于盛装液体，如水、茶、咖啡或酒类等，以供人们饮用。杯子的设计多种多样，从材料上看，有玻璃杯、陶瓷杯、塑料杯、不锈钢杯等等；从形状和用途上分，则有高脚杯、马克杯、保温杯等不同种类。在中国文化里，“杯”还常常出现在诗词歌赋之中，成为文人墨客笔下抒发情感的对象。</w:t>
      </w:r>
    </w:p>
    <w:p w14:paraId="6A81B8BC" w14:textId="77777777" w:rsidR="00D612F4" w:rsidRDefault="00D612F4">
      <w:pPr>
        <w:rPr>
          <w:rFonts w:hint="eastAsia"/>
        </w:rPr>
      </w:pPr>
    </w:p>
    <w:p w14:paraId="3E40C2DC" w14:textId="77777777" w:rsidR="00D612F4" w:rsidRDefault="00D612F4">
      <w:pPr>
        <w:rPr>
          <w:rFonts w:hint="eastAsia"/>
        </w:rPr>
      </w:pPr>
    </w:p>
    <w:p w14:paraId="349138E7" w14:textId="77777777" w:rsidR="00D612F4" w:rsidRDefault="00D612F4">
      <w:pPr>
        <w:rPr>
          <w:rFonts w:hint="eastAsia"/>
        </w:rPr>
      </w:pPr>
    </w:p>
    <w:p w14:paraId="4A1EC647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“杯子”的发音细节</w:t>
      </w:r>
    </w:p>
    <w:p w14:paraId="16C632AB" w14:textId="77777777" w:rsidR="00D612F4" w:rsidRDefault="00D612F4">
      <w:pPr>
        <w:rPr>
          <w:rFonts w:hint="eastAsia"/>
        </w:rPr>
      </w:pPr>
    </w:p>
    <w:p w14:paraId="2D0E2F8E" w14:textId="77777777" w:rsidR="00D612F4" w:rsidRDefault="00D612F4">
      <w:pPr>
        <w:rPr>
          <w:rFonts w:hint="eastAsia"/>
        </w:rPr>
      </w:pPr>
    </w:p>
    <w:p w14:paraId="6E340E50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具体到“杯子”的拼音“bēi zi”，我们可以进一步解析。“bēi”是一个阴平声调（第一声），意味着发音时音高保持平稳不变。而“zi”则是轻声，没有明显的声调变化，发音较弱且短促。在日常口语交流中，正确地使用声调可以避免歧义，确保沟通的有效性。准确的拼音发音也是学习汉字和提高中文水平的基础。</w:t>
      </w:r>
    </w:p>
    <w:p w14:paraId="108082EF" w14:textId="77777777" w:rsidR="00D612F4" w:rsidRDefault="00D612F4">
      <w:pPr>
        <w:rPr>
          <w:rFonts w:hint="eastAsia"/>
        </w:rPr>
      </w:pPr>
    </w:p>
    <w:p w14:paraId="01758A0E" w14:textId="77777777" w:rsidR="00D612F4" w:rsidRDefault="00D612F4">
      <w:pPr>
        <w:rPr>
          <w:rFonts w:hint="eastAsia"/>
        </w:rPr>
      </w:pPr>
    </w:p>
    <w:p w14:paraId="03CABDEE" w14:textId="77777777" w:rsidR="00D612F4" w:rsidRDefault="00D612F4">
      <w:pPr>
        <w:rPr>
          <w:rFonts w:hint="eastAsia"/>
        </w:rPr>
      </w:pPr>
    </w:p>
    <w:p w14:paraId="53B3ED85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3507BBCF" w14:textId="77777777" w:rsidR="00D612F4" w:rsidRDefault="00D612F4">
      <w:pPr>
        <w:rPr>
          <w:rFonts w:hint="eastAsia"/>
        </w:rPr>
      </w:pPr>
    </w:p>
    <w:p w14:paraId="58E5F690" w14:textId="77777777" w:rsidR="00D612F4" w:rsidRDefault="00D612F4">
      <w:pPr>
        <w:rPr>
          <w:rFonts w:hint="eastAsia"/>
        </w:rPr>
      </w:pPr>
    </w:p>
    <w:p w14:paraId="1D7B4553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在学校教育体系中，汉语拼音扮演着极为重要的角色。它是小学生识字启蒙阶段必修的内容之一，通过拼音，孩子们能够更快地学会认读生字，并建立起对语言文字的基本认知。在对外汉语教学领域，拼音同样被视为入门级课程的关键部分，帮助外国学生克服汉字学习初期遇到的障碍。因此，无论是国内还是国际上的汉语学习者，掌握好包括“bēi zi”在内的各个词汇的正确拼音都是非常必要的。</w:t>
      </w:r>
    </w:p>
    <w:p w14:paraId="514CB4FF" w14:textId="77777777" w:rsidR="00D612F4" w:rsidRDefault="00D612F4">
      <w:pPr>
        <w:rPr>
          <w:rFonts w:hint="eastAsia"/>
        </w:rPr>
      </w:pPr>
    </w:p>
    <w:p w14:paraId="5348DC92" w14:textId="77777777" w:rsidR="00D612F4" w:rsidRDefault="00D612F4">
      <w:pPr>
        <w:rPr>
          <w:rFonts w:hint="eastAsia"/>
        </w:rPr>
      </w:pPr>
    </w:p>
    <w:p w14:paraId="6FEC4436" w14:textId="77777777" w:rsidR="00D612F4" w:rsidRDefault="00D612F4">
      <w:pPr>
        <w:rPr>
          <w:rFonts w:hint="eastAsia"/>
        </w:rPr>
      </w:pPr>
    </w:p>
    <w:p w14:paraId="1BCA4213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8CA35A" w14:textId="77777777" w:rsidR="00D612F4" w:rsidRDefault="00D612F4">
      <w:pPr>
        <w:rPr>
          <w:rFonts w:hint="eastAsia"/>
        </w:rPr>
      </w:pPr>
    </w:p>
    <w:p w14:paraId="21991C37" w14:textId="77777777" w:rsidR="00D612F4" w:rsidRDefault="00D612F4">
      <w:pPr>
        <w:rPr>
          <w:rFonts w:hint="eastAsia"/>
        </w:rPr>
      </w:pPr>
    </w:p>
    <w:p w14:paraId="0B3D3E5D" w14:textId="77777777" w:rsidR="00D612F4" w:rsidRDefault="00D612F4">
      <w:pPr>
        <w:rPr>
          <w:rFonts w:hint="eastAsia"/>
        </w:rPr>
      </w:pPr>
      <w:r>
        <w:rPr>
          <w:rFonts w:hint="eastAsia"/>
        </w:rPr>
        <w:tab/>
        <w:t>“杯子”的拼音是“bēi zi”，这简单的四个字母背后蕴含着丰富的文化和历史信息。从古代的注音符号到现代的汉语拼音系统，我们见证了汉语不断发展的历程。而作为日常生活用品之一的“杯子”，也因为有了准确的拼音表达，得以更加便捷地被人们所称呼和使用。在未来，随着全球化进程的加快以及信息技术的发展，相信汉语拼音将继续在全球范围内发挥更大的影响力。</w:t>
      </w:r>
    </w:p>
    <w:p w14:paraId="3489B8BC" w14:textId="77777777" w:rsidR="00D612F4" w:rsidRDefault="00D612F4">
      <w:pPr>
        <w:rPr>
          <w:rFonts w:hint="eastAsia"/>
        </w:rPr>
      </w:pPr>
    </w:p>
    <w:p w14:paraId="457D6EE3" w14:textId="77777777" w:rsidR="00D612F4" w:rsidRDefault="00D612F4">
      <w:pPr>
        <w:rPr>
          <w:rFonts w:hint="eastAsia"/>
        </w:rPr>
      </w:pPr>
    </w:p>
    <w:p w14:paraId="2A60160C" w14:textId="77777777" w:rsidR="00D612F4" w:rsidRDefault="00D61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6938A" w14:textId="7813CB02" w:rsidR="000D2452" w:rsidRDefault="000D2452"/>
    <w:sectPr w:rsidR="000D2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52"/>
    <w:rsid w:val="000D2452"/>
    <w:rsid w:val="005B05E0"/>
    <w:rsid w:val="00D6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CA12D-1A9E-436B-9E04-E1E4213E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