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308AC" w14:textId="77777777" w:rsidR="00235E7F" w:rsidRDefault="00235E7F">
      <w:pPr>
        <w:rPr>
          <w:rFonts w:hint="eastAsia"/>
        </w:rPr>
      </w:pPr>
    </w:p>
    <w:p w14:paraId="5BD2C0C1" w14:textId="77777777" w:rsidR="00235E7F" w:rsidRDefault="00235E7F">
      <w:pPr>
        <w:rPr>
          <w:rFonts w:hint="eastAsia"/>
        </w:rPr>
      </w:pPr>
      <w:r>
        <w:rPr>
          <w:rFonts w:hint="eastAsia"/>
        </w:rPr>
        <w:tab/>
        <w:t>杳字怎么读</w:t>
      </w:r>
    </w:p>
    <w:p w14:paraId="1E86BFC9" w14:textId="77777777" w:rsidR="00235E7F" w:rsidRDefault="00235E7F">
      <w:pPr>
        <w:rPr>
          <w:rFonts w:hint="eastAsia"/>
        </w:rPr>
      </w:pPr>
    </w:p>
    <w:p w14:paraId="4D12C7FC" w14:textId="77777777" w:rsidR="00235E7F" w:rsidRDefault="00235E7F">
      <w:pPr>
        <w:rPr>
          <w:rFonts w:hint="eastAsia"/>
        </w:rPr>
      </w:pPr>
    </w:p>
    <w:p w14:paraId="58259EC4" w14:textId="77777777" w:rsidR="00235E7F" w:rsidRDefault="00235E7F">
      <w:pPr>
        <w:rPr>
          <w:rFonts w:hint="eastAsia"/>
        </w:rPr>
      </w:pPr>
      <w:r>
        <w:rPr>
          <w:rFonts w:hint="eastAsia"/>
        </w:rPr>
        <w:tab/>
        <w:t>“杳”字的拼音是 yǎo，它是一个汉字中较为少见的字，其基本含义与遥远、不见踪影有关。在古代汉语中，“杳”字多用于形容事物或人的消失无踪，或者用来描述极远的地方。由于“杳”字在现代汉语中的使用频率不高，因此对于很多非专业学习者来说，正确读出这个字可能需要一定的学习和记忆。</w:t>
      </w:r>
    </w:p>
    <w:p w14:paraId="1E3D75D0" w14:textId="77777777" w:rsidR="00235E7F" w:rsidRDefault="00235E7F">
      <w:pPr>
        <w:rPr>
          <w:rFonts w:hint="eastAsia"/>
        </w:rPr>
      </w:pPr>
    </w:p>
    <w:p w14:paraId="67DF389A" w14:textId="77777777" w:rsidR="00235E7F" w:rsidRDefault="00235E7F">
      <w:pPr>
        <w:rPr>
          <w:rFonts w:hint="eastAsia"/>
        </w:rPr>
      </w:pPr>
    </w:p>
    <w:p w14:paraId="71B5C285" w14:textId="77777777" w:rsidR="00235E7F" w:rsidRDefault="00235E7F">
      <w:pPr>
        <w:rPr>
          <w:rFonts w:hint="eastAsia"/>
        </w:rPr>
      </w:pPr>
    </w:p>
    <w:p w14:paraId="0FF00157" w14:textId="77777777" w:rsidR="00235E7F" w:rsidRDefault="00235E7F">
      <w:pPr>
        <w:rPr>
          <w:rFonts w:hint="eastAsia"/>
        </w:rPr>
      </w:pPr>
      <w:r>
        <w:rPr>
          <w:rFonts w:hint="eastAsia"/>
        </w:rPr>
        <w:tab/>
        <w:t>杳字的由来及其演变</w:t>
      </w:r>
    </w:p>
    <w:p w14:paraId="3C00E2A2" w14:textId="77777777" w:rsidR="00235E7F" w:rsidRDefault="00235E7F">
      <w:pPr>
        <w:rPr>
          <w:rFonts w:hint="eastAsia"/>
        </w:rPr>
      </w:pPr>
    </w:p>
    <w:p w14:paraId="5B2ED2A3" w14:textId="77777777" w:rsidR="00235E7F" w:rsidRDefault="00235E7F">
      <w:pPr>
        <w:rPr>
          <w:rFonts w:hint="eastAsia"/>
        </w:rPr>
      </w:pPr>
    </w:p>
    <w:p w14:paraId="531C127A" w14:textId="77777777" w:rsidR="00235E7F" w:rsidRDefault="00235E7F">
      <w:pPr>
        <w:rPr>
          <w:rFonts w:hint="eastAsia"/>
        </w:rPr>
      </w:pPr>
      <w:r>
        <w:rPr>
          <w:rFonts w:hint="eastAsia"/>
        </w:rPr>
        <w:tab/>
        <w:t>关于“杳”字的起源，可以从甲骨文和金文中找到线索。早期的“杳”字形像一只手在树上寻找什么，后来逐渐演变为现在的写法。在《说文解字》中对“杳”的解释为：“深也，远也”，形象地表达了这个字的基本意义。随着时间的发展，“杳”字的意义和用法也在不断地丰富和扩展，不仅限于描述物理上的距离，还被引申为情感或心理上的远离。</w:t>
      </w:r>
    </w:p>
    <w:p w14:paraId="005A4930" w14:textId="77777777" w:rsidR="00235E7F" w:rsidRDefault="00235E7F">
      <w:pPr>
        <w:rPr>
          <w:rFonts w:hint="eastAsia"/>
        </w:rPr>
      </w:pPr>
    </w:p>
    <w:p w14:paraId="48D6A107" w14:textId="77777777" w:rsidR="00235E7F" w:rsidRDefault="00235E7F">
      <w:pPr>
        <w:rPr>
          <w:rFonts w:hint="eastAsia"/>
        </w:rPr>
      </w:pPr>
    </w:p>
    <w:p w14:paraId="46149C99" w14:textId="77777777" w:rsidR="00235E7F" w:rsidRDefault="00235E7F">
      <w:pPr>
        <w:rPr>
          <w:rFonts w:hint="eastAsia"/>
        </w:rPr>
      </w:pPr>
    </w:p>
    <w:p w14:paraId="6800C7E7" w14:textId="77777777" w:rsidR="00235E7F" w:rsidRDefault="00235E7F">
      <w:pPr>
        <w:rPr>
          <w:rFonts w:hint="eastAsia"/>
        </w:rPr>
      </w:pPr>
      <w:r>
        <w:rPr>
          <w:rFonts w:hint="eastAsia"/>
        </w:rPr>
        <w:tab/>
        <w:t>杳字在古文中的应用</w:t>
      </w:r>
    </w:p>
    <w:p w14:paraId="4147DCB6" w14:textId="77777777" w:rsidR="00235E7F" w:rsidRDefault="00235E7F">
      <w:pPr>
        <w:rPr>
          <w:rFonts w:hint="eastAsia"/>
        </w:rPr>
      </w:pPr>
    </w:p>
    <w:p w14:paraId="5E1A2B74" w14:textId="77777777" w:rsidR="00235E7F" w:rsidRDefault="00235E7F">
      <w:pPr>
        <w:rPr>
          <w:rFonts w:hint="eastAsia"/>
        </w:rPr>
      </w:pPr>
    </w:p>
    <w:p w14:paraId="3B182268" w14:textId="77777777" w:rsidR="00235E7F" w:rsidRDefault="00235E7F">
      <w:pPr>
        <w:rPr>
          <w:rFonts w:hint="eastAsia"/>
        </w:rPr>
      </w:pPr>
      <w:r>
        <w:rPr>
          <w:rFonts w:hint="eastAsia"/>
        </w:rPr>
        <w:tab/>
        <w:t>在古代文学作品中，“杳”字经常出现，用来表达一种难以言喻的美感或是哀愁的情绪。例如，在唐代诗人王维的《鹿柴》一诗中有“空山不见人，但闻人语响。”这里的“不见人”可以用“杳无人烟”来形容，进一步加深了诗歌中寂静空旷的意境。通过这些经典文献，我们可以看到“杳”字在古代文学中所占有的独特地位。</w:t>
      </w:r>
    </w:p>
    <w:p w14:paraId="4397D812" w14:textId="77777777" w:rsidR="00235E7F" w:rsidRDefault="00235E7F">
      <w:pPr>
        <w:rPr>
          <w:rFonts w:hint="eastAsia"/>
        </w:rPr>
      </w:pPr>
    </w:p>
    <w:p w14:paraId="11B2E080" w14:textId="77777777" w:rsidR="00235E7F" w:rsidRDefault="00235E7F">
      <w:pPr>
        <w:rPr>
          <w:rFonts w:hint="eastAsia"/>
        </w:rPr>
      </w:pPr>
    </w:p>
    <w:p w14:paraId="496E7DEB" w14:textId="77777777" w:rsidR="00235E7F" w:rsidRDefault="00235E7F">
      <w:pPr>
        <w:rPr>
          <w:rFonts w:hint="eastAsia"/>
        </w:rPr>
      </w:pPr>
    </w:p>
    <w:p w14:paraId="1BC6B388" w14:textId="77777777" w:rsidR="00235E7F" w:rsidRDefault="00235E7F">
      <w:pPr>
        <w:rPr>
          <w:rFonts w:hint="eastAsia"/>
        </w:rPr>
      </w:pPr>
      <w:r>
        <w:rPr>
          <w:rFonts w:hint="eastAsia"/>
        </w:rPr>
        <w:tab/>
        <w:t>杳字的现代用法</w:t>
      </w:r>
    </w:p>
    <w:p w14:paraId="70739AD1" w14:textId="77777777" w:rsidR="00235E7F" w:rsidRDefault="00235E7F">
      <w:pPr>
        <w:rPr>
          <w:rFonts w:hint="eastAsia"/>
        </w:rPr>
      </w:pPr>
    </w:p>
    <w:p w14:paraId="18856F76" w14:textId="77777777" w:rsidR="00235E7F" w:rsidRDefault="00235E7F">
      <w:pPr>
        <w:rPr>
          <w:rFonts w:hint="eastAsia"/>
        </w:rPr>
      </w:pPr>
    </w:p>
    <w:p w14:paraId="68CE5C75" w14:textId="77777777" w:rsidR="00235E7F" w:rsidRDefault="00235E7F">
      <w:pPr>
        <w:rPr>
          <w:rFonts w:hint="eastAsia"/>
        </w:rPr>
      </w:pPr>
      <w:r>
        <w:rPr>
          <w:rFonts w:hint="eastAsia"/>
        </w:rPr>
        <w:tab/>
        <w:t>虽然“杳”字在日常口语中并不常见，但在书面语尤其是文学创作中仍有其独特的魅力。现代汉语中，“杳”字常用于成语之中，如“杳无音信”、“杳如黄鹤”等，这些成语不仅保留了“杳”字原始的含义，而且赋予了更加丰富的情感色彩。在一些小说、散文等文学作品中，作者也会巧妙地运用“杳”字来营造特定的氛围或描绘人物的心理状态。</w:t>
      </w:r>
    </w:p>
    <w:p w14:paraId="409ECC43" w14:textId="77777777" w:rsidR="00235E7F" w:rsidRDefault="00235E7F">
      <w:pPr>
        <w:rPr>
          <w:rFonts w:hint="eastAsia"/>
        </w:rPr>
      </w:pPr>
    </w:p>
    <w:p w14:paraId="02DA952B" w14:textId="77777777" w:rsidR="00235E7F" w:rsidRDefault="00235E7F">
      <w:pPr>
        <w:rPr>
          <w:rFonts w:hint="eastAsia"/>
        </w:rPr>
      </w:pPr>
    </w:p>
    <w:p w14:paraId="0E939C3F" w14:textId="77777777" w:rsidR="00235E7F" w:rsidRDefault="00235E7F">
      <w:pPr>
        <w:rPr>
          <w:rFonts w:hint="eastAsia"/>
        </w:rPr>
      </w:pPr>
    </w:p>
    <w:p w14:paraId="0C052C28" w14:textId="77777777" w:rsidR="00235E7F" w:rsidRDefault="00235E7F">
      <w:pPr>
        <w:rPr>
          <w:rFonts w:hint="eastAsia"/>
        </w:rPr>
      </w:pPr>
      <w:r>
        <w:rPr>
          <w:rFonts w:hint="eastAsia"/>
        </w:rPr>
        <w:tab/>
        <w:t>如何更好地理解和使用杳字</w:t>
      </w:r>
    </w:p>
    <w:p w14:paraId="502ACDBB" w14:textId="77777777" w:rsidR="00235E7F" w:rsidRDefault="00235E7F">
      <w:pPr>
        <w:rPr>
          <w:rFonts w:hint="eastAsia"/>
        </w:rPr>
      </w:pPr>
    </w:p>
    <w:p w14:paraId="0750DE45" w14:textId="77777777" w:rsidR="00235E7F" w:rsidRDefault="00235E7F">
      <w:pPr>
        <w:rPr>
          <w:rFonts w:hint="eastAsia"/>
        </w:rPr>
      </w:pPr>
    </w:p>
    <w:p w14:paraId="6A8F149F" w14:textId="77777777" w:rsidR="00235E7F" w:rsidRDefault="00235E7F">
      <w:pPr>
        <w:rPr>
          <w:rFonts w:hint="eastAsia"/>
        </w:rPr>
      </w:pPr>
      <w:r>
        <w:rPr>
          <w:rFonts w:hint="eastAsia"/>
        </w:rPr>
        <w:tab/>
        <w:t>对于想要深入了解并正确使用“杳”字的学习者而言，可以通过阅读古典文学作品来感受“杳”字所蕴含的文化内涵；同时，也可以查阅相关的字典或工具书，了解“杳”字的具体用法和搭配习惯。随着对中国文化的不断深入探索，“杳”字及其背后的故事将会变得更加生动有趣，为人们提供一个窥探古代文明的独特窗口。</w:t>
      </w:r>
    </w:p>
    <w:p w14:paraId="24D7493C" w14:textId="77777777" w:rsidR="00235E7F" w:rsidRDefault="00235E7F">
      <w:pPr>
        <w:rPr>
          <w:rFonts w:hint="eastAsia"/>
        </w:rPr>
      </w:pPr>
    </w:p>
    <w:p w14:paraId="02B2847F" w14:textId="77777777" w:rsidR="00235E7F" w:rsidRDefault="00235E7F">
      <w:pPr>
        <w:rPr>
          <w:rFonts w:hint="eastAsia"/>
        </w:rPr>
      </w:pPr>
    </w:p>
    <w:p w14:paraId="12865AA4" w14:textId="77777777" w:rsidR="00235E7F" w:rsidRDefault="00235E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8B03FB" w14:textId="1591B982" w:rsidR="00001EAC" w:rsidRDefault="00001EAC"/>
    <w:sectPr w:rsidR="00001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EAC"/>
    <w:rsid w:val="00001EAC"/>
    <w:rsid w:val="00235E7F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AD3EA-916D-427D-A826-021E5125C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E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E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E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E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E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E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E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E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E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E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E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E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E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E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E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E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E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E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E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E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E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E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E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E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E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E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