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D5C9" w14:textId="77777777" w:rsidR="00FD642B" w:rsidRDefault="00FD642B">
      <w:pPr>
        <w:rPr>
          <w:rFonts w:hint="eastAsia"/>
        </w:rPr>
      </w:pPr>
    </w:p>
    <w:p w14:paraId="3CD1AC81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杳字的读音和意思</w:t>
      </w:r>
    </w:p>
    <w:p w14:paraId="1DFDA4EB" w14:textId="77777777" w:rsidR="00FD642B" w:rsidRDefault="00FD642B">
      <w:pPr>
        <w:rPr>
          <w:rFonts w:hint="eastAsia"/>
        </w:rPr>
      </w:pPr>
    </w:p>
    <w:p w14:paraId="43CFEDE4" w14:textId="77777777" w:rsidR="00FD642B" w:rsidRDefault="00FD642B">
      <w:pPr>
        <w:rPr>
          <w:rFonts w:hint="eastAsia"/>
        </w:rPr>
      </w:pPr>
    </w:p>
    <w:p w14:paraId="082FA4C1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汉字“杳”（yǎo）是一个充满古韵的文字，它不仅在现代汉语中使用，更在古代文学作品中频繁出现，承载着深厚的文化意义。从字形上看，“杳”由“木”和“日”两部分组成，形象地描绘了一棵树高大到几乎与太阳相接的情景，这实际上反映了古人对于自然界的观察与想象。然而，“杳”的实际含义与其字面形象有所差异，更多地用来形容事物的遥远、渺茫或消失不见的状态。</w:t>
      </w:r>
    </w:p>
    <w:p w14:paraId="1DD64854" w14:textId="77777777" w:rsidR="00FD642B" w:rsidRDefault="00FD642B">
      <w:pPr>
        <w:rPr>
          <w:rFonts w:hint="eastAsia"/>
        </w:rPr>
      </w:pPr>
    </w:p>
    <w:p w14:paraId="10A6E085" w14:textId="77777777" w:rsidR="00FD642B" w:rsidRDefault="00FD642B">
      <w:pPr>
        <w:rPr>
          <w:rFonts w:hint="eastAsia"/>
        </w:rPr>
      </w:pPr>
    </w:p>
    <w:p w14:paraId="36C15E5B" w14:textId="77777777" w:rsidR="00FD642B" w:rsidRDefault="00FD642B">
      <w:pPr>
        <w:rPr>
          <w:rFonts w:hint="eastAsia"/>
        </w:rPr>
      </w:pPr>
    </w:p>
    <w:p w14:paraId="4297B870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“杳”字的历史演变</w:t>
      </w:r>
    </w:p>
    <w:p w14:paraId="6CA3B8D6" w14:textId="77777777" w:rsidR="00FD642B" w:rsidRDefault="00FD642B">
      <w:pPr>
        <w:rPr>
          <w:rFonts w:hint="eastAsia"/>
        </w:rPr>
      </w:pPr>
    </w:p>
    <w:p w14:paraId="1CADCF5B" w14:textId="77777777" w:rsidR="00FD642B" w:rsidRDefault="00FD642B">
      <w:pPr>
        <w:rPr>
          <w:rFonts w:hint="eastAsia"/>
        </w:rPr>
      </w:pPr>
    </w:p>
    <w:p w14:paraId="170F606F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追溯“杳”字的历史，可以发现其最早出现在甲骨文和金文中，那时的形态较为简单，主要由象形符号构成。随着汉字的发展，到了小篆时期，“杳”字的结构变得更加规整，接近于我们今天所见的形式。在不同的历史阶段，“杳”字的使用频率和具体含义也有所变化，但总体上保持了描述事物难以触及或视觉无法捕捉到的特点。</w:t>
      </w:r>
    </w:p>
    <w:p w14:paraId="672CAB12" w14:textId="77777777" w:rsidR="00FD642B" w:rsidRDefault="00FD642B">
      <w:pPr>
        <w:rPr>
          <w:rFonts w:hint="eastAsia"/>
        </w:rPr>
      </w:pPr>
    </w:p>
    <w:p w14:paraId="51DA22E4" w14:textId="77777777" w:rsidR="00FD642B" w:rsidRDefault="00FD642B">
      <w:pPr>
        <w:rPr>
          <w:rFonts w:hint="eastAsia"/>
        </w:rPr>
      </w:pPr>
    </w:p>
    <w:p w14:paraId="226E2097" w14:textId="77777777" w:rsidR="00FD642B" w:rsidRDefault="00FD642B">
      <w:pPr>
        <w:rPr>
          <w:rFonts w:hint="eastAsia"/>
        </w:rPr>
      </w:pPr>
    </w:p>
    <w:p w14:paraId="6D2D5F26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“杳”字在古文中的应用</w:t>
      </w:r>
    </w:p>
    <w:p w14:paraId="4F4E67C0" w14:textId="77777777" w:rsidR="00FD642B" w:rsidRDefault="00FD642B">
      <w:pPr>
        <w:rPr>
          <w:rFonts w:hint="eastAsia"/>
        </w:rPr>
      </w:pPr>
    </w:p>
    <w:p w14:paraId="26B83D05" w14:textId="77777777" w:rsidR="00FD642B" w:rsidRDefault="00FD642B">
      <w:pPr>
        <w:rPr>
          <w:rFonts w:hint="eastAsia"/>
        </w:rPr>
      </w:pPr>
    </w:p>
    <w:p w14:paraId="052DFD7D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在古代文献中，“杳”字常常用于表达一种虚无缥缈、遥不可及的情感或景象。例如，在《楚辞·离骚》中有“路漫漫其修远兮，吾将上下而求索”，这里的“漫漫”与“杳”有异曲同工之妙，都表达了作者对理想追求的不懈努力和对未知世界的探索欲望。“杳”还经常出现在描写自然景观或抒发个人情感的诗词中，如“杳不知其所之也”，形象地描绘了诗人对远方的向往和对现实的超脱。</w:t>
      </w:r>
    </w:p>
    <w:p w14:paraId="6934013A" w14:textId="77777777" w:rsidR="00FD642B" w:rsidRDefault="00FD642B">
      <w:pPr>
        <w:rPr>
          <w:rFonts w:hint="eastAsia"/>
        </w:rPr>
      </w:pPr>
    </w:p>
    <w:p w14:paraId="6685D3F9" w14:textId="77777777" w:rsidR="00FD642B" w:rsidRDefault="00FD642B">
      <w:pPr>
        <w:rPr>
          <w:rFonts w:hint="eastAsia"/>
        </w:rPr>
      </w:pPr>
    </w:p>
    <w:p w14:paraId="295E2BA7" w14:textId="77777777" w:rsidR="00FD642B" w:rsidRDefault="00FD642B">
      <w:pPr>
        <w:rPr>
          <w:rFonts w:hint="eastAsia"/>
        </w:rPr>
      </w:pPr>
    </w:p>
    <w:p w14:paraId="28288592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“杳”字的现代意义与应用</w:t>
      </w:r>
    </w:p>
    <w:p w14:paraId="48EE44FE" w14:textId="77777777" w:rsidR="00FD642B" w:rsidRDefault="00FD642B">
      <w:pPr>
        <w:rPr>
          <w:rFonts w:hint="eastAsia"/>
        </w:rPr>
      </w:pPr>
    </w:p>
    <w:p w14:paraId="7104022E" w14:textId="77777777" w:rsidR="00FD642B" w:rsidRDefault="00FD642B">
      <w:pPr>
        <w:rPr>
          <w:rFonts w:hint="eastAsia"/>
        </w:rPr>
      </w:pPr>
    </w:p>
    <w:p w14:paraId="146E4DEE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进入现代社会，“杳”字虽然不如古代那样频繁出现在日常交流中，但在文学创作、诗歌散文等领域仍占有重要位置。它不仅保留了传统意义上的遥远、渺茫之意，也被赋予了新的时代内涵，比如在网络文学中，“杳无音讯”常用来形容长时间没有联系的朋友或是突然消失的信息，既保留了古典美感，又符合现代人的情感表达需求。</w:t>
      </w:r>
    </w:p>
    <w:p w14:paraId="18B307F4" w14:textId="77777777" w:rsidR="00FD642B" w:rsidRDefault="00FD642B">
      <w:pPr>
        <w:rPr>
          <w:rFonts w:hint="eastAsia"/>
        </w:rPr>
      </w:pPr>
    </w:p>
    <w:p w14:paraId="17994EC0" w14:textId="77777777" w:rsidR="00FD642B" w:rsidRDefault="00FD642B">
      <w:pPr>
        <w:rPr>
          <w:rFonts w:hint="eastAsia"/>
        </w:rPr>
      </w:pPr>
    </w:p>
    <w:p w14:paraId="0D0D27D6" w14:textId="77777777" w:rsidR="00FD642B" w:rsidRDefault="00FD642B">
      <w:pPr>
        <w:rPr>
          <w:rFonts w:hint="eastAsia"/>
        </w:rPr>
      </w:pPr>
    </w:p>
    <w:p w14:paraId="2CE0AF96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77DB0" w14:textId="77777777" w:rsidR="00FD642B" w:rsidRDefault="00FD642B">
      <w:pPr>
        <w:rPr>
          <w:rFonts w:hint="eastAsia"/>
        </w:rPr>
      </w:pPr>
    </w:p>
    <w:p w14:paraId="761D21C5" w14:textId="77777777" w:rsidR="00FD642B" w:rsidRDefault="00FD642B">
      <w:pPr>
        <w:rPr>
          <w:rFonts w:hint="eastAsia"/>
        </w:rPr>
      </w:pPr>
    </w:p>
    <w:p w14:paraId="34CE8A7A" w14:textId="77777777" w:rsidR="00FD642B" w:rsidRDefault="00FD642B">
      <w:pPr>
        <w:rPr>
          <w:rFonts w:hint="eastAsia"/>
        </w:rPr>
      </w:pPr>
      <w:r>
        <w:rPr>
          <w:rFonts w:hint="eastAsia"/>
        </w:rPr>
        <w:tab/>
        <w:t>“杳”字不仅是汉字文化宝库中的一颗璀璨明珠，更是连接古今情感的桥梁。它以其独特的音韵美和丰富的文化内涵，在中华文明的长河中留下了深刻的印记。无论是古代文人墨客笔下的山水诗篇，还是现代网络空间里的温情故事，“杳”字都以其独有的魅力，继续书写着属于汉字的故事。</w:t>
      </w:r>
    </w:p>
    <w:p w14:paraId="79448F8D" w14:textId="77777777" w:rsidR="00FD642B" w:rsidRDefault="00FD642B">
      <w:pPr>
        <w:rPr>
          <w:rFonts w:hint="eastAsia"/>
        </w:rPr>
      </w:pPr>
    </w:p>
    <w:p w14:paraId="0B26FE7D" w14:textId="77777777" w:rsidR="00FD642B" w:rsidRDefault="00FD642B">
      <w:pPr>
        <w:rPr>
          <w:rFonts w:hint="eastAsia"/>
        </w:rPr>
      </w:pPr>
    </w:p>
    <w:p w14:paraId="2D75D59D" w14:textId="77777777" w:rsidR="00FD642B" w:rsidRDefault="00FD6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0A957" w14:textId="71FDB781" w:rsidR="007A7172" w:rsidRDefault="007A7172"/>
    <w:sectPr w:rsidR="007A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72"/>
    <w:rsid w:val="007A7172"/>
    <w:rsid w:val="00C622F5"/>
    <w:rsid w:val="00F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90B75-ACDB-4C7B-A10D-8578A73A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