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E6F8C" w14:textId="77777777" w:rsidR="002C73DB" w:rsidRDefault="002C73DB">
      <w:pPr>
        <w:rPr>
          <w:rFonts w:hint="eastAsia"/>
        </w:rPr>
      </w:pPr>
      <w:r>
        <w:rPr>
          <w:rFonts w:hint="eastAsia"/>
        </w:rPr>
        <w:t>杳无信息读音是什么在汉语中，“杳无信息”是一个常用的成语，其拼音为</w:t>
      </w:r>
      <w:r>
        <w:rPr>
          <w:rFonts w:hint="eastAsia"/>
        </w:rPr>
        <w:t xml:space="preserve"> y</w:t>
      </w:r>
      <w:r>
        <w:rPr>
          <w:rFonts w:hint="eastAsia"/>
        </w:rPr>
        <w:t>ǎ</w:t>
      </w:r>
      <w:r>
        <w:rPr>
          <w:rFonts w:hint="eastAsia"/>
        </w:rPr>
        <w:t>o w</w:t>
      </w:r>
      <w:r>
        <w:rPr>
          <w:rFonts w:hint="eastAsia"/>
        </w:rPr>
        <w:t>ú</w:t>
      </w:r>
      <w:r>
        <w:rPr>
          <w:rFonts w:hint="eastAsia"/>
        </w:rPr>
        <w:t xml:space="preserve"> x</w:t>
      </w:r>
      <w:r>
        <w:rPr>
          <w:rFonts w:hint="eastAsia"/>
        </w:rPr>
        <w:t>ì</w:t>
      </w:r>
      <w:r>
        <w:rPr>
          <w:rFonts w:hint="eastAsia"/>
        </w:rPr>
        <w:t>n x</w:t>
      </w:r>
      <w:r>
        <w:rPr>
          <w:rFonts w:hint="eastAsia"/>
        </w:rPr>
        <w:t>ī。这个成语用来形容长时间没有收到任何消息或信息的状态，通常用于表达对某人或某事的担心与焦虑。</w:t>
      </w:r>
    </w:p>
    <w:p w14:paraId="3527DD2F" w14:textId="77777777" w:rsidR="002C73DB" w:rsidRDefault="002C73DB">
      <w:pPr>
        <w:rPr>
          <w:rFonts w:hint="eastAsia"/>
        </w:rPr>
      </w:pPr>
      <w:r>
        <w:rPr>
          <w:rFonts w:hint="eastAsia"/>
        </w:rPr>
        <w:t>成语来源及其含义“杳无信息”的“杳”意为遥远、模糊不清，“无”则是没有的意思，“信息”指的是消息或者情报。整个成语合起来就是指非常久远没有得到任何的消息，给人一种渺茫、不可捉摸的感觉。这个成语最早见于《左传·昭公二十五年》：“子产使太史书曰：‘郑伯克段于鄢。’及大叔出奔共，公闻其期，告之子产，子产请俟命。公曰：‘吾不能待矣。’遂以其属徙于许。子产使太史书曰：‘郑伯克段于鄢。’而告诸候，书曰：‘郑伯克段于鄢。’大叔奔共，而告诸候，诸候皆以为信，故书曰‘克’。及大叔入于郑，郑伯使祭仲帅师伐许，围之。大叔自共归于郑，郑伯以大叔之故，纳于许。大叔自郑归于共，郑伯纳大叔于共。’这段记载虽然没有直接使用‘杳无信息’一词，但描述的情景却与此成语所表达的意境相似——长期得不到确切的消息。</w:t>
      </w:r>
    </w:p>
    <w:p w14:paraId="27CC5376" w14:textId="77777777" w:rsidR="002C73DB" w:rsidRDefault="002C73DB">
      <w:pPr>
        <w:rPr>
          <w:rFonts w:hint="eastAsia"/>
        </w:rPr>
      </w:pPr>
      <w:r>
        <w:rPr>
          <w:rFonts w:hint="eastAsia"/>
        </w:rPr>
        <w:t>成语的应用场景在日常生活中，“杳无信息”常用于描述亲人、朋友之间因为距离、时间等因素导致长时间失去联系的情况。比如，当一个人很久没有收到远方亲人的来信或是电话时，就可能会说：“已经好几个月了，对方还是杳无信息。”在商业往来、国际关系等领域，当一方长时间未能获得另一方的回复或更新时，也会用到这个成语。</w:t>
      </w:r>
    </w:p>
    <w:p w14:paraId="0071A378" w14:textId="77777777" w:rsidR="002C73DB" w:rsidRDefault="002C73DB">
      <w:pPr>
        <w:rPr>
          <w:rFonts w:hint="eastAsia"/>
        </w:rPr>
      </w:pPr>
      <w:r>
        <w:rPr>
          <w:rFonts w:hint="eastAsia"/>
        </w:rPr>
        <w:t>成语的文化意义从文化角度来看，“杳无信息”不仅仅是一个简单的成语，它还承载着人们对未知事物的好奇心以及对亲情、友情的渴望。在中国传统文化中，人们非常重视家庭和社会联系，因此对于长时间失去联系的情况往往抱有深切的关注和担忧。成语“杳无信息”正是这种情感和社会背景下的产物，它不仅表达了人们对信息的渴望，也反映了中华民族重视和谐相处、密切联系的价值观。</w:t>
      </w:r>
    </w:p>
    <w:p w14:paraId="0EB5B76A" w14:textId="77777777" w:rsidR="002C73DB" w:rsidRDefault="002C73DB">
      <w:pPr>
        <w:rPr>
          <w:rFonts w:hint="eastAsia"/>
        </w:rPr>
      </w:pPr>
      <w:r>
        <w:rPr>
          <w:rFonts w:hint="eastAsia"/>
        </w:rPr>
        <w:t>最后的总结“杳无信息”作为汉语中的一个成语，不仅有着明确的含义和广泛的用途，同时也蕴含了深厚的文化内涵。无论是日常生活中的使用，还是文学作品中的引用，它都能准确地传达出说话者的情感状态和社会背景，是中国语言文化宝库中一颗璀璨的明珠。</w:t>
      </w:r>
    </w:p>
    <w:p w14:paraId="70100A00" w14:textId="77777777" w:rsidR="002C73DB" w:rsidRDefault="002C73DB"/>
    <w:p w14:paraId="2693B8F8" w14:textId="77777777" w:rsidR="002C73DB" w:rsidRDefault="002C73D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82D9D94" w14:textId="325CA0D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FE"/>
    <w:rsid w:val="000237FE"/>
    <w:rsid w:val="002C73DB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E9D87-A21A-4632-B716-97FF821B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