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0497B" w14:textId="77777777" w:rsidR="002534B3" w:rsidRDefault="002534B3">
      <w:pPr>
        <w:rPr>
          <w:rFonts w:hint="eastAsia"/>
        </w:rPr>
      </w:pPr>
      <w:r>
        <w:rPr>
          <w:rFonts w:hint="eastAsia"/>
        </w:rPr>
        <w:t>杳无消息拼音和意思在日常生活中，我们常常会遇到一些成语或词汇，它们不仅富有深意，还承载着丰富的文化内涵。“杳无消息”便是这样一个典型的例子。这个词语的拼音是“yǎo wú xiāo xī”，它描述的是一种长时间没有得到任何信息或音讯的状态。</w:t>
      </w:r>
    </w:p>
    <w:p w14:paraId="04292984" w14:textId="77777777" w:rsidR="002534B3" w:rsidRDefault="002534B3">
      <w:pPr>
        <w:rPr>
          <w:rFonts w:hint="eastAsia"/>
        </w:rPr>
      </w:pPr>
      <w:r>
        <w:rPr>
          <w:rFonts w:hint="eastAsia"/>
        </w:rPr>
        <w:t>成语结构分析“杳无消息”由四个汉字组成，每个字都有其独特的含义：“杳”（yǎo）意为遥远、消失不见；“无”（wú）表示没有；“消”（xiāo）意味着消失；“息”（xī）则是指消息、信息。合起来，“杳无消息”形象地描绘了某人或某事长时间没有任何音信的情况，常用来形容久等不见回复或消息的情形。</w:t>
      </w:r>
    </w:p>
    <w:p w14:paraId="040A8CEF" w14:textId="77777777" w:rsidR="002534B3" w:rsidRDefault="002534B3">
      <w:pPr>
        <w:rPr>
          <w:rFonts w:hint="eastAsia"/>
        </w:rPr>
      </w:pPr>
      <w:r>
        <w:rPr>
          <w:rFonts w:hint="eastAsia"/>
        </w:rPr>
        <w:t>成语的文化背景在中国古代，由于交通不便和通讯手段落后，人们之间的联系非常困难。当亲人朋友远行或是外出谋生时，很长时间收不到对方的消息是非常常见的现象。因此，“杳无消息”这一成语也反映了古代人们对远方亲人的思念与担忧之情。</w:t>
      </w:r>
    </w:p>
    <w:p w14:paraId="18DD3CAF" w14:textId="77777777" w:rsidR="002534B3" w:rsidRDefault="002534B3">
      <w:pPr>
        <w:rPr>
          <w:rFonts w:hint="eastAsia"/>
        </w:rPr>
      </w:pPr>
      <w:r>
        <w:rPr>
          <w:rFonts w:hint="eastAsia"/>
        </w:rPr>
        <w:t>成语的应用场景随着社会的发展和技术的进步，虽然现代人之间的沟通变得更加便捷，但“杳无消息”仍然广泛应用于日常生活之中。比如，在等待考试成绩、求职面试结果或是期盼远方亲友来信时，都可能会用到这个词组来表达自己焦急的心情。</w:t>
      </w:r>
    </w:p>
    <w:p w14:paraId="2FD82D9C" w14:textId="77777777" w:rsidR="002534B3" w:rsidRDefault="002534B3">
      <w:pPr>
        <w:rPr>
          <w:rFonts w:hint="eastAsia"/>
        </w:rPr>
      </w:pPr>
      <w:r>
        <w:rPr>
          <w:rFonts w:hint="eastAsia"/>
        </w:rPr>
        <w:t>成语的近义词与反义词了解一个成语的近义词和反义词有助于更准确地掌握其使用方法。“杳无消息”的近义词有“音信全无”、“石沉大海”等，这些词汇都表达了同样的意思。而其反义词则包括“消息灵通”、“音信不断”等，指的是经常能够收到相关信息或保持良好联系的状态。</w:t>
      </w:r>
    </w:p>
    <w:p w14:paraId="147AFE88" w14:textId="77777777" w:rsidR="002534B3" w:rsidRDefault="002534B3">
      <w:pPr>
        <w:rPr>
          <w:rFonts w:hint="eastAsia"/>
        </w:rPr>
      </w:pPr>
      <w:r>
        <w:rPr>
          <w:rFonts w:hint="eastAsia"/>
        </w:rPr>
        <w:t>成语故事与典故关于“杳无消息”这一成语的具体来源，并没有确切的历史记载。但是，许多文学作品中都会提到类似的情景，如《红楼梦》里贾宝玉外出后，家里人因长时间未收到他的音信而焦急万分的故事，就很好地体现了“杳无消息”所蕴含的情感色彩。</w:t>
      </w:r>
    </w:p>
    <w:p w14:paraId="7DC4AE77" w14:textId="77777777" w:rsidR="002534B3" w:rsidRDefault="002534B3">
      <w:pPr>
        <w:rPr>
          <w:rFonts w:hint="eastAsia"/>
        </w:rPr>
      </w:pPr>
      <w:r>
        <w:rPr>
          <w:rFonts w:hint="eastAsia"/>
        </w:rPr>
        <w:t>最后的总结通过上述介绍，我们可以看到，“杳无消息”不仅仅是一个简单的成语，它背后蕴含着深厚的文化意义和丰富的情感价值。在使用这个成语时，我们不仅能准确表达自己的感受，还能感受到汉语语言的魅力所在。</w:t>
      </w:r>
    </w:p>
    <w:p w14:paraId="50E81B04" w14:textId="77777777" w:rsidR="002534B3" w:rsidRDefault="002534B3">
      <w:pPr>
        <w:rPr>
          <w:rFonts w:hint="eastAsia"/>
        </w:rPr>
      </w:pPr>
    </w:p>
    <w:p w14:paraId="0FC18C08" w14:textId="7D66195E" w:rsidR="00CE56C8" w:rsidRDefault="00CE56C8"/>
    <w:sectPr w:rsidR="00CE56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C8"/>
    <w:rsid w:val="002534B3"/>
    <w:rsid w:val="00332454"/>
    <w:rsid w:val="00CE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21E7B-0A76-40A3-B319-EA804042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6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6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6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6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6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6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6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6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6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6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6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6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6C8"/>
    <w:rPr>
      <w:rFonts w:cstheme="majorBidi"/>
      <w:color w:val="2F5496" w:themeColor="accent1" w:themeShade="BF"/>
      <w:sz w:val="28"/>
      <w:szCs w:val="28"/>
    </w:rPr>
  </w:style>
  <w:style w:type="character" w:customStyle="1" w:styleId="50">
    <w:name w:val="标题 5 字符"/>
    <w:basedOn w:val="a0"/>
    <w:link w:val="5"/>
    <w:uiPriority w:val="9"/>
    <w:semiHidden/>
    <w:rsid w:val="00CE56C8"/>
    <w:rPr>
      <w:rFonts w:cstheme="majorBidi"/>
      <w:color w:val="2F5496" w:themeColor="accent1" w:themeShade="BF"/>
      <w:sz w:val="24"/>
    </w:rPr>
  </w:style>
  <w:style w:type="character" w:customStyle="1" w:styleId="60">
    <w:name w:val="标题 6 字符"/>
    <w:basedOn w:val="a0"/>
    <w:link w:val="6"/>
    <w:uiPriority w:val="9"/>
    <w:semiHidden/>
    <w:rsid w:val="00CE56C8"/>
    <w:rPr>
      <w:rFonts w:cstheme="majorBidi"/>
      <w:b/>
      <w:bCs/>
      <w:color w:val="2F5496" w:themeColor="accent1" w:themeShade="BF"/>
    </w:rPr>
  </w:style>
  <w:style w:type="character" w:customStyle="1" w:styleId="70">
    <w:name w:val="标题 7 字符"/>
    <w:basedOn w:val="a0"/>
    <w:link w:val="7"/>
    <w:uiPriority w:val="9"/>
    <w:semiHidden/>
    <w:rsid w:val="00CE56C8"/>
    <w:rPr>
      <w:rFonts w:cstheme="majorBidi"/>
      <w:b/>
      <w:bCs/>
      <w:color w:val="595959" w:themeColor="text1" w:themeTint="A6"/>
    </w:rPr>
  </w:style>
  <w:style w:type="character" w:customStyle="1" w:styleId="80">
    <w:name w:val="标题 8 字符"/>
    <w:basedOn w:val="a0"/>
    <w:link w:val="8"/>
    <w:uiPriority w:val="9"/>
    <w:semiHidden/>
    <w:rsid w:val="00CE56C8"/>
    <w:rPr>
      <w:rFonts w:cstheme="majorBidi"/>
      <w:color w:val="595959" w:themeColor="text1" w:themeTint="A6"/>
    </w:rPr>
  </w:style>
  <w:style w:type="character" w:customStyle="1" w:styleId="90">
    <w:name w:val="标题 9 字符"/>
    <w:basedOn w:val="a0"/>
    <w:link w:val="9"/>
    <w:uiPriority w:val="9"/>
    <w:semiHidden/>
    <w:rsid w:val="00CE56C8"/>
    <w:rPr>
      <w:rFonts w:eastAsiaTheme="majorEastAsia" w:cstheme="majorBidi"/>
      <w:color w:val="595959" w:themeColor="text1" w:themeTint="A6"/>
    </w:rPr>
  </w:style>
  <w:style w:type="paragraph" w:styleId="a3">
    <w:name w:val="Title"/>
    <w:basedOn w:val="a"/>
    <w:next w:val="a"/>
    <w:link w:val="a4"/>
    <w:uiPriority w:val="10"/>
    <w:qFormat/>
    <w:rsid w:val="00CE56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6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6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6C8"/>
    <w:pPr>
      <w:spacing w:before="160"/>
      <w:jc w:val="center"/>
    </w:pPr>
    <w:rPr>
      <w:i/>
      <w:iCs/>
      <w:color w:val="404040" w:themeColor="text1" w:themeTint="BF"/>
    </w:rPr>
  </w:style>
  <w:style w:type="character" w:customStyle="1" w:styleId="a8">
    <w:name w:val="引用 字符"/>
    <w:basedOn w:val="a0"/>
    <w:link w:val="a7"/>
    <w:uiPriority w:val="29"/>
    <w:rsid w:val="00CE56C8"/>
    <w:rPr>
      <w:i/>
      <w:iCs/>
      <w:color w:val="404040" w:themeColor="text1" w:themeTint="BF"/>
    </w:rPr>
  </w:style>
  <w:style w:type="paragraph" w:styleId="a9">
    <w:name w:val="List Paragraph"/>
    <w:basedOn w:val="a"/>
    <w:uiPriority w:val="34"/>
    <w:qFormat/>
    <w:rsid w:val="00CE56C8"/>
    <w:pPr>
      <w:ind w:left="720"/>
      <w:contextualSpacing/>
    </w:pPr>
  </w:style>
  <w:style w:type="character" w:styleId="aa">
    <w:name w:val="Intense Emphasis"/>
    <w:basedOn w:val="a0"/>
    <w:uiPriority w:val="21"/>
    <w:qFormat/>
    <w:rsid w:val="00CE56C8"/>
    <w:rPr>
      <w:i/>
      <w:iCs/>
      <w:color w:val="2F5496" w:themeColor="accent1" w:themeShade="BF"/>
    </w:rPr>
  </w:style>
  <w:style w:type="paragraph" w:styleId="ab">
    <w:name w:val="Intense Quote"/>
    <w:basedOn w:val="a"/>
    <w:next w:val="a"/>
    <w:link w:val="ac"/>
    <w:uiPriority w:val="30"/>
    <w:qFormat/>
    <w:rsid w:val="00CE56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6C8"/>
    <w:rPr>
      <w:i/>
      <w:iCs/>
      <w:color w:val="2F5496" w:themeColor="accent1" w:themeShade="BF"/>
    </w:rPr>
  </w:style>
  <w:style w:type="character" w:styleId="ad">
    <w:name w:val="Intense Reference"/>
    <w:basedOn w:val="a0"/>
    <w:uiPriority w:val="32"/>
    <w:qFormat/>
    <w:rsid w:val="00CE56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