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6C37" w14:textId="77777777" w:rsidR="00612723" w:rsidRDefault="00612723">
      <w:pPr>
        <w:rPr>
          <w:rFonts w:hint="eastAsia"/>
        </w:rPr>
      </w:pPr>
    </w:p>
    <w:p w14:paraId="514C0D69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杳的拼音怎么读音</w:t>
      </w:r>
    </w:p>
    <w:p w14:paraId="63940217" w14:textId="77777777" w:rsidR="00612723" w:rsidRDefault="00612723">
      <w:pPr>
        <w:rPr>
          <w:rFonts w:hint="eastAsia"/>
        </w:rPr>
      </w:pPr>
    </w:p>
    <w:p w14:paraId="52BA4700" w14:textId="77777777" w:rsidR="00612723" w:rsidRDefault="00612723">
      <w:pPr>
        <w:rPr>
          <w:rFonts w:hint="eastAsia"/>
        </w:rPr>
      </w:pPr>
    </w:p>
    <w:p w14:paraId="4D44408D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“杳”这个汉字在汉语中较为特殊，它不仅在日常生活中出现频率不高，而且其读音对于初学者来说可能稍显陌生。根据《新华字典》等权威汉语工具书，“杳”的正确拼音读作 yǎo。在四声中属于第三声，发音时声音要从低到高再降下来，形成一个波浪形的音调变化。这个字的基本意思是远、无影无踪或形容事物消失不见，无法找到。</w:t>
      </w:r>
    </w:p>
    <w:p w14:paraId="4DD639A0" w14:textId="77777777" w:rsidR="00612723" w:rsidRDefault="00612723">
      <w:pPr>
        <w:rPr>
          <w:rFonts w:hint="eastAsia"/>
        </w:rPr>
      </w:pPr>
    </w:p>
    <w:p w14:paraId="3A8584E7" w14:textId="77777777" w:rsidR="00612723" w:rsidRDefault="00612723">
      <w:pPr>
        <w:rPr>
          <w:rFonts w:hint="eastAsia"/>
        </w:rPr>
      </w:pPr>
    </w:p>
    <w:p w14:paraId="099CB4AB" w14:textId="77777777" w:rsidR="00612723" w:rsidRDefault="00612723">
      <w:pPr>
        <w:rPr>
          <w:rFonts w:hint="eastAsia"/>
        </w:rPr>
      </w:pPr>
    </w:p>
    <w:p w14:paraId="310FFD1A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杳的使用场景与含义拓展</w:t>
      </w:r>
    </w:p>
    <w:p w14:paraId="7F237520" w14:textId="77777777" w:rsidR="00612723" w:rsidRDefault="00612723">
      <w:pPr>
        <w:rPr>
          <w:rFonts w:hint="eastAsia"/>
        </w:rPr>
      </w:pPr>
    </w:p>
    <w:p w14:paraId="5DFD89C8" w14:textId="77777777" w:rsidR="00612723" w:rsidRDefault="00612723">
      <w:pPr>
        <w:rPr>
          <w:rFonts w:hint="eastAsia"/>
        </w:rPr>
      </w:pPr>
    </w:p>
    <w:p w14:paraId="5293E44C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“杳”字虽然不常见于日常口语交流，但在文学作品、成语或是古文中却有着广泛的应用。例如，在古诗文里，常用来描绘景物的幽深、神秘，或者表达一种难以言喻的意境。如唐代诗人王维在其名篇《鹿柴》中有句：“空山不见人，但闻人语响。”这里的“空山不见人”，可以理解为山中人迹“杳”然，即看不见人的踪迹。“杳”也经常出现在成语之中，比如“杳无音信”，意指长时间没有消息；“杳无人烟”，描述的是荒凉无人居住的地方。</w:t>
      </w:r>
    </w:p>
    <w:p w14:paraId="2E4C705D" w14:textId="77777777" w:rsidR="00612723" w:rsidRDefault="00612723">
      <w:pPr>
        <w:rPr>
          <w:rFonts w:hint="eastAsia"/>
        </w:rPr>
      </w:pPr>
    </w:p>
    <w:p w14:paraId="442ADAA9" w14:textId="77777777" w:rsidR="00612723" w:rsidRDefault="00612723">
      <w:pPr>
        <w:rPr>
          <w:rFonts w:hint="eastAsia"/>
        </w:rPr>
      </w:pPr>
    </w:p>
    <w:p w14:paraId="73F0F32B" w14:textId="77777777" w:rsidR="00612723" w:rsidRDefault="00612723">
      <w:pPr>
        <w:rPr>
          <w:rFonts w:hint="eastAsia"/>
        </w:rPr>
      </w:pPr>
    </w:p>
    <w:p w14:paraId="0C8CC8EB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与“杳”相关的词汇与短语</w:t>
      </w:r>
    </w:p>
    <w:p w14:paraId="1DF7B8AD" w14:textId="77777777" w:rsidR="00612723" w:rsidRDefault="00612723">
      <w:pPr>
        <w:rPr>
          <w:rFonts w:hint="eastAsia"/>
        </w:rPr>
      </w:pPr>
    </w:p>
    <w:p w14:paraId="65A9204A" w14:textId="77777777" w:rsidR="00612723" w:rsidRDefault="00612723">
      <w:pPr>
        <w:rPr>
          <w:rFonts w:hint="eastAsia"/>
        </w:rPr>
      </w:pPr>
    </w:p>
    <w:p w14:paraId="3F49DF03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除了单独使用外，“杳”还与其他汉字组合成词，丰富了汉语的表现力。例如，“杳冥”一词，原指天空深远莫测，后引申为神秘莫测的意思；“杳渺”则用来形容事物遥远而模糊不清，给人以无限遐想的空间。这些词语不仅在古代文献中常见，现代汉语中也偶尔会用到，尤其是在描述自然景观或表达某种抽象概念时。</w:t>
      </w:r>
    </w:p>
    <w:p w14:paraId="0107B0A2" w14:textId="77777777" w:rsidR="00612723" w:rsidRDefault="00612723">
      <w:pPr>
        <w:rPr>
          <w:rFonts w:hint="eastAsia"/>
        </w:rPr>
      </w:pPr>
    </w:p>
    <w:p w14:paraId="3F8696BC" w14:textId="77777777" w:rsidR="00612723" w:rsidRDefault="00612723">
      <w:pPr>
        <w:rPr>
          <w:rFonts w:hint="eastAsia"/>
        </w:rPr>
      </w:pPr>
    </w:p>
    <w:p w14:paraId="359947AF" w14:textId="77777777" w:rsidR="00612723" w:rsidRDefault="00612723">
      <w:pPr>
        <w:rPr>
          <w:rFonts w:hint="eastAsia"/>
        </w:rPr>
      </w:pPr>
    </w:p>
    <w:p w14:paraId="7CA51D05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学习技巧：如何记住“杳”的正确读音</w:t>
      </w:r>
    </w:p>
    <w:p w14:paraId="629E7F48" w14:textId="77777777" w:rsidR="00612723" w:rsidRDefault="00612723">
      <w:pPr>
        <w:rPr>
          <w:rFonts w:hint="eastAsia"/>
        </w:rPr>
      </w:pPr>
    </w:p>
    <w:p w14:paraId="2CFB5F17" w14:textId="77777777" w:rsidR="00612723" w:rsidRDefault="00612723">
      <w:pPr>
        <w:rPr>
          <w:rFonts w:hint="eastAsia"/>
        </w:rPr>
      </w:pPr>
    </w:p>
    <w:p w14:paraId="1DBAFD09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对于汉语学习者而言，记住一些不常用字的正确读音是一项挑战。“杳”的读音 yǎo 可能会让初学者感到困惑。一个有效的记忆方法是将其与熟悉的单词或句子联系起来。比如，可以想象自己在一片茫茫大海中寻找某样东西，但始终“杳”无踪迹，这既有助于记住“杳”的意思——找不到、无影无踪，也能帮助记忆其正确的拼音读法。通过多听多练，反复朗读含有“杳”字的句子或段落，也是加深印象的好办法。</w:t>
      </w:r>
    </w:p>
    <w:p w14:paraId="2E885C55" w14:textId="77777777" w:rsidR="00612723" w:rsidRDefault="00612723">
      <w:pPr>
        <w:rPr>
          <w:rFonts w:hint="eastAsia"/>
        </w:rPr>
      </w:pPr>
    </w:p>
    <w:p w14:paraId="185DE266" w14:textId="77777777" w:rsidR="00612723" w:rsidRDefault="00612723">
      <w:pPr>
        <w:rPr>
          <w:rFonts w:hint="eastAsia"/>
        </w:rPr>
      </w:pPr>
    </w:p>
    <w:p w14:paraId="2C7AA31D" w14:textId="77777777" w:rsidR="00612723" w:rsidRDefault="00612723">
      <w:pPr>
        <w:rPr>
          <w:rFonts w:hint="eastAsia"/>
        </w:rPr>
      </w:pPr>
    </w:p>
    <w:p w14:paraId="02854796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97CC37" w14:textId="77777777" w:rsidR="00612723" w:rsidRDefault="00612723">
      <w:pPr>
        <w:rPr>
          <w:rFonts w:hint="eastAsia"/>
        </w:rPr>
      </w:pPr>
    </w:p>
    <w:p w14:paraId="7FAA1A6A" w14:textId="77777777" w:rsidR="00612723" w:rsidRDefault="00612723">
      <w:pPr>
        <w:rPr>
          <w:rFonts w:hint="eastAsia"/>
        </w:rPr>
      </w:pPr>
    </w:p>
    <w:p w14:paraId="75F85B9A" w14:textId="77777777" w:rsidR="00612723" w:rsidRDefault="00612723">
      <w:pPr>
        <w:rPr>
          <w:rFonts w:hint="eastAsia"/>
        </w:rPr>
      </w:pPr>
      <w:r>
        <w:rPr>
          <w:rFonts w:hint="eastAsia"/>
        </w:rPr>
        <w:tab/>
        <w:t>“杳”字虽不常见，但其独特的含义和丰富的文化背景使其在汉语中占据了一席之地。了解并掌握“杳”的正确读音及其用法，不仅能提升个人的语言能力，还能增进对中华文化的认识与理解。希望本文能够帮助大家更好地学习和运用这一汉字。</w:t>
      </w:r>
    </w:p>
    <w:p w14:paraId="32121D74" w14:textId="77777777" w:rsidR="00612723" w:rsidRDefault="00612723">
      <w:pPr>
        <w:rPr>
          <w:rFonts w:hint="eastAsia"/>
        </w:rPr>
      </w:pPr>
    </w:p>
    <w:p w14:paraId="417566AE" w14:textId="77777777" w:rsidR="00612723" w:rsidRDefault="00612723">
      <w:pPr>
        <w:rPr>
          <w:rFonts w:hint="eastAsia"/>
        </w:rPr>
      </w:pPr>
    </w:p>
    <w:p w14:paraId="69664434" w14:textId="77777777" w:rsidR="00612723" w:rsidRDefault="00612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05D26" w14:textId="4FF0F14F" w:rsidR="000565C5" w:rsidRDefault="000565C5"/>
    <w:sectPr w:rsidR="0005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C5"/>
    <w:rsid w:val="000565C5"/>
    <w:rsid w:val="0061272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F99ED-82C5-4E60-A23D-5B3864C5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