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70F5" w14:textId="77777777" w:rsidR="00F86A1C" w:rsidRDefault="00F86A1C">
      <w:pPr>
        <w:rPr>
          <w:rFonts w:hint="eastAsia"/>
        </w:rPr>
      </w:pPr>
      <w:r>
        <w:rPr>
          <w:rFonts w:hint="eastAsia"/>
        </w:rPr>
        <w:t>松柏怎么拼：探寻中国传统文化中的坚韧符号</w:t>
      </w:r>
    </w:p>
    <w:p w14:paraId="216C69EF" w14:textId="77777777" w:rsidR="00F86A1C" w:rsidRDefault="00F86A1C">
      <w:pPr>
        <w:rPr>
          <w:rFonts w:hint="eastAsia"/>
        </w:rPr>
      </w:pPr>
      <w:r>
        <w:rPr>
          <w:rFonts w:hint="eastAsia"/>
        </w:rPr>
        <w:t>在中国的文化长河中，松柏不仅是一种常见的植物，更是一个具有深厚文化内涵的象征。"松柏"二字在汉语中被拼写为 "sōng bǎi"。这两个音节代表了两种不同的常绿树种，它们在中国的自然环境中占据着重要的位置，并且在文学、艺术和哲学中都扮演着独特的角色。</w:t>
      </w:r>
    </w:p>
    <w:p w14:paraId="52BC498D" w14:textId="77777777" w:rsidR="00F86A1C" w:rsidRDefault="00F86A1C">
      <w:pPr>
        <w:rPr>
          <w:rFonts w:hint="eastAsia"/>
        </w:rPr>
      </w:pPr>
    </w:p>
    <w:p w14:paraId="71B1287B" w14:textId="77777777" w:rsidR="00F86A1C" w:rsidRDefault="00F86A1C">
      <w:pPr>
        <w:rPr>
          <w:rFonts w:hint="eastAsia"/>
        </w:rPr>
      </w:pPr>
      <w:r>
        <w:rPr>
          <w:rFonts w:hint="eastAsia"/>
        </w:rPr>
        <w:t>历史渊源：从古至今的永恒形象</w:t>
      </w:r>
    </w:p>
    <w:p w14:paraId="59E5C26F" w14:textId="77777777" w:rsidR="00F86A1C" w:rsidRDefault="00F86A1C">
      <w:pPr>
        <w:rPr>
          <w:rFonts w:hint="eastAsia"/>
        </w:rPr>
      </w:pPr>
      <w:r>
        <w:rPr>
          <w:rFonts w:hint="eastAsia"/>
        </w:rPr>
        <w:t>追溯到古代，松柏就被赋予了长寿、坚强不屈的精神特质。早在《诗经》中就有对松柏的赞美之词，“岁寒，然后知松柏之后凋也。”这句话流传至今，成为人们用来形容那些在困境中保持不变品质的典范。在历史上，无论是皇室园林还是普通人家的庭院，松柏都是不可或缺的点缀，其形象也常常出现在绘画、雕刻以及诗词歌赋之中。</w:t>
      </w:r>
    </w:p>
    <w:p w14:paraId="4A1DEBED" w14:textId="77777777" w:rsidR="00F86A1C" w:rsidRDefault="00F86A1C">
      <w:pPr>
        <w:rPr>
          <w:rFonts w:hint="eastAsia"/>
        </w:rPr>
      </w:pPr>
    </w:p>
    <w:p w14:paraId="499531F1" w14:textId="77777777" w:rsidR="00F86A1C" w:rsidRDefault="00F86A1C">
      <w:pPr>
        <w:rPr>
          <w:rFonts w:hint="eastAsia"/>
        </w:rPr>
      </w:pPr>
      <w:r>
        <w:rPr>
          <w:rFonts w:hint="eastAsia"/>
        </w:rPr>
        <w:t>寓意深远：超越自然的象征意义</w:t>
      </w:r>
    </w:p>
    <w:p w14:paraId="3AC90309" w14:textId="77777777" w:rsidR="00F86A1C" w:rsidRDefault="00F86A1C">
      <w:pPr>
        <w:rPr>
          <w:rFonts w:hint="eastAsia"/>
        </w:rPr>
      </w:pPr>
      <w:r>
        <w:rPr>
          <w:rFonts w:hint="eastAsia"/>
        </w:rPr>
        <w:t>在中国传统观念里，松柏是君子品格的象征，代表着坚定不移、不畏艰难险阻的意志。这种精神与儒家提倡的“仁者寿”相呼应，寓意着拥有良好品德的人可以像松柏一样长久地存在。在道教文化中，松柏也被视为通向长生不老之路的指引者，它连接着天地之间的灵气，蕴含着无尽的生命力。</w:t>
      </w:r>
    </w:p>
    <w:p w14:paraId="55FB6FAC" w14:textId="77777777" w:rsidR="00F86A1C" w:rsidRDefault="00F86A1C">
      <w:pPr>
        <w:rPr>
          <w:rFonts w:hint="eastAsia"/>
        </w:rPr>
      </w:pPr>
    </w:p>
    <w:p w14:paraId="291EBEBD" w14:textId="77777777" w:rsidR="00F86A1C" w:rsidRDefault="00F86A1C">
      <w:pPr>
        <w:rPr>
          <w:rFonts w:hint="eastAsia"/>
        </w:rPr>
      </w:pPr>
      <w:r>
        <w:rPr>
          <w:rFonts w:hint="eastAsia"/>
        </w:rPr>
        <w:t>文化传承：现代生活中的松柏元素</w:t>
      </w:r>
    </w:p>
    <w:p w14:paraId="0789F93F" w14:textId="77777777" w:rsidR="00F86A1C" w:rsidRDefault="00F86A1C">
      <w:pPr>
        <w:rPr>
          <w:rFonts w:hint="eastAsia"/>
        </w:rPr>
      </w:pPr>
      <w:r>
        <w:rPr>
          <w:rFonts w:hint="eastAsia"/>
        </w:rPr>
        <w:t>尽管时代变迁，但松柏所承载的文化价值并未消逝。现代社会中，我们依然可以在各种场合看到松柏的身影。例如，在一些重要的庆典活动中，会用松柏制作成门楼或背景装饰；而新年期间，家庭也会摆放盆栽松柏来迎接新年的到来，寓意着新的一年里能够平安顺遂。还有不少地方以松柏为主题举办文化节庆活动，以此来弘扬传统文化。</w:t>
      </w:r>
    </w:p>
    <w:p w14:paraId="492EC766" w14:textId="77777777" w:rsidR="00F86A1C" w:rsidRDefault="00F86A1C">
      <w:pPr>
        <w:rPr>
          <w:rFonts w:hint="eastAsia"/>
        </w:rPr>
      </w:pPr>
    </w:p>
    <w:p w14:paraId="1971D7DB" w14:textId="77777777" w:rsidR="00F86A1C" w:rsidRDefault="00F86A1C">
      <w:pPr>
        <w:rPr>
          <w:rFonts w:hint="eastAsia"/>
        </w:rPr>
      </w:pPr>
      <w:r>
        <w:rPr>
          <w:rFonts w:hint="eastAsia"/>
        </w:rPr>
        <w:t>最后的总结：松柏精神永存</w:t>
      </w:r>
    </w:p>
    <w:p w14:paraId="05633E19" w14:textId="77777777" w:rsidR="00F86A1C" w:rsidRDefault="00F86A1C">
      <w:pPr>
        <w:rPr>
          <w:rFonts w:hint="eastAsia"/>
        </w:rPr>
      </w:pPr>
      <w:r>
        <w:rPr>
          <w:rFonts w:hint="eastAsia"/>
        </w:rPr>
        <w:t>“松柏怎么拼”不仅仅是指汉字拼音的组合，更重要的是背后那股绵延千年的力量。它教会我们要在生活的道路上保持坚定信念，无论遇到何种挑战都要像松柏那样屹立不倒。在未来的发展过程中，我们应当继续传承这份宝贵的文化遗产，让松柏所代表的精神永远闪耀在中国乃至世界的每一个角落。</w:t>
      </w:r>
    </w:p>
    <w:p w14:paraId="22A81866" w14:textId="77777777" w:rsidR="00F86A1C" w:rsidRDefault="00F86A1C">
      <w:pPr>
        <w:rPr>
          <w:rFonts w:hint="eastAsia"/>
        </w:rPr>
      </w:pPr>
    </w:p>
    <w:p w14:paraId="5709ED2D" w14:textId="77777777" w:rsidR="00F86A1C" w:rsidRDefault="00F86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87B23" w14:textId="25BCCCCF" w:rsidR="005B0416" w:rsidRDefault="005B0416"/>
    <w:sectPr w:rsidR="005B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16"/>
    <w:rsid w:val="005B0416"/>
    <w:rsid w:val="009442F6"/>
    <w:rsid w:val="00F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5189C-C9B3-479B-8338-A71CA212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