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5D1B4" w14:textId="77777777" w:rsidR="00743D7C" w:rsidRDefault="00743D7C">
      <w:pPr>
        <w:rPr>
          <w:rFonts w:hint="eastAsia"/>
        </w:rPr>
      </w:pPr>
    </w:p>
    <w:p w14:paraId="525F7BBA" w14:textId="77777777" w:rsidR="00743D7C" w:rsidRDefault="00743D7C">
      <w:pPr>
        <w:rPr>
          <w:rFonts w:hint="eastAsia"/>
        </w:rPr>
      </w:pPr>
      <w:r>
        <w:rPr>
          <w:rFonts w:hint="eastAsia"/>
        </w:rPr>
        <w:tab/>
        <w:t>松鼠一课编扎的拼音：自然与语言艺术的交织</w:t>
      </w:r>
    </w:p>
    <w:p w14:paraId="76C4F78D" w14:textId="77777777" w:rsidR="00743D7C" w:rsidRDefault="00743D7C">
      <w:pPr>
        <w:rPr>
          <w:rFonts w:hint="eastAsia"/>
        </w:rPr>
      </w:pPr>
    </w:p>
    <w:p w14:paraId="7A8F9D2C" w14:textId="77777777" w:rsidR="00743D7C" w:rsidRDefault="00743D7C">
      <w:pPr>
        <w:rPr>
          <w:rFonts w:hint="eastAsia"/>
        </w:rPr>
      </w:pPr>
    </w:p>
    <w:p w14:paraId="3A9C2C28" w14:textId="77777777" w:rsidR="00743D7C" w:rsidRDefault="00743D7C">
      <w:pPr>
        <w:rPr>
          <w:rFonts w:hint="eastAsia"/>
        </w:rPr>
      </w:pPr>
      <w:r>
        <w:rPr>
          <w:rFonts w:hint="eastAsia"/>
        </w:rPr>
        <w:tab/>
        <w:t>在大自然的怀抱中，松鼠以其灵动的姿态和机警的性格成为了无数人眼中的小明星。当我们将目光聚焦于松鼠的世界时，不仅可以看到它们在树林间跳跃穿梭的身影，还能通过汉语拼音这一独特的语言符号系统，编织出一篇关于松鼠的知识之网。“Song Shu Yi Ke Bian Za De Pin Yin”，这串看似简单的字母组合，却蕴含着丰富的内容。</w:t>
      </w:r>
    </w:p>
    <w:p w14:paraId="605DA65B" w14:textId="77777777" w:rsidR="00743D7C" w:rsidRDefault="00743D7C">
      <w:pPr>
        <w:rPr>
          <w:rFonts w:hint="eastAsia"/>
        </w:rPr>
      </w:pPr>
    </w:p>
    <w:p w14:paraId="0D95B9D4" w14:textId="77777777" w:rsidR="00743D7C" w:rsidRDefault="00743D7C">
      <w:pPr>
        <w:rPr>
          <w:rFonts w:hint="eastAsia"/>
        </w:rPr>
      </w:pPr>
    </w:p>
    <w:p w14:paraId="4EF58F8C" w14:textId="77777777" w:rsidR="00743D7C" w:rsidRDefault="00743D7C">
      <w:pPr>
        <w:rPr>
          <w:rFonts w:hint="eastAsia"/>
        </w:rPr>
      </w:pPr>
    </w:p>
    <w:p w14:paraId="798B8A31" w14:textId="77777777" w:rsidR="00743D7C" w:rsidRDefault="00743D7C">
      <w:pPr>
        <w:rPr>
          <w:rFonts w:hint="eastAsia"/>
        </w:rPr>
      </w:pPr>
      <w:r>
        <w:rPr>
          <w:rFonts w:hint="eastAsia"/>
        </w:rPr>
        <w:tab/>
        <w:t>拼音背后的秘密：探索松鼠的生活习性</w:t>
      </w:r>
    </w:p>
    <w:p w14:paraId="5F00D4F9" w14:textId="77777777" w:rsidR="00743D7C" w:rsidRDefault="00743D7C">
      <w:pPr>
        <w:rPr>
          <w:rFonts w:hint="eastAsia"/>
        </w:rPr>
      </w:pPr>
    </w:p>
    <w:p w14:paraId="4FD75E59" w14:textId="77777777" w:rsidR="00743D7C" w:rsidRDefault="00743D7C">
      <w:pPr>
        <w:rPr>
          <w:rFonts w:hint="eastAsia"/>
        </w:rPr>
      </w:pPr>
    </w:p>
    <w:p w14:paraId="5115CFA5" w14:textId="77777777" w:rsidR="00743D7C" w:rsidRDefault="00743D7C">
      <w:pPr>
        <w:rPr>
          <w:rFonts w:hint="eastAsia"/>
        </w:rPr>
      </w:pPr>
      <w:r>
        <w:rPr>
          <w:rFonts w:hint="eastAsia"/>
        </w:rPr>
        <w:tab/>
        <w:t>“Song”代表了松鼠的中文发音，而“Shu”则指向其作为啮齿目动物的身份标识。当我们谈论“Yi Ke”（一课），实际上是在开启一段学习之旅，深入了解这些森林居民如何觅食、建造巢穴以及应对季节变化。每一只松鼠都是生存技巧的大师，它们会将收集到的食物藏匿起来以备不时之需，展现出惊人的记忆力和空间认知能力。拼音不仅是声音的记录，更是通往理解松鼠行为模式的一扇窗。</w:t>
      </w:r>
    </w:p>
    <w:p w14:paraId="402B5D1D" w14:textId="77777777" w:rsidR="00743D7C" w:rsidRDefault="00743D7C">
      <w:pPr>
        <w:rPr>
          <w:rFonts w:hint="eastAsia"/>
        </w:rPr>
      </w:pPr>
    </w:p>
    <w:p w14:paraId="4644C601" w14:textId="77777777" w:rsidR="00743D7C" w:rsidRDefault="00743D7C">
      <w:pPr>
        <w:rPr>
          <w:rFonts w:hint="eastAsia"/>
        </w:rPr>
      </w:pPr>
    </w:p>
    <w:p w14:paraId="092630A0" w14:textId="77777777" w:rsidR="00743D7C" w:rsidRDefault="00743D7C">
      <w:pPr>
        <w:rPr>
          <w:rFonts w:hint="eastAsia"/>
        </w:rPr>
      </w:pPr>
    </w:p>
    <w:p w14:paraId="1BBB35A9" w14:textId="77777777" w:rsidR="00743D7C" w:rsidRDefault="00743D7C">
      <w:pPr>
        <w:rPr>
          <w:rFonts w:hint="eastAsia"/>
        </w:rPr>
      </w:pPr>
      <w:r>
        <w:rPr>
          <w:rFonts w:hint="eastAsia"/>
        </w:rPr>
        <w:tab/>
        <w:t>拼音的艺术表达：连接人类与自然的语言桥梁</w:t>
      </w:r>
    </w:p>
    <w:p w14:paraId="257896BE" w14:textId="77777777" w:rsidR="00743D7C" w:rsidRDefault="00743D7C">
      <w:pPr>
        <w:rPr>
          <w:rFonts w:hint="eastAsia"/>
        </w:rPr>
      </w:pPr>
    </w:p>
    <w:p w14:paraId="774FC563" w14:textId="77777777" w:rsidR="00743D7C" w:rsidRDefault="00743D7C">
      <w:pPr>
        <w:rPr>
          <w:rFonts w:hint="eastAsia"/>
        </w:rPr>
      </w:pPr>
    </w:p>
    <w:p w14:paraId="0BF24880" w14:textId="77777777" w:rsidR="00743D7C" w:rsidRDefault="00743D7C">
      <w:pPr>
        <w:rPr>
          <w:rFonts w:hint="eastAsia"/>
        </w:rPr>
      </w:pPr>
      <w:r>
        <w:rPr>
          <w:rFonts w:hint="eastAsia"/>
        </w:rPr>
        <w:tab/>
        <w:t>“Bian Za”（编扎）在这里不仅仅是指物质上的编织或捆绑，更是一种文化传承与教育的方式。通过汉语拼音的学习，孩子们能够更好地掌握汉字读音，并借此机会了解有关松鼠的一切。例如，在课堂上教师可以组织活动让孩子们用树枝和树叶模仿松鼠搭建冬季住所的过程，同时教授相关词汇如“shu xué”（树穴）、“cáng shí”（藏食）。这样的互动既增强了语言学习的乐趣，又促进了对自然界生物的认知。</w:t>
      </w:r>
    </w:p>
    <w:p w14:paraId="2A13C78B" w14:textId="77777777" w:rsidR="00743D7C" w:rsidRDefault="00743D7C">
      <w:pPr>
        <w:rPr>
          <w:rFonts w:hint="eastAsia"/>
        </w:rPr>
      </w:pPr>
    </w:p>
    <w:p w14:paraId="12E126D0" w14:textId="77777777" w:rsidR="00743D7C" w:rsidRDefault="00743D7C">
      <w:pPr>
        <w:rPr>
          <w:rFonts w:hint="eastAsia"/>
        </w:rPr>
      </w:pPr>
    </w:p>
    <w:p w14:paraId="6548CF25" w14:textId="77777777" w:rsidR="00743D7C" w:rsidRDefault="00743D7C">
      <w:pPr>
        <w:rPr>
          <w:rFonts w:hint="eastAsia"/>
        </w:rPr>
      </w:pPr>
    </w:p>
    <w:p w14:paraId="663A3760" w14:textId="77777777" w:rsidR="00743D7C" w:rsidRDefault="00743D7C">
      <w:pPr>
        <w:rPr>
          <w:rFonts w:hint="eastAsia"/>
        </w:rPr>
      </w:pPr>
      <w:r>
        <w:rPr>
          <w:rFonts w:hint="eastAsia"/>
        </w:rPr>
        <w:tab/>
        <w:t>从拼音到保护意识：培养下一代的责任感</w:t>
      </w:r>
    </w:p>
    <w:p w14:paraId="4850619D" w14:textId="77777777" w:rsidR="00743D7C" w:rsidRDefault="00743D7C">
      <w:pPr>
        <w:rPr>
          <w:rFonts w:hint="eastAsia"/>
        </w:rPr>
      </w:pPr>
    </w:p>
    <w:p w14:paraId="5DE24F14" w14:textId="77777777" w:rsidR="00743D7C" w:rsidRDefault="00743D7C">
      <w:pPr>
        <w:rPr>
          <w:rFonts w:hint="eastAsia"/>
        </w:rPr>
      </w:pPr>
    </w:p>
    <w:p w14:paraId="2C63C53B" w14:textId="77777777" w:rsidR="00743D7C" w:rsidRDefault="00743D7C">
      <w:pPr>
        <w:rPr>
          <w:rFonts w:hint="eastAsia"/>
        </w:rPr>
      </w:pPr>
      <w:r>
        <w:rPr>
          <w:rFonts w:hint="eastAsia"/>
        </w:rPr>
        <w:tab/>
        <w:t>“De Pin Yin”（的拼音）提醒我们要珍惜这份由古老智慧和现代教学方法共同构建的知识财富。随着城市化进程加快，许多野生动植物面临着栖息地丧失等问题。因此，在教导学生正确拼写和使用词语的也应该强调保护环境的重要性。鼓励他们成为自然界的守护者，确保像松鼠这样可爱的小生灵能够在地球上继续繁衍生息。</w:t>
      </w:r>
    </w:p>
    <w:p w14:paraId="242595B9" w14:textId="77777777" w:rsidR="00743D7C" w:rsidRDefault="00743D7C">
      <w:pPr>
        <w:rPr>
          <w:rFonts w:hint="eastAsia"/>
        </w:rPr>
      </w:pPr>
    </w:p>
    <w:p w14:paraId="44A92103" w14:textId="77777777" w:rsidR="00743D7C" w:rsidRDefault="00743D7C">
      <w:pPr>
        <w:rPr>
          <w:rFonts w:hint="eastAsia"/>
        </w:rPr>
      </w:pPr>
    </w:p>
    <w:p w14:paraId="4F328D16" w14:textId="77777777" w:rsidR="00743D7C" w:rsidRDefault="00743D7C">
      <w:pPr>
        <w:rPr>
          <w:rFonts w:hint="eastAsia"/>
        </w:rPr>
      </w:pPr>
    </w:p>
    <w:p w14:paraId="0B432CAE" w14:textId="77777777" w:rsidR="00743D7C" w:rsidRDefault="00743D7C">
      <w:pPr>
        <w:rPr>
          <w:rFonts w:hint="eastAsia"/>
        </w:rPr>
      </w:pPr>
      <w:r>
        <w:rPr>
          <w:rFonts w:hint="eastAsia"/>
        </w:rPr>
        <w:tab/>
        <w:t>最后的总结：拼音作为纽带连接知识与行动</w:t>
      </w:r>
    </w:p>
    <w:p w14:paraId="7F2DB0D6" w14:textId="77777777" w:rsidR="00743D7C" w:rsidRDefault="00743D7C">
      <w:pPr>
        <w:rPr>
          <w:rFonts w:hint="eastAsia"/>
        </w:rPr>
      </w:pPr>
    </w:p>
    <w:p w14:paraId="0F786303" w14:textId="77777777" w:rsidR="00743D7C" w:rsidRDefault="00743D7C">
      <w:pPr>
        <w:rPr>
          <w:rFonts w:hint="eastAsia"/>
        </w:rPr>
      </w:pPr>
    </w:p>
    <w:p w14:paraId="49CA8B93" w14:textId="77777777" w:rsidR="00743D7C" w:rsidRDefault="00743D7C">
      <w:pPr>
        <w:rPr>
          <w:rFonts w:hint="eastAsia"/>
        </w:rPr>
      </w:pPr>
      <w:r>
        <w:rPr>
          <w:rFonts w:hint="eastAsia"/>
        </w:rPr>
        <w:tab/>
        <w:t>“Song Shu Yi Ke Bian Za De Pin Yin”不仅仅是一串字符，它象征着我们对于自然界的热爱与尊重。通过对松鼠及其生活环境的研究，我们不仅加深了对汉语拼音体系的理解，更重要的是激发了人们对生态保护事业的关注和支持。让我们携手努力，在日常生活中实践绿色理念，为子孙后代留下一个更加美好的世界。</w:t>
      </w:r>
    </w:p>
    <w:p w14:paraId="537A48ED" w14:textId="77777777" w:rsidR="00743D7C" w:rsidRDefault="00743D7C">
      <w:pPr>
        <w:rPr>
          <w:rFonts w:hint="eastAsia"/>
        </w:rPr>
      </w:pPr>
    </w:p>
    <w:p w14:paraId="33A41AE5" w14:textId="77777777" w:rsidR="00743D7C" w:rsidRDefault="00743D7C">
      <w:pPr>
        <w:rPr>
          <w:rFonts w:hint="eastAsia"/>
        </w:rPr>
      </w:pPr>
    </w:p>
    <w:p w14:paraId="13BCD7AB" w14:textId="77777777" w:rsidR="00743D7C" w:rsidRDefault="00743D7C">
      <w:pPr>
        <w:rPr>
          <w:rFonts w:hint="eastAsia"/>
        </w:rPr>
      </w:pPr>
      <w:r>
        <w:rPr>
          <w:rFonts w:hint="eastAsia"/>
        </w:rPr>
        <w:t>本文是由每日文章网(2345lzwz.cn)为大家创作</w:t>
      </w:r>
    </w:p>
    <w:p w14:paraId="43ECB201" w14:textId="39A89730" w:rsidR="00D234AB" w:rsidRDefault="00D234AB"/>
    <w:sectPr w:rsidR="00D23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AB"/>
    <w:rsid w:val="00743D7C"/>
    <w:rsid w:val="00D234A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5DAB7-C253-4194-802B-94844CF1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4AB"/>
    <w:rPr>
      <w:rFonts w:cstheme="majorBidi"/>
      <w:color w:val="2F5496" w:themeColor="accent1" w:themeShade="BF"/>
      <w:sz w:val="28"/>
      <w:szCs w:val="28"/>
    </w:rPr>
  </w:style>
  <w:style w:type="character" w:customStyle="1" w:styleId="50">
    <w:name w:val="标题 5 字符"/>
    <w:basedOn w:val="a0"/>
    <w:link w:val="5"/>
    <w:uiPriority w:val="9"/>
    <w:semiHidden/>
    <w:rsid w:val="00D234AB"/>
    <w:rPr>
      <w:rFonts w:cstheme="majorBidi"/>
      <w:color w:val="2F5496" w:themeColor="accent1" w:themeShade="BF"/>
      <w:sz w:val="24"/>
    </w:rPr>
  </w:style>
  <w:style w:type="character" w:customStyle="1" w:styleId="60">
    <w:name w:val="标题 6 字符"/>
    <w:basedOn w:val="a0"/>
    <w:link w:val="6"/>
    <w:uiPriority w:val="9"/>
    <w:semiHidden/>
    <w:rsid w:val="00D234AB"/>
    <w:rPr>
      <w:rFonts w:cstheme="majorBidi"/>
      <w:b/>
      <w:bCs/>
      <w:color w:val="2F5496" w:themeColor="accent1" w:themeShade="BF"/>
    </w:rPr>
  </w:style>
  <w:style w:type="character" w:customStyle="1" w:styleId="70">
    <w:name w:val="标题 7 字符"/>
    <w:basedOn w:val="a0"/>
    <w:link w:val="7"/>
    <w:uiPriority w:val="9"/>
    <w:semiHidden/>
    <w:rsid w:val="00D234AB"/>
    <w:rPr>
      <w:rFonts w:cstheme="majorBidi"/>
      <w:b/>
      <w:bCs/>
      <w:color w:val="595959" w:themeColor="text1" w:themeTint="A6"/>
    </w:rPr>
  </w:style>
  <w:style w:type="character" w:customStyle="1" w:styleId="80">
    <w:name w:val="标题 8 字符"/>
    <w:basedOn w:val="a0"/>
    <w:link w:val="8"/>
    <w:uiPriority w:val="9"/>
    <w:semiHidden/>
    <w:rsid w:val="00D234AB"/>
    <w:rPr>
      <w:rFonts w:cstheme="majorBidi"/>
      <w:color w:val="595959" w:themeColor="text1" w:themeTint="A6"/>
    </w:rPr>
  </w:style>
  <w:style w:type="character" w:customStyle="1" w:styleId="90">
    <w:name w:val="标题 9 字符"/>
    <w:basedOn w:val="a0"/>
    <w:link w:val="9"/>
    <w:uiPriority w:val="9"/>
    <w:semiHidden/>
    <w:rsid w:val="00D234AB"/>
    <w:rPr>
      <w:rFonts w:eastAsiaTheme="majorEastAsia" w:cstheme="majorBidi"/>
      <w:color w:val="595959" w:themeColor="text1" w:themeTint="A6"/>
    </w:rPr>
  </w:style>
  <w:style w:type="paragraph" w:styleId="a3">
    <w:name w:val="Title"/>
    <w:basedOn w:val="a"/>
    <w:next w:val="a"/>
    <w:link w:val="a4"/>
    <w:uiPriority w:val="10"/>
    <w:qFormat/>
    <w:rsid w:val="00D23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4AB"/>
    <w:pPr>
      <w:spacing w:before="160"/>
      <w:jc w:val="center"/>
    </w:pPr>
    <w:rPr>
      <w:i/>
      <w:iCs/>
      <w:color w:val="404040" w:themeColor="text1" w:themeTint="BF"/>
    </w:rPr>
  </w:style>
  <w:style w:type="character" w:customStyle="1" w:styleId="a8">
    <w:name w:val="引用 字符"/>
    <w:basedOn w:val="a0"/>
    <w:link w:val="a7"/>
    <w:uiPriority w:val="29"/>
    <w:rsid w:val="00D234AB"/>
    <w:rPr>
      <w:i/>
      <w:iCs/>
      <w:color w:val="404040" w:themeColor="text1" w:themeTint="BF"/>
    </w:rPr>
  </w:style>
  <w:style w:type="paragraph" w:styleId="a9">
    <w:name w:val="List Paragraph"/>
    <w:basedOn w:val="a"/>
    <w:uiPriority w:val="34"/>
    <w:qFormat/>
    <w:rsid w:val="00D234AB"/>
    <w:pPr>
      <w:ind w:left="720"/>
      <w:contextualSpacing/>
    </w:pPr>
  </w:style>
  <w:style w:type="character" w:styleId="aa">
    <w:name w:val="Intense Emphasis"/>
    <w:basedOn w:val="a0"/>
    <w:uiPriority w:val="21"/>
    <w:qFormat/>
    <w:rsid w:val="00D234AB"/>
    <w:rPr>
      <w:i/>
      <w:iCs/>
      <w:color w:val="2F5496" w:themeColor="accent1" w:themeShade="BF"/>
    </w:rPr>
  </w:style>
  <w:style w:type="paragraph" w:styleId="ab">
    <w:name w:val="Intense Quote"/>
    <w:basedOn w:val="a"/>
    <w:next w:val="a"/>
    <w:link w:val="ac"/>
    <w:uiPriority w:val="30"/>
    <w:qFormat/>
    <w:rsid w:val="00D23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4AB"/>
    <w:rPr>
      <w:i/>
      <w:iCs/>
      <w:color w:val="2F5496" w:themeColor="accent1" w:themeShade="BF"/>
    </w:rPr>
  </w:style>
  <w:style w:type="character" w:styleId="ad">
    <w:name w:val="Intense Reference"/>
    <w:basedOn w:val="a0"/>
    <w:uiPriority w:val="32"/>
    <w:qFormat/>
    <w:rsid w:val="00D23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