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5D084" w14:textId="77777777" w:rsidR="00A73AEB" w:rsidRDefault="00A73AEB">
      <w:pPr>
        <w:rPr>
          <w:rFonts w:hint="eastAsia"/>
        </w:rPr>
      </w:pPr>
      <w:r>
        <w:rPr>
          <w:rFonts w:hint="eastAsia"/>
        </w:rPr>
        <w:t>松鼠的爪子的拼音：song3 shu3 de5 zhao2 zi5</w:t>
      </w:r>
    </w:p>
    <w:p w14:paraId="3B8B87E3" w14:textId="77777777" w:rsidR="00A73AEB" w:rsidRDefault="00A73AEB">
      <w:pPr>
        <w:rPr>
          <w:rFonts w:hint="eastAsia"/>
        </w:rPr>
      </w:pPr>
      <w:r>
        <w:rPr>
          <w:rFonts w:hint="eastAsia"/>
        </w:rPr>
        <w:t>在大自然的舞台上，每一种生物都拥有适应其生活方式的独特结构。对于活泼好动、以坚果为食且栖息于树上的小动物——松鼠来说，它们的爪子就是一项特别重要的进化成果。松鼠的爪子不仅帮助它们在树枝间轻松跳跃和攀爬，还具备了挖掘食物和建造巢穴的功能。</w:t>
      </w:r>
    </w:p>
    <w:p w14:paraId="6E0E72B3" w14:textId="77777777" w:rsidR="00A73AEB" w:rsidRDefault="00A73AEB">
      <w:pPr>
        <w:rPr>
          <w:rFonts w:hint="eastAsia"/>
        </w:rPr>
      </w:pPr>
    </w:p>
    <w:p w14:paraId="0418C9E8" w14:textId="77777777" w:rsidR="00A73AEB" w:rsidRDefault="00A73AEB">
      <w:pPr>
        <w:rPr>
          <w:rFonts w:hint="eastAsia"/>
        </w:rPr>
      </w:pPr>
      <w:r>
        <w:rPr>
          <w:rFonts w:hint="eastAsia"/>
        </w:rPr>
        <w:t>松鼠爪子的构造</w:t>
      </w:r>
    </w:p>
    <w:p w14:paraId="054E30B0" w14:textId="77777777" w:rsidR="00A73AEB" w:rsidRDefault="00A73AEB">
      <w:pPr>
        <w:rPr>
          <w:rFonts w:hint="eastAsia"/>
        </w:rPr>
      </w:pPr>
      <w:r>
        <w:rPr>
          <w:rFonts w:hint="eastAsia"/>
        </w:rPr>
        <w:t>松鼠的爪子小巧而锋利，通常由四趾组成，每个趾上都有一个弯曲的爪子。这种设计非常适合抓住粗糙的树皮表面，并提供足够的抓力来支撑松鼠的身体重量。当松鼠在树上移动时，它们可以依靠爪子的灵活性和强度，稳稳地抓住树枝，即使是在快速奔跑或突然改变方向的情况下也不会滑落。松鼠的爪子还能像钩子一样，牢牢勾住细小的枝条，使得松鼠可以在相对狭窄的空间内活动自如。</w:t>
      </w:r>
    </w:p>
    <w:p w14:paraId="79F13FCC" w14:textId="77777777" w:rsidR="00A73AEB" w:rsidRDefault="00A73AEB">
      <w:pPr>
        <w:rPr>
          <w:rFonts w:hint="eastAsia"/>
        </w:rPr>
      </w:pPr>
    </w:p>
    <w:p w14:paraId="49DA2E97" w14:textId="77777777" w:rsidR="00A73AEB" w:rsidRDefault="00A73AEB">
      <w:pPr>
        <w:rPr>
          <w:rFonts w:hint="eastAsia"/>
        </w:rPr>
      </w:pPr>
      <w:r>
        <w:rPr>
          <w:rFonts w:hint="eastAsia"/>
        </w:rPr>
        <w:t>松鼠爪子的作用</w:t>
      </w:r>
    </w:p>
    <w:p w14:paraId="1BE6DFCC" w14:textId="77777777" w:rsidR="00A73AEB" w:rsidRDefault="00A73AEB">
      <w:pPr>
        <w:rPr>
          <w:rFonts w:hint="eastAsia"/>
        </w:rPr>
      </w:pPr>
      <w:r>
        <w:rPr>
          <w:rFonts w:hint="eastAsia"/>
        </w:rPr>
        <w:t>除了作为攀爬工具外，松鼠的爪子还有其他多种用途。例如，在秋天，当松鼠开始为冬季储备粮食时，它们会使用爪子挖掘地面，将找到的坚果埋藏起来。这一过程不仅需要力量还需要一定的技巧，因为要确保坚果被妥善隐藏，同时不会破坏周围环境造成明显的痕迹。松鼠还会用爪子整理自己的毛发，保持整洁干净，这对于维持体温和健康非常重要。</w:t>
      </w:r>
    </w:p>
    <w:p w14:paraId="24D2F3B5" w14:textId="77777777" w:rsidR="00A73AEB" w:rsidRDefault="00A73AEB">
      <w:pPr>
        <w:rPr>
          <w:rFonts w:hint="eastAsia"/>
        </w:rPr>
      </w:pPr>
    </w:p>
    <w:p w14:paraId="3B0D8D13" w14:textId="77777777" w:rsidR="00A73AEB" w:rsidRDefault="00A73AEB">
      <w:pPr>
        <w:rPr>
          <w:rFonts w:hint="eastAsia"/>
        </w:rPr>
      </w:pPr>
      <w:r>
        <w:rPr>
          <w:rFonts w:hint="eastAsia"/>
        </w:rPr>
        <w:t>松鼠爪子与环境互动</w:t>
      </w:r>
    </w:p>
    <w:p w14:paraId="552293E9" w14:textId="77777777" w:rsidR="00A73AEB" w:rsidRDefault="00A73AEB">
      <w:pPr>
        <w:rPr>
          <w:rFonts w:hint="eastAsia"/>
        </w:rPr>
      </w:pPr>
      <w:r>
        <w:rPr>
          <w:rFonts w:hint="eastAsia"/>
        </w:rPr>
        <w:t>松鼠的爪子是它们与自然环境交流的重要媒介。通过留下抓痕或者挖掘的痕迹，松鼠们可以在领地范围内进行标记，告知同类哪些区域已被占据。这些痕迹也可以用来警告潜在的掠食者，表明这里有一只活跃且警惕的松鼠居住着。不仅如此，当遇到危险情况时，松鼠还可以利用爪子迅速逃离险境，比如迅速爬上最近的一棵树，或是躲进事先准备好的安全避难所中。</w:t>
      </w:r>
    </w:p>
    <w:p w14:paraId="20F8864B" w14:textId="77777777" w:rsidR="00A73AEB" w:rsidRDefault="00A73AEB">
      <w:pPr>
        <w:rPr>
          <w:rFonts w:hint="eastAsia"/>
        </w:rPr>
      </w:pPr>
    </w:p>
    <w:p w14:paraId="5DA0164B" w14:textId="77777777" w:rsidR="00A73AEB" w:rsidRDefault="00A73AEB">
      <w:pPr>
        <w:rPr>
          <w:rFonts w:hint="eastAsia"/>
        </w:rPr>
      </w:pPr>
      <w:r>
        <w:rPr>
          <w:rFonts w:hint="eastAsia"/>
        </w:rPr>
        <w:t>松鼠爪子的文化象征意义</w:t>
      </w:r>
    </w:p>
    <w:p w14:paraId="71B9D6C7" w14:textId="77777777" w:rsidR="00A73AEB" w:rsidRDefault="00A73AEB">
      <w:pPr>
        <w:rPr>
          <w:rFonts w:hint="eastAsia"/>
        </w:rPr>
      </w:pPr>
      <w:r>
        <w:rPr>
          <w:rFonts w:hint="eastAsia"/>
        </w:rPr>
        <w:t>在许多文化中，松鼠及其爪子的形象也承载着特殊的意义。从古代神话到现代艺术作品，松鼠往往被视为勤劳、机智和谨慎的象征。它们那对灵活而有力的爪子，则代表着适应能力以及面对挑战时的坚韧不拔。无论是作为文学中的角色还是手工艺品上的图案，松鼠及其爪子总是能够引起人们的共鸣，成为自然界智慧与美丽的一部分。</w:t>
      </w:r>
    </w:p>
    <w:p w14:paraId="78F2B5A6" w14:textId="77777777" w:rsidR="00A73AEB" w:rsidRDefault="00A73AEB">
      <w:pPr>
        <w:rPr>
          <w:rFonts w:hint="eastAsia"/>
        </w:rPr>
      </w:pPr>
    </w:p>
    <w:p w14:paraId="44E71CE2" w14:textId="77777777" w:rsidR="00A73AEB" w:rsidRDefault="00A73A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CB4F6" w14:textId="122F8AA8" w:rsidR="00B03CE4" w:rsidRDefault="00B03CE4"/>
    <w:sectPr w:rsidR="00B03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E4"/>
    <w:rsid w:val="009442F6"/>
    <w:rsid w:val="00A73AEB"/>
    <w:rsid w:val="00B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3505-14A1-4F52-88E3-950C4E92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