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1183" w14:textId="77777777" w:rsidR="0076263A" w:rsidRDefault="0076263A">
      <w:pPr>
        <w:rPr>
          <w:rFonts w:hint="eastAsia"/>
        </w:rPr>
      </w:pPr>
    </w:p>
    <w:p w14:paraId="0C6FE7EE" w14:textId="77777777" w:rsidR="0076263A" w:rsidRDefault="0076263A">
      <w:pPr>
        <w:rPr>
          <w:rFonts w:hint="eastAsia"/>
        </w:rPr>
      </w:pPr>
      <w:r>
        <w:rPr>
          <w:rFonts w:hint="eastAsia"/>
        </w:rPr>
        <w:tab/>
        <w:t>板凳的拼音怎么拼</w:t>
      </w:r>
    </w:p>
    <w:p w14:paraId="64C9C76B" w14:textId="77777777" w:rsidR="0076263A" w:rsidRDefault="0076263A">
      <w:pPr>
        <w:rPr>
          <w:rFonts w:hint="eastAsia"/>
        </w:rPr>
      </w:pPr>
    </w:p>
    <w:p w14:paraId="52620717" w14:textId="77777777" w:rsidR="0076263A" w:rsidRDefault="0076263A">
      <w:pPr>
        <w:rPr>
          <w:rFonts w:hint="eastAsia"/>
        </w:rPr>
      </w:pPr>
    </w:p>
    <w:p w14:paraId="2205CF5D" w14:textId="77777777" w:rsidR="0076263A" w:rsidRDefault="0076263A">
      <w:pPr>
        <w:rPr>
          <w:rFonts w:hint="eastAsia"/>
        </w:rPr>
      </w:pPr>
      <w:r>
        <w:rPr>
          <w:rFonts w:hint="eastAsia"/>
        </w:rPr>
        <w:tab/>
        <w:t>在中国，汉字有着悠久的历史和独特的魅力，而汉语拼音作为学习和使用汉字的重要辅助工具，是人们日常交流和教育中不可或缺的一部分。对于“板凳”这个词，它的拼音是“bǎn dèng”。我们可以通过深入了解这两个字的发音规则、构造以及在日常生活中的应用来更好地掌握它们。</w:t>
      </w:r>
    </w:p>
    <w:p w14:paraId="5DA5887A" w14:textId="77777777" w:rsidR="0076263A" w:rsidRDefault="0076263A">
      <w:pPr>
        <w:rPr>
          <w:rFonts w:hint="eastAsia"/>
        </w:rPr>
      </w:pPr>
    </w:p>
    <w:p w14:paraId="4DAAC091" w14:textId="77777777" w:rsidR="0076263A" w:rsidRDefault="0076263A">
      <w:pPr>
        <w:rPr>
          <w:rFonts w:hint="eastAsia"/>
        </w:rPr>
      </w:pPr>
    </w:p>
    <w:p w14:paraId="66339E32" w14:textId="77777777" w:rsidR="0076263A" w:rsidRDefault="0076263A">
      <w:pPr>
        <w:rPr>
          <w:rFonts w:hint="eastAsia"/>
        </w:rPr>
      </w:pPr>
    </w:p>
    <w:p w14:paraId="37C42374" w14:textId="77777777" w:rsidR="0076263A" w:rsidRDefault="0076263A">
      <w:pPr>
        <w:rPr>
          <w:rFonts w:hint="eastAsia"/>
        </w:rPr>
      </w:pPr>
      <w:r>
        <w:rPr>
          <w:rFonts w:hint="eastAsia"/>
        </w:rPr>
        <w:tab/>
        <w:t>“板”的拼音解析</w:t>
      </w:r>
    </w:p>
    <w:p w14:paraId="21E6A57A" w14:textId="77777777" w:rsidR="0076263A" w:rsidRDefault="0076263A">
      <w:pPr>
        <w:rPr>
          <w:rFonts w:hint="eastAsia"/>
        </w:rPr>
      </w:pPr>
    </w:p>
    <w:p w14:paraId="0FE1DC6C" w14:textId="77777777" w:rsidR="0076263A" w:rsidRDefault="0076263A">
      <w:pPr>
        <w:rPr>
          <w:rFonts w:hint="eastAsia"/>
        </w:rPr>
      </w:pPr>
    </w:p>
    <w:p w14:paraId="517794D6" w14:textId="77777777" w:rsidR="0076263A" w:rsidRDefault="0076263A">
      <w:pPr>
        <w:rPr>
          <w:rFonts w:hint="eastAsia"/>
        </w:rPr>
      </w:pPr>
      <w:r>
        <w:rPr>
          <w:rFonts w:hint="eastAsia"/>
        </w:rPr>
        <w:tab/>
        <w:t>“板”字的拼音为“bǎn”，属于帮母（声母b-），安韵（韵母-an）。根据汉语拼音方案，“b”是一个清辅音，发音时双唇紧闭，气流从鼻腔通过，然后突然放开双唇，让气流冲出。而“-an”则是一个前元音加上鼻辅音最后的总结的组合，发音时舌尖抵住上齿龈，软腭下垂，使气流从鼻腔流出。这个字通常用来指代平板状的物体，如木板、黑板等。</w:t>
      </w:r>
    </w:p>
    <w:p w14:paraId="545D6C2F" w14:textId="77777777" w:rsidR="0076263A" w:rsidRDefault="0076263A">
      <w:pPr>
        <w:rPr>
          <w:rFonts w:hint="eastAsia"/>
        </w:rPr>
      </w:pPr>
    </w:p>
    <w:p w14:paraId="2EF00756" w14:textId="77777777" w:rsidR="0076263A" w:rsidRDefault="0076263A">
      <w:pPr>
        <w:rPr>
          <w:rFonts w:hint="eastAsia"/>
        </w:rPr>
      </w:pPr>
    </w:p>
    <w:p w14:paraId="0D4368E0" w14:textId="77777777" w:rsidR="0076263A" w:rsidRDefault="0076263A">
      <w:pPr>
        <w:rPr>
          <w:rFonts w:hint="eastAsia"/>
        </w:rPr>
      </w:pPr>
    </w:p>
    <w:p w14:paraId="1E6CDD02" w14:textId="77777777" w:rsidR="0076263A" w:rsidRDefault="0076263A">
      <w:pPr>
        <w:rPr>
          <w:rFonts w:hint="eastAsia"/>
        </w:rPr>
      </w:pPr>
      <w:r>
        <w:rPr>
          <w:rFonts w:hint="eastAsia"/>
        </w:rPr>
        <w:tab/>
        <w:t>“凳”的拼音解析</w:t>
      </w:r>
    </w:p>
    <w:p w14:paraId="04E8851D" w14:textId="77777777" w:rsidR="0076263A" w:rsidRDefault="0076263A">
      <w:pPr>
        <w:rPr>
          <w:rFonts w:hint="eastAsia"/>
        </w:rPr>
      </w:pPr>
    </w:p>
    <w:p w14:paraId="39D3363A" w14:textId="77777777" w:rsidR="0076263A" w:rsidRDefault="0076263A">
      <w:pPr>
        <w:rPr>
          <w:rFonts w:hint="eastAsia"/>
        </w:rPr>
      </w:pPr>
    </w:p>
    <w:p w14:paraId="40F66990" w14:textId="77777777" w:rsidR="0076263A" w:rsidRDefault="0076263A">
      <w:pPr>
        <w:rPr>
          <w:rFonts w:hint="eastAsia"/>
        </w:rPr>
      </w:pPr>
      <w:r>
        <w:rPr>
          <w:rFonts w:hint="eastAsia"/>
        </w:rPr>
        <w:tab/>
        <w:t>接着，“凳”字的拼音是“dèng”，它由定母（声母d-）和eng韵（韵母-eng）组成。声母“d”也是一个清辅音，但与“b”不同的是，它是舌尖顶住上齿龈发出的声音。韵母“-eng”是由后元音“e”和鼻辅音“ng”构成，发音时口型较圆，舌尖轻触上齿龈，软腭下降，气流经鼻腔排出。在实际生活中，“凳”指的是有腿支撑的小坐具，例如小凳子。</w:t>
      </w:r>
    </w:p>
    <w:p w14:paraId="567E957F" w14:textId="77777777" w:rsidR="0076263A" w:rsidRDefault="0076263A">
      <w:pPr>
        <w:rPr>
          <w:rFonts w:hint="eastAsia"/>
        </w:rPr>
      </w:pPr>
    </w:p>
    <w:p w14:paraId="38BC4C10" w14:textId="77777777" w:rsidR="0076263A" w:rsidRDefault="0076263A">
      <w:pPr>
        <w:rPr>
          <w:rFonts w:hint="eastAsia"/>
        </w:rPr>
      </w:pPr>
    </w:p>
    <w:p w14:paraId="76A16B7A" w14:textId="77777777" w:rsidR="0076263A" w:rsidRDefault="0076263A">
      <w:pPr>
        <w:rPr>
          <w:rFonts w:hint="eastAsia"/>
        </w:rPr>
      </w:pPr>
    </w:p>
    <w:p w14:paraId="6CCDC719" w14:textId="77777777" w:rsidR="0076263A" w:rsidRDefault="0076263A">
      <w:pPr>
        <w:rPr>
          <w:rFonts w:hint="eastAsia"/>
        </w:rPr>
      </w:pPr>
      <w:r>
        <w:rPr>
          <w:rFonts w:hint="eastAsia"/>
        </w:rPr>
        <w:tab/>
        <w:t>板凳的组合意义</w:t>
      </w:r>
    </w:p>
    <w:p w14:paraId="3D6576E4" w14:textId="77777777" w:rsidR="0076263A" w:rsidRDefault="0076263A">
      <w:pPr>
        <w:rPr>
          <w:rFonts w:hint="eastAsia"/>
        </w:rPr>
      </w:pPr>
    </w:p>
    <w:p w14:paraId="1A86C3B9" w14:textId="77777777" w:rsidR="0076263A" w:rsidRDefault="0076263A">
      <w:pPr>
        <w:rPr>
          <w:rFonts w:hint="eastAsia"/>
        </w:rPr>
      </w:pPr>
    </w:p>
    <w:p w14:paraId="46DB2B4C" w14:textId="77777777" w:rsidR="0076263A" w:rsidRDefault="0076263A">
      <w:pPr>
        <w:rPr>
          <w:rFonts w:hint="eastAsia"/>
        </w:rPr>
      </w:pPr>
      <w:r>
        <w:rPr>
          <w:rFonts w:hint="eastAsia"/>
        </w:rPr>
        <w:tab/>
        <w:t>当我们将“板”和“凳”两个字组合在一起时，就形成了“板凳”这个词。“板凳”是一种非常普遍且实用的家具，在中国家庭、学校乃至公共场所随处可见。它既可以是简单的木制结构，也可以设计得更加复杂和美观。无论是在古代还是现代，“板凳”都是中国人生活中不可或缺的一部分。</w:t>
      </w:r>
    </w:p>
    <w:p w14:paraId="14B957D4" w14:textId="77777777" w:rsidR="0076263A" w:rsidRDefault="0076263A">
      <w:pPr>
        <w:rPr>
          <w:rFonts w:hint="eastAsia"/>
        </w:rPr>
      </w:pPr>
    </w:p>
    <w:p w14:paraId="182DD691" w14:textId="77777777" w:rsidR="0076263A" w:rsidRDefault="0076263A">
      <w:pPr>
        <w:rPr>
          <w:rFonts w:hint="eastAsia"/>
        </w:rPr>
      </w:pPr>
    </w:p>
    <w:p w14:paraId="144A7326" w14:textId="77777777" w:rsidR="0076263A" w:rsidRDefault="0076263A">
      <w:pPr>
        <w:rPr>
          <w:rFonts w:hint="eastAsia"/>
        </w:rPr>
      </w:pPr>
    </w:p>
    <w:p w14:paraId="5D6D5FD8" w14:textId="77777777" w:rsidR="0076263A" w:rsidRDefault="0076263A">
      <w:pPr>
        <w:rPr>
          <w:rFonts w:hint="eastAsia"/>
        </w:rPr>
      </w:pPr>
      <w:r>
        <w:rPr>
          <w:rFonts w:hint="eastAsia"/>
        </w:rPr>
        <w:tab/>
        <w:t>板凳的文化含义</w:t>
      </w:r>
    </w:p>
    <w:p w14:paraId="2F92EC70" w14:textId="77777777" w:rsidR="0076263A" w:rsidRDefault="0076263A">
      <w:pPr>
        <w:rPr>
          <w:rFonts w:hint="eastAsia"/>
        </w:rPr>
      </w:pPr>
    </w:p>
    <w:p w14:paraId="3DA59F76" w14:textId="77777777" w:rsidR="0076263A" w:rsidRDefault="0076263A">
      <w:pPr>
        <w:rPr>
          <w:rFonts w:hint="eastAsia"/>
        </w:rPr>
      </w:pPr>
    </w:p>
    <w:p w14:paraId="4F3BB63D" w14:textId="77777777" w:rsidR="0076263A" w:rsidRDefault="0076263A">
      <w:pPr>
        <w:rPr>
          <w:rFonts w:hint="eastAsia"/>
        </w:rPr>
      </w:pPr>
      <w:r>
        <w:rPr>
          <w:rFonts w:hint="eastAsia"/>
        </w:rPr>
        <w:tab/>
        <w:t>除了作为一种基本的家具，“板凳”在中国文化里还承载着丰富的象征意义。比如，在一些地区方言中，“坐板凳”意味着耐心等待或长时间从事某项工作；而在传统戏曲表演中，演员们常常坐在板凳上来展现角色的身份地位或者情境变化。因此，“板凳”不仅仅是一件物品，更成为了文化传承和社会交往中的一个符号。</w:t>
      </w:r>
    </w:p>
    <w:p w14:paraId="4DBE3DFD" w14:textId="77777777" w:rsidR="0076263A" w:rsidRDefault="0076263A">
      <w:pPr>
        <w:rPr>
          <w:rFonts w:hint="eastAsia"/>
        </w:rPr>
      </w:pPr>
    </w:p>
    <w:p w14:paraId="040D8948" w14:textId="77777777" w:rsidR="0076263A" w:rsidRDefault="0076263A">
      <w:pPr>
        <w:rPr>
          <w:rFonts w:hint="eastAsia"/>
        </w:rPr>
      </w:pPr>
    </w:p>
    <w:p w14:paraId="53D2E915" w14:textId="77777777" w:rsidR="0076263A" w:rsidRDefault="0076263A">
      <w:pPr>
        <w:rPr>
          <w:rFonts w:hint="eastAsia"/>
        </w:rPr>
      </w:pPr>
    </w:p>
    <w:p w14:paraId="2E3DF791" w14:textId="77777777" w:rsidR="0076263A" w:rsidRDefault="007626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45B126" w14:textId="77777777" w:rsidR="0076263A" w:rsidRDefault="0076263A">
      <w:pPr>
        <w:rPr>
          <w:rFonts w:hint="eastAsia"/>
        </w:rPr>
      </w:pPr>
    </w:p>
    <w:p w14:paraId="1635F23C" w14:textId="77777777" w:rsidR="0076263A" w:rsidRDefault="0076263A">
      <w:pPr>
        <w:rPr>
          <w:rFonts w:hint="eastAsia"/>
        </w:rPr>
      </w:pPr>
    </w:p>
    <w:p w14:paraId="7D773043" w14:textId="77777777" w:rsidR="0076263A" w:rsidRDefault="0076263A">
      <w:pPr>
        <w:rPr>
          <w:rFonts w:hint="eastAsia"/>
        </w:rPr>
      </w:pPr>
      <w:r>
        <w:rPr>
          <w:rFonts w:hint="eastAsia"/>
        </w:rPr>
        <w:tab/>
        <w:t>“板凳”的拼音是“bǎn dèng”，通过对这两个字拼音的具体分析，我们可以更好地理解汉字的发音规律及其背后的文化内涵。无论是从语言学角度还是从社会文化视角来看，“板凳”都值得我们细细品味。希望这篇文章能够帮助读者加深对“板凳”一词的认识，并激发大家对中国传统文化的兴趣。</w:t>
      </w:r>
    </w:p>
    <w:p w14:paraId="2C1879AA" w14:textId="77777777" w:rsidR="0076263A" w:rsidRDefault="0076263A">
      <w:pPr>
        <w:rPr>
          <w:rFonts w:hint="eastAsia"/>
        </w:rPr>
      </w:pPr>
    </w:p>
    <w:p w14:paraId="1ED713CD" w14:textId="77777777" w:rsidR="0076263A" w:rsidRDefault="0076263A">
      <w:pPr>
        <w:rPr>
          <w:rFonts w:hint="eastAsia"/>
        </w:rPr>
      </w:pPr>
    </w:p>
    <w:p w14:paraId="1B16CAEC" w14:textId="77777777" w:rsidR="0076263A" w:rsidRDefault="00762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617A9" w14:textId="3C1F629C" w:rsidR="00ED055D" w:rsidRDefault="00ED055D"/>
    <w:sectPr w:rsidR="00ED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5D"/>
    <w:rsid w:val="005B05E0"/>
    <w:rsid w:val="0076263A"/>
    <w:rsid w:val="00E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F1754-794D-4E33-8451-82B649A5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