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4FBD" w14:textId="77777777" w:rsidR="00F1224D" w:rsidRDefault="00F1224D">
      <w:pPr>
        <w:rPr>
          <w:rFonts w:hint="eastAsia"/>
        </w:rPr>
      </w:pPr>
    </w:p>
    <w:p w14:paraId="28F567B3" w14:textId="77777777" w:rsidR="00F1224D" w:rsidRDefault="00F1224D">
      <w:pPr>
        <w:rPr>
          <w:rFonts w:hint="eastAsia"/>
        </w:rPr>
      </w:pPr>
      <w:r>
        <w:rPr>
          <w:rFonts w:hint="eastAsia"/>
        </w:rPr>
        <w:tab/>
        <w:t>枉费的拼音：wǎng fèi</w:t>
      </w:r>
    </w:p>
    <w:p w14:paraId="0965A202" w14:textId="77777777" w:rsidR="00F1224D" w:rsidRDefault="00F1224D">
      <w:pPr>
        <w:rPr>
          <w:rFonts w:hint="eastAsia"/>
        </w:rPr>
      </w:pPr>
    </w:p>
    <w:p w14:paraId="2350B8C8" w14:textId="77777777" w:rsidR="00F1224D" w:rsidRDefault="00F1224D">
      <w:pPr>
        <w:rPr>
          <w:rFonts w:hint="eastAsia"/>
        </w:rPr>
      </w:pPr>
    </w:p>
    <w:p w14:paraId="6C0D5E98" w14:textId="77777777" w:rsidR="00F1224D" w:rsidRDefault="00F1224D">
      <w:pPr>
        <w:rPr>
          <w:rFonts w:hint="eastAsia"/>
        </w:rPr>
      </w:pPr>
      <w:r>
        <w:rPr>
          <w:rFonts w:hint="eastAsia"/>
        </w:rPr>
        <w:tab/>
        <w:t>在汉语的世界里，每个汉字都承载着丰富的文化和历史意义，而“枉费”这个词也不例外。它由两个字组成，分别是“枉”（wǎng）和“费”（fèi）。这两个字组合在一起时，描绘了一种遗憾的情景——资源、时间或者精力被错误地使用或消耗掉，没有达到预期的效果，即未能实现原本的目的。</w:t>
      </w:r>
    </w:p>
    <w:p w14:paraId="1CE4617C" w14:textId="77777777" w:rsidR="00F1224D" w:rsidRDefault="00F1224D">
      <w:pPr>
        <w:rPr>
          <w:rFonts w:hint="eastAsia"/>
        </w:rPr>
      </w:pPr>
    </w:p>
    <w:p w14:paraId="46687CD7" w14:textId="77777777" w:rsidR="00F1224D" w:rsidRDefault="00F1224D">
      <w:pPr>
        <w:rPr>
          <w:rFonts w:hint="eastAsia"/>
        </w:rPr>
      </w:pPr>
    </w:p>
    <w:p w14:paraId="1A7ACC40" w14:textId="77777777" w:rsidR="00F1224D" w:rsidRDefault="00F1224D">
      <w:pPr>
        <w:rPr>
          <w:rFonts w:hint="eastAsia"/>
        </w:rPr>
      </w:pPr>
    </w:p>
    <w:p w14:paraId="6BBED726" w14:textId="77777777" w:rsidR="00F1224D" w:rsidRDefault="00F1224D">
      <w:pPr>
        <w:rPr>
          <w:rFonts w:hint="eastAsia"/>
        </w:rPr>
      </w:pPr>
      <w:r>
        <w:rPr>
          <w:rFonts w:hint="eastAsia"/>
        </w:rPr>
        <w:tab/>
        <w:t>语义解析</w:t>
      </w:r>
    </w:p>
    <w:p w14:paraId="1C09AC2B" w14:textId="77777777" w:rsidR="00F1224D" w:rsidRDefault="00F1224D">
      <w:pPr>
        <w:rPr>
          <w:rFonts w:hint="eastAsia"/>
        </w:rPr>
      </w:pPr>
    </w:p>
    <w:p w14:paraId="46251616" w14:textId="77777777" w:rsidR="00F1224D" w:rsidRDefault="00F1224D">
      <w:pPr>
        <w:rPr>
          <w:rFonts w:hint="eastAsia"/>
        </w:rPr>
      </w:pPr>
    </w:p>
    <w:p w14:paraId="2AC0D7A3" w14:textId="77777777" w:rsidR="00F1224D" w:rsidRDefault="00F1224D">
      <w:pPr>
        <w:rPr>
          <w:rFonts w:hint="eastAsia"/>
        </w:rPr>
      </w:pPr>
      <w:r>
        <w:rPr>
          <w:rFonts w:hint="eastAsia"/>
        </w:rPr>
        <w:tab/>
        <w:t>“枉”有弯曲、不直的意思，也可以表示冤屈或白白地；“费”则指花费、耗费。因此，“枉费”可以理解为无端地耗费，或是做了徒劳无功的事情。在生活中，我们常常会听到人们说“不要枉费光阴”，这句话提醒我们要珍惜时间，不让宝贵的时光在无所事事中溜走。“枉费心机”也是常用的表达，指的是精心策划的努力最终未能如愿，一切努力都化为乌有。</w:t>
      </w:r>
    </w:p>
    <w:p w14:paraId="55876FF4" w14:textId="77777777" w:rsidR="00F1224D" w:rsidRDefault="00F1224D">
      <w:pPr>
        <w:rPr>
          <w:rFonts w:hint="eastAsia"/>
        </w:rPr>
      </w:pPr>
    </w:p>
    <w:p w14:paraId="46547226" w14:textId="77777777" w:rsidR="00F1224D" w:rsidRDefault="00F1224D">
      <w:pPr>
        <w:rPr>
          <w:rFonts w:hint="eastAsia"/>
        </w:rPr>
      </w:pPr>
    </w:p>
    <w:p w14:paraId="51AAB937" w14:textId="77777777" w:rsidR="00F1224D" w:rsidRDefault="00F1224D">
      <w:pPr>
        <w:rPr>
          <w:rFonts w:hint="eastAsia"/>
        </w:rPr>
      </w:pPr>
    </w:p>
    <w:p w14:paraId="4327EE3D" w14:textId="77777777" w:rsidR="00F1224D" w:rsidRDefault="00F1224D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7C04BEB9" w14:textId="77777777" w:rsidR="00F1224D" w:rsidRDefault="00F1224D">
      <w:pPr>
        <w:rPr>
          <w:rFonts w:hint="eastAsia"/>
        </w:rPr>
      </w:pPr>
    </w:p>
    <w:p w14:paraId="2388917C" w14:textId="77777777" w:rsidR="00F1224D" w:rsidRDefault="00F1224D">
      <w:pPr>
        <w:rPr>
          <w:rFonts w:hint="eastAsia"/>
        </w:rPr>
      </w:pPr>
    </w:p>
    <w:p w14:paraId="03D67773" w14:textId="77777777" w:rsidR="00F1224D" w:rsidRDefault="00F1224D">
      <w:pPr>
        <w:rPr>
          <w:rFonts w:hint="eastAsia"/>
        </w:rPr>
      </w:pPr>
      <w:r>
        <w:rPr>
          <w:rFonts w:hint="eastAsia"/>
        </w:rPr>
        <w:tab/>
        <w:t>在中国传统文化中，效率和成果一直受到高度重视。古人强调“寸阴是竞”，认为每一寸光阴都应该有所作为，不应被浪费。这种观念深深影响了汉语中关于时间和资源使用的词汇。“枉费”一词反映了人们对无效劳动和资源浪费的批判态度，也体现了中华民族对于合理利用资源和时间的智慧追求。</w:t>
      </w:r>
    </w:p>
    <w:p w14:paraId="07644029" w14:textId="77777777" w:rsidR="00F1224D" w:rsidRDefault="00F1224D">
      <w:pPr>
        <w:rPr>
          <w:rFonts w:hint="eastAsia"/>
        </w:rPr>
      </w:pPr>
    </w:p>
    <w:p w14:paraId="4FF0CF8D" w14:textId="77777777" w:rsidR="00F1224D" w:rsidRDefault="00F1224D">
      <w:pPr>
        <w:rPr>
          <w:rFonts w:hint="eastAsia"/>
        </w:rPr>
      </w:pPr>
    </w:p>
    <w:p w14:paraId="00A5C0F2" w14:textId="77777777" w:rsidR="00F1224D" w:rsidRDefault="00F1224D">
      <w:pPr>
        <w:rPr>
          <w:rFonts w:hint="eastAsia"/>
        </w:rPr>
      </w:pPr>
    </w:p>
    <w:p w14:paraId="5EF80595" w14:textId="77777777" w:rsidR="00F1224D" w:rsidRDefault="00F1224D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17423FB3" w14:textId="77777777" w:rsidR="00F1224D" w:rsidRDefault="00F1224D">
      <w:pPr>
        <w:rPr>
          <w:rFonts w:hint="eastAsia"/>
        </w:rPr>
      </w:pPr>
    </w:p>
    <w:p w14:paraId="0478B96F" w14:textId="77777777" w:rsidR="00F1224D" w:rsidRDefault="00F1224D">
      <w:pPr>
        <w:rPr>
          <w:rFonts w:hint="eastAsia"/>
        </w:rPr>
      </w:pPr>
    </w:p>
    <w:p w14:paraId="7BE51FAC" w14:textId="77777777" w:rsidR="00F1224D" w:rsidRDefault="00F1224D">
      <w:pPr>
        <w:rPr>
          <w:rFonts w:hint="eastAsia"/>
        </w:rPr>
      </w:pPr>
      <w:r>
        <w:rPr>
          <w:rFonts w:hint="eastAsia"/>
        </w:rPr>
        <w:tab/>
        <w:t>“枉费”不仅是一个描述性的词语，在日常交流和文学创作中也有着广泛的应用。比如，在批评某人做事缺乏规划时，可以说：“你这样做只会枉费力气。”在文学作品里，作者可能用“枉费”来描绘人物的命运多舛，或者用来讽刺那些不切实际的梦想家们所付出的无谓努力。它也被用于商业环境中，警告企业避免不必要的开支，确保投资能够产生回报。</w:t>
      </w:r>
    </w:p>
    <w:p w14:paraId="46391B6A" w14:textId="77777777" w:rsidR="00F1224D" w:rsidRDefault="00F1224D">
      <w:pPr>
        <w:rPr>
          <w:rFonts w:hint="eastAsia"/>
        </w:rPr>
      </w:pPr>
    </w:p>
    <w:p w14:paraId="275D5C58" w14:textId="77777777" w:rsidR="00F1224D" w:rsidRDefault="00F1224D">
      <w:pPr>
        <w:rPr>
          <w:rFonts w:hint="eastAsia"/>
        </w:rPr>
      </w:pPr>
    </w:p>
    <w:p w14:paraId="4889CAE2" w14:textId="77777777" w:rsidR="00F1224D" w:rsidRDefault="00F1224D">
      <w:pPr>
        <w:rPr>
          <w:rFonts w:hint="eastAsia"/>
        </w:rPr>
      </w:pPr>
    </w:p>
    <w:p w14:paraId="4D6032D6" w14:textId="77777777" w:rsidR="00F1224D" w:rsidRDefault="00F1224D">
      <w:pPr>
        <w:rPr>
          <w:rFonts w:hint="eastAsia"/>
        </w:rPr>
      </w:pPr>
      <w:r>
        <w:rPr>
          <w:rFonts w:hint="eastAsia"/>
        </w:rPr>
        <w:tab/>
        <w:t>现代视角下的思考</w:t>
      </w:r>
    </w:p>
    <w:p w14:paraId="39829E65" w14:textId="77777777" w:rsidR="00F1224D" w:rsidRDefault="00F1224D">
      <w:pPr>
        <w:rPr>
          <w:rFonts w:hint="eastAsia"/>
        </w:rPr>
      </w:pPr>
    </w:p>
    <w:p w14:paraId="13F34C90" w14:textId="77777777" w:rsidR="00F1224D" w:rsidRDefault="00F1224D">
      <w:pPr>
        <w:rPr>
          <w:rFonts w:hint="eastAsia"/>
        </w:rPr>
      </w:pPr>
    </w:p>
    <w:p w14:paraId="423FD535" w14:textId="77777777" w:rsidR="00F1224D" w:rsidRDefault="00F1224D">
      <w:pPr>
        <w:rPr>
          <w:rFonts w:hint="eastAsia"/>
        </w:rPr>
      </w:pPr>
      <w:r>
        <w:rPr>
          <w:rFonts w:hint="eastAsia"/>
        </w:rPr>
        <w:tab/>
        <w:t>随着社会的发展和技术的进步，人们的生活节奏变得越来越快，对效率的要求也越来越高。“枉费”这一概念在现代社会有了新的解读。它提醒我们在忙碌的生活中要更加注重行动的有效性和目的性，避免盲目跟风或冲动行事导致的时间和资源浪费。它也促使我们反思如何在追求目标的过程中找到平衡点，既不过度投入又不失进取之心。</w:t>
      </w:r>
    </w:p>
    <w:p w14:paraId="14312826" w14:textId="77777777" w:rsidR="00F1224D" w:rsidRDefault="00F1224D">
      <w:pPr>
        <w:rPr>
          <w:rFonts w:hint="eastAsia"/>
        </w:rPr>
      </w:pPr>
    </w:p>
    <w:p w14:paraId="290A1326" w14:textId="77777777" w:rsidR="00F1224D" w:rsidRDefault="00F1224D">
      <w:pPr>
        <w:rPr>
          <w:rFonts w:hint="eastAsia"/>
        </w:rPr>
      </w:pPr>
    </w:p>
    <w:p w14:paraId="051B30A5" w14:textId="77777777" w:rsidR="00F1224D" w:rsidRDefault="00F1224D">
      <w:pPr>
        <w:rPr>
          <w:rFonts w:hint="eastAsia"/>
        </w:rPr>
      </w:pPr>
    </w:p>
    <w:p w14:paraId="6D32FD70" w14:textId="77777777" w:rsidR="00F1224D" w:rsidRDefault="00F122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D67F61" w14:textId="77777777" w:rsidR="00F1224D" w:rsidRDefault="00F1224D">
      <w:pPr>
        <w:rPr>
          <w:rFonts w:hint="eastAsia"/>
        </w:rPr>
      </w:pPr>
    </w:p>
    <w:p w14:paraId="434FEA98" w14:textId="77777777" w:rsidR="00F1224D" w:rsidRDefault="00F1224D">
      <w:pPr>
        <w:rPr>
          <w:rFonts w:hint="eastAsia"/>
        </w:rPr>
      </w:pPr>
    </w:p>
    <w:p w14:paraId="3124FF96" w14:textId="77777777" w:rsidR="00F1224D" w:rsidRDefault="00F1224D">
      <w:pPr>
        <w:rPr>
          <w:rFonts w:hint="eastAsia"/>
        </w:rPr>
      </w:pPr>
      <w:r>
        <w:rPr>
          <w:rFonts w:hint="eastAsia"/>
        </w:rPr>
        <w:tab/>
        <w:t>“枉费”的拼音是wǎng fèi，这个简单的词汇背后蕴含着深刻的哲理和警示意义。它不仅是对过去行为的一种评价，更是对未来选择的一种指导。通过理解和运用“枉费”这一概念，我们可以更好地规划自己的生活，减少无谓的损失，让每一份努力都能得到应有的回报。</w:t>
      </w:r>
    </w:p>
    <w:p w14:paraId="5C20D046" w14:textId="77777777" w:rsidR="00F1224D" w:rsidRDefault="00F1224D">
      <w:pPr>
        <w:rPr>
          <w:rFonts w:hint="eastAsia"/>
        </w:rPr>
      </w:pPr>
    </w:p>
    <w:p w14:paraId="2C21ED76" w14:textId="77777777" w:rsidR="00F1224D" w:rsidRDefault="00F1224D">
      <w:pPr>
        <w:rPr>
          <w:rFonts w:hint="eastAsia"/>
        </w:rPr>
      </w:pPr>
    </w:p>
    <w:p w14:paraId="7E6B23B4" w14:textId="77777777" w:rsidR="00F1224D" w:rsidRDefault="00F122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590D8" w14:textId="2C9F82D6" w:rsidR="00396D52" w:rsidRDefault="00396D52"/>
    <w:sectPr w:rsidR="00396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52"/>
    <w:rsid w:val="00396D52"/>
    <w:rsid w:val="00E53824"/>
    <w:rsid w:val="00F1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1D4DB-B41F-48C8-AFB8-C47F5338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