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28363" w14:textId="77777777" w:rsidR="00223687" w:rsidRDefault="00223687">
      <w:pPr>
        <w:rPr>
          <w:rFonts w:hint="eastAsia"/>
        </w:rPr>
      </w:pPr>
      <w:r>
        <w:rPr>
          <w:rFonts w:hint="eastAsia"/>
        </w:rPr>
        <w:t>枕头的拼音是轻声吗</w:t>
      </w:r>
    </w:p>
    <w:p w14:paraId="78B2313E" w14:textId="77777777" w:rsidR="00223687" w:rsidRDefault="00223687">
      <w:pPr>
        <w:rPr>
          <w:rFonts w:hint="eastAsia"/>
        </w:rPr>
      </w:pPr>
      <w:r>
        <w:rPr>
          <w:rFonts w:hint="eastAsia"/>
        </w:rPr>
        <w:t>在汉语普通话中，每个汉字都有其特定的声调，这些声调对于正确理解和发音非常重要。关于“枕头”这个词，许多人可能会好奇它的拼音是否包含轻声。实际上，“枕头”的拼音是 “zhěntóu”，其中“枕”为上声（第三声），而“头”则是阳平（第二声）。因此，根据标准的普通话发音规则，“枕头”的两个字都不是轻声。</w:t>
      </w:r>
    </w:p>
    <w:p w14:paraId="1ED234AB" w14:textId="77777777" w:rsidR="00223687" w:rsidRDefault="00223687">
      <w:pPr>
        <w:rPr>
          <w:rFonts w:hint="eastAsia"/>
        </w:rPr>
      </w:pPr>
    </w:p>
    <w:p w14:paraId="5BC1ACDC" w14:textId="77777777" w:rsidR="00223687" w:rsidRDefault="00223687">
      <w:pPr>
        <w:rPr>
          <w:rFonts w:hint="eastAsia"/>
        </w:rPr>
      </w:pPr>
      <w:r>
        <w:rPr>
          <w:rFonts w:hint="eastAsia"/>
        </w:rPr>
        <w:t>什么是轻声？</w:t>
      </w:r>
    </w:p>
    <w:p w14:paraId="24EA5857" w14:textId="77777777" w:rsidR="00223687" w:rsidRDefault="00223687">
      <w:pPr>
        <w:rPr>
          <w:rFonts w:hint="eastAsia"/>
        </w:rPr>
      </w:pPr>
      <w:r>
        <w:rPr>
          <w:rFonts w:hint="eastAsia"/>
        </w:rPr>
        <w:t>轻声是中国汉语的一种特殊声调现象，它不是指声音的大小，而是指某些音节在词或句子中发音时变得又短又弱，通常没有明显的声调变化。轻声的出现往往与词义、语法结构以及口语习惯有关。例如，在一些双音节词中，第二个音节常常读作轻声，如“桌子”中的“子”字；而在多音节词语或句子中，某些功能词或虚词也倾向于被读成轻声，比如“了”、“的”等。</w:t>
      </w:r>
    </w:p>
    <w:p w14:paraId="70542B6C" w14:textId="77777777" w:rsidR="00223687" w:rsidRDefault="00223687">
      <w:pPr>
        <w:rPr>
          <w:rFonts w:hint="eastAsia"/>
        </w:rPr>
      </w:pPr>
    </w:p>
    <w:p w14:paraId="32DFE35F" w14:textId="77777777" w:rsidR="00223687" w:rsidRDefault="00223687">
      <w:pPr>
        <w:rPr>
          <w:rFonts w:hint="eastAsia"/>
        </w:rPr>
      </w:pPr>
      <w:r>
        <w:rPr>
          <w:rFonts w:hint="eastAsia"/>
        </w:rPr>
        <w:t>轻声的作用</w:t>
      </w:r>
    </w:p>
    <w:p w14:paraId="1150B5FC" w14:textId="77777777" w:rsidR="00223687" w:rsidRDefault="00223687">
      <w:pPr>
        <w:rPr>
          <w:rFonts w:hint="eastAsia"/>
        </w:rPr>
      </w:pPr>
      <w:r>
        <w:rPr>
          <w:rFonts w:hint="eastAsia"/>
        </w:rPr>
        <w:t>轻声的存在丰富了汉语的语言表达，增加了语言的韵律感和节奏感。它不仅影响着语音的美感，也在一定程度上帮助区分同音异形词，避免造成误解。例如，“大意”可以表示“大致的意思”，也可以解释为“疏忽”。当“意”读作轻声时，则更倾向于后者的意义。轻声还可以体现说话者的语气和情感态度，比如在疑问句或者命令句中，适当使用轻声可以使话语听起来更加柔和。</w:t>
      </w:r>
    </w:p>
    <w:p w14:paraId="33C6E772" w14:textId="77777777" w:rsidR="00223687" w:rsidRDefault="00223687">
      <w:pPr>
        <w:rPr>
          <w:rFonts w:hint="eastAsia"/>
        </w:rPr>
      </w:pPr>
    </w:p>
    <w:p w14:paraId="17A524A9" w14:textId="77777777" w:rsidR="00223687" w:rsidRDefault="00223687">
      <w:pPr>
        <w:rPr>
          <w:rFonts w:hint="eastAsia"/>
        </w:rPr>
      </w:pPr>
      <w:r>
        <w:rPr>
          <w:rFonts w:hint="eastAsia"/>
        </w:rPr>
        <w:t>学习轻声的重要性</w:t>
      </w:r>
    </w:p>
    <w:p w14:paraId="749894C2" w14:textId="77777777" w:rsidR="00223687" w:rsidRDefault="00223687">
      <w:pPr>
        <w:rPr>
          <w:rFonts w:hint="eastAsia"/>
        </w:rPr>
      </w:pPr>
      <w:r>
        <w:rPr>
          <w:rFonts w:hint="eastAsia"/>
        </w:rPr>
        <w:t>对于学习汉语的人来说，掌握轻声的规则是非常重要的。这不仅有助于准确发音，还能更好地理解语义和语用。通过练习，学习者能够逐渐熟悉哪些情况下应该使用轻声，并能够在实际交流中灵活运用。值得注意的是，由于方言差异，不同地区的人对轻声的感觉和应用可能有所不同，所以建议以标准普通话为准进行学习。</w:t>
      </w:r>
    </w:p>
    <w:p w14:paraId="55624093" w14:textId="77777777" w:rsidR="00223687" w:rsidRDefault="00223687">
      <w:pPr>
        <w:rPr>
          <w:rFonts w:hint="eastAsia"/>
        </w:rPr>
      </w:pPr>
    </w:p>
    <w:p w14:paraId="795524A1" w14:textId="77777777" w:rsidR="00223687" w:rsidRDefault="00223687">
      <w:pPr>
        <w:rPr>
          <w:rFonts w:hint="eastAsia"/>
        </w:rPr>
      </w:pPr>
      <w:r>
        <w:rPr>
          <w:rFonts w:hint="eastAsia"/>
        </w:rPr>
        <w:t>最后的总结</w:t>
      </w:r>
    </w:p>
    <w:p w14:paraId="380927FC" w14:textId="77777777" w:rsidR="00223687" w:rsidRDefault="00223687">
      <w:pPr>
        <w:rPr>
          <w:rFonts w:hint="eastAsia"/>
        </w:rPr>
      </w:pPr>
      <w:r>
        <w:rPr>
          <w:rFonts w:hint="eastAsia"/>
        </w:rPr>
        <w:t>“枕头”的拼音并不是轻声，而是按照正常的声调来发音。了解并正确使用轻声可以帮助我们更准确地表达自己，同时也能让我们的汉语听起来更加自然流畅。对于汉语学习者来说，关注轻声的特点及其在词汇和句子中的作用，无疑将是一项非常有价值的技能。</w:t>
      </w:r>
    </w:p>
    <w:p w14:paraId="5B2BBF99" w14:textId="77777777" w:rsidR="00223687" w:rsidRDefault="00223687">
      <w:pPr>
        <w:rPr>
          <w:rFonts w:hint="eastAsia"/>
        </w:rPr>
      </w:pPr>
    </w:p>
    <w:p w14:paraId="2CD956AE" w14:textId="77777777" w:rsidR="00223687" w:rsidRDefault="002236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206FD" w14:textId="3862440C" w:rsidR="00A1020C" w:rsidRDefault="00A1020C"/>
    <w:sectPr w:rsidR="00A10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0C"/>
    <w:rsid w:val="00223687"/>
    <w:rsid w:val="00230453"/>
    <w:rsid w:val="00A1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A711C-24C2-4828-BAD0-6FD9D84A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