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5715" w14:textId="77777777" w:rsidR="00136AD4" w:rsidRDefault="00136AD4">
      <w:pPr>
        <w:rPr>
          <w:rFonts w:hint="eastAsia"/>
        </w:rPr>
      </w:pPr>
      <w:r>
        <w:rPr>
          <w:rFonts w:hint="eastAsia"/>
        </w:rPr>
        <w:t>枕的拼音和部首</w:t>
      </w:r>
    </w:p>
    <w:p w14:paraId="6467A99D" w14:textId="77777777" w:rsidR="00136AD4" w:rsidRDefault="00136AD4">
      <w:pPr>
        <w:rPr>
          <w:rFonts w:hint="eastAsia"/>
        </w:rPr>
      </w:pPr>
      <w:r>
        <w:rPr>
          <w:rFonts w:hint="eastAsia"/>
        </w:rPr>
        <w:t>在汉语中，“枕”字是一个既古老又常用的汉字，其拼音为“zhěn”，属于汉语拼音系统中的第三声。该字由两个部分组成：上方是“冖”（mì），下方是“木”。然而，在讨论“枕”的构成时，我们通常说它以“木”为部首，因为“木”在这里不仅作为构字元素，也承载了与“枕”相关联的主要意义。</w:t>
      </w:r>
    </w:p>
    <w:p w14:paraId="52830BE6" w14:textId="77777777" w:rsidR="00136AD4" w:rsidRDefault="00136AD4">
      <w:pPr>
        <w:rPr>
          <w:rFonts w:hint="eastAsia"/>
        </w:rPr>
      </w:pPr>
    </w:p>
    <w:p w14:paraId="3F9CB59F" w14:textId="77777777" w:rsidR="00136AD4" w:rsidRDefault="00136AD4">
      <w:pPr>
        <w:rPr>
          <w:rFonts w:hint="eastAsia"/>
        </w:rPr>
      </w:pPr>
      <w:r>
        <w:rPr>
          <w:rFonts w:hint="eastAsia"/>
        </w:rPr>
        <w:t>“木”部首的意义</w:t>
      </w:r>
    </w:p>
    <w:p w14:paraId="3FDA7C5F" w14:textId="77777777" w:rsidR="00136AD4" w:rsidRDefault="00136AD4">
      <w:pPr>
        <w:rPr>
          <w:rFonts w:hint="eastAsia"/>
        </w:rPr>
      </w:pPr>
      <w:r>
        <w:rPr>
          <w:rFonts w:hint="eastAsia"/>
        </w:rPr>
        <w:t>“木”作为部首，象征着树木、木材等自然物质。从古至今，木材一直是制作枕头的重要材料之一。在中国古代，人们用各种各样的木材来制造实用且美观的枕头，如檀木、紫檀木、黄花梨木等等，这些木材不仅质地坚硬耐用，而且具有独特的香气和美丽的纹理，使得木制枕头成为了兼具实用性和艺术性的家居用品。</w:t>
      </w:r>
    </w:p>
    <w:p w14:paraId="6BFC577F" w14:textId="77777777" w:rsidR="00136AD4" w:rsidRDefault="00136AD4">
      <w:pPr>
        <w:rPr>
          <w:rFonts w:hint="eastAsia"/>
        </w:rPr>
      </w:pPr>
    </w:p>
    <w:p w14:paraId="32BB8FA3" w14:textId="77777777" w:rsidR="00136AD4" w:rsidRDefault="00136AD4">
      <w:pPr>
        <w:rPr>
          <w:rFonts w:hint="eastAsia"/>
        </w:rPr>
      </w:pPr>
      <w:r>
        <w:rPr>
          <w:rFonts w:hint="eastAsia"/>
        </w:rPr>
        <w:t>“冖”符号的作用</w:t>
      </w:r>
    </w:p>
    <w:p w14:paraId="7B5F4645" w14:textId="77777777" w:rsidR="00136AD4" w:rsidRDefault="00136AD4">
      <w:pPr>
        <w:rPr>
          <w:rFonts w:hint="eastAsia"/>
        </w:rPr>
      </w:pPr>
      <w:r>
        <w:rPr>
          <w:rFonts w:hint="eastAsia"/>
        </w:rPr>
        <w:t>虽然“冖”不是传统意义上的部首，但在“枕”字中，它位于字的顶部，给人一种覆盖或包裹的感觉，这似乎隐喻了枕头的基本功能——支撑头部并提供舒适感。这种结构安排巧妙地将枕头的功能性通过文字本身表达出来，体现了汉字造字法中形意结合的特点。</w:t>
      </w:r>
    </w:p>
    <w:p w14:paraId="54ECBCC9" w14:textId="77777777" w:rsidR="00136AD4" w:rsidRDefault="00136AD4">
      <w:pPr>
        <w:rPr>
          <w:rFonts w:hint="eastAsia"/>
        </w:rPr>
      </w:pPr>
    </w:p>
    <w:p w14:paraId="13D81700" w14:textId="77777777" w:rsidR="00136AD4" w:rsidRDefault="00136AD4">
      <w:pPr>
        <w:rPr>
          <w:rFonts w:hint="eastAsia"/>
        </w:rPr>
      </w:pPr>
      <w:r>
        <w:rPr>
          <w:rFonts w:hint="eastAsia"/>
        </w:rPr>
        <w:t>历史上的枕头文化</w:t>
      </w:r>
    </w:p>
    <w:p w14:paraId="554EF220" w14:textId="77777777" w:rsidR="00136AD4" w:rsidRDefault="00136AD4">
      <w:pPr>
        <w:rPr>
          <w:rFonts w:hint="eastAsia"/>
        </w:rPr>
      </w:pPr>
      <w:r>
        <w:rPr>
          <w:rFonts w:hint="eastAsia"/>
        </w:rPr>
        <w:t>自古以来，枕头就不仅仅是睡眠辅助工具，更是一种文化的载体。中国古代对于枕头的设计十分讲究，除了材质的选择外，还注重雕刻工艺、绘画装饰等方面。例如，在唐宋时期，陶瓷枕开始流行，它们不仅有实用价值，更是艺术品，上面常常绘有精美的图案，如花卉、人物故事等，反映了当时的社会风貌和审美情趣。</w:t>
      </w:r>
    </w:p>
    <w:p w14:paraId="6215C99B" w14:textId="77777777" w:rsidR="00136AD4" w:rsidRDefault="00136AD4">
      <w:pPr>
        <w:rPr>
          <w:rFonts w:hint="eastAsia"/>
        </w:rPr>
      </w:pPr>
    </w:p>
    <w:p w14:paraId="64407A79" w14:textId="77777777" w:rsidR="00136AD4" w:rsidRDefault="00136AD4">
      <w:pPr>
        <w:rPr>
          <w:rFonts w:hint="eastAsia"/>
        </w:rPr>
      </w:pPr>
      <w:r>
        <w:rPr>
          <w:rFonts w:hint="eastAsia"/>
        </w:rPr>
        <w:t>现代生活中的“枕”</w:t>
      </w:r>
    </w:p>
    <w:p w14:paraId="65C7D820" w14:textId="77777777" w:rsidR="00136AD4" w:rsidRDefault="00136AD4">
      <w:pPr>
        <w:rPr>
          <w:rFonts w:hint="eastAsia"/>
        </w:rPr>
      </w:pPr>
      <w:r>
        <w:rPr>
          <w:rFonts w:hint="eastAsia"/>
        </w:rPr>
        <w:t>随着时代的发展，今天的枕头种类繁多，材料多样，从传统的棉质填充到记忆海绵、乳胶等新型材料的应用，极大地丰富了人们的睡眠体验。尽管如此，“枕”这个字所蕴含的文化内涵依然影响着我们的选择，比如在选购枕头时，很多人仍然倾向于选择那些带有传统文化元素的产品，这也正是汉字魅力所在的一部分。</w:t>
      </w:r>
    </w:p>
    <w:p w14:paraId="2C1867E3" w14:textId="77777777" w:rsidR="00136AD4" w:rsidRDefault="00136AD4">
      <w:pPr>
        <w:rPr>
          <w:rFonts w:hint="eastAsia"/>
        </w:rPr>
      </w:pPr>
    </w:p>
    <w:p w14:paraId="686A337E" w14:textId="77777777" w:rsidR="00136AD4" w:rsidRDefault="00136AD4">
      <w:pPr>
        <w:rPr>
          <w:rFonts w:hint="eastAsia"/>
        </w:rPr>
      </w:pPr>
      <w:r>
        <w:rPr>
          <w:rFonts w:hint="eastAsia"/>
        </w:rPr>
        <w:t>最后的总结</w:t>
      </w:r>
    </w:p>
    <w:p w14:paraId="45E32271" w14:textId="77777777" w:rsidR="00136AD4" w:rsidRDefault="00136AD4">
      <w:pPr>
        <w:rPr>
          <w:rFonts w:hint="eastAsia"/>
        </w:rPr>
      </w:pPr>
      <w:r>
        <w:rPr>
          <w:rFonts w:hint="eastAsia"/>
        </w:rPr>
        <w:t>“枕”字不仅仅是一个简单的汉字，它背后有着深厚的历史文化底蕴。从它的拼音“zhěn”到部首“木”，再到其所代表的物品及其演变过程，都展现了中华民族悠久的历史和丰富的想象力。无论是古代还是现代，“枕”都是连接人与自然、文化和科技之间的一座桥梁。</w:t>
      </w:r>
    </w:p>
    <w:p w14:paraId="50735BBB" w14:textId="77777777" w:rsidR="00136AD4" w:rsidRDefault="00136AD4">
      <w:pPr>
        <w:rPr>
          <w:rFonts w:hint="eastAsia"/>
        </w:rPr>
      </w:pPr>
    </w:p>
    <w:p w14:paraId="4271E407" w14:textId="77777777" w:rsidR="00136AD4" w:rsidRDefault="00136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9B00F" w14:textId="7492E541" w:rsidR="008755FE" w:rsidRDefault="008755FE"/>
    <w:sectPr w:rsidR="0087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FE"/>
    <w:rsid w:val="00136AD4"/>
    <w:rsid w:val="0075097D"/>
    <w:rsid w:val="008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45752-3344-442C-A407-15EBCA8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