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7EB3" w14:textId="77777777" w:rsidR="00E53E77" w:rsidRDefault="00E53E77">
      <w:pPr>
        <w:rPr>
          <w:rFonts w:hint="eastAsia"/>
        </w:rPr>
      </w:pPr>
    </w:p>
    <w:p w14:paraId="11455AF7" w14:textId="77777777" w:rsidR="00E53E77" w:rsidRDefault="00E53E77">
      <w:pPr>
        <w:rPr>
          <w:rFonts w:hint="eastAsia"/>
        </w:rPr>
      </w:pPr>
      <w:r>
        <w:rPr>
          <w:rFonts w:hint="eastAsia"/>
        </w:rPr>
        <w:tab/>
        <w:t>Guo Yuan Li Guo Zi Shu Le</w:t>
      </w:r>
    </w:p>
    <w:p w14:paraId="46E0602B" w14:textId="77777777" w:rsidR="00E53E77" w:rsidRDefault="00E53E77">
      <w:pPr>
        <w:rPr>
          <w:rFonts w:hint="eastAsia"/>
        </w:rPr>
      </w:pPr>
    </w:p>
    <w:p w14:paraId="38AD7DCD" w14:textId="77777777" w:rsidR="00E53E77" w:rsidRDefault="00E53E77">
      <w:pPr>
        <w:rPr>
          <w:rFonts w:hint="eastAsia"/>
        </w:rPr>
      </w:pPr>
    </w:p>
    <w:p w14:paraId="4AD0F575" w14:textId="77777777" w:rsidR="00E53E77" w:rsidRDefault="00E53E77">
      <w:pPr>
        <w:rPr>
          <w:rFonts w:hint="eastAsia"/>
        </w:rPr>
      </w:pPr>
      <w:r>
        <w:rPr>
          <w:rFonts w:hint="eastAsia"/>
        </w:rPr>
        <w:tab/>
        <w:t>果园里果子熟了，这句话在中文里的拼音是“Guǒ yuán lǐ guǒ zǐ shú le”。这是一年中最为丰收的时刻，也是大自然给予人类最慷慨的馈赠之一。每当秋季来临，无论是北方还是南方，许多地方的果园都变成了一个色彩斑斓的世界，金黄的梨子、红彤彤的苹果挂满枝头，空气中弥漫着果实甜美的香气。</w:t>
      </w:r>
    </w:p>
    <w:p w14:paraId="464D70E2" w14:textId="77777777" w:rsidR="00E53E77" w:rsidRDefault="00E53E77">
      <w:pPr>
        <w:rPr>
          <w:rFonts w:hint="eastAsia"/>
        </w:rPr>
      </w:pPr>
    </w:p>
    <w:p w14:paraId="562FB87C" w14:textId="77777777" w:rsidR="00E53E77" w:rsidRDefault="00E53E77">
      <w:pPr>
        <w:rPr>
          <w:rFonts w:hint="eastAsia"/>
        </w:rPr>
      </w:pPr>
    </w:p>
    <w:p w14:paraId="4EF53BDC" w14:textId="77777777" w:rsidR="00E53E77" w:rsidRDefault="00E53E77">
      <w:pPr>
        <w:rPr>
          <w:rFonts w:hint="eastAsia"/>
        </w:rPr>
      </w:pPr>
    </w:p>
    <w:p w14:paraId="589BC2C0" w14:textId="77777777" w:rsidR="00E53E77" w:rsidRDefault="00E53E77">
      <w:pPr>
        <w:rPr>
          <w:rFonts w:hint="eastAsia"/>
        </w:rPr>
      </w:pPr>
      <w:r>
        <w:rPr>
          <w:rFonts w:hint="eastAsia"/>
        </w:rPr>
        <w:tab/>
        <w:t>果园的景象</w:t>
      </w:r>
    </w:p>
    <w:p w14:paraId="7880A392" w14:textId="77777777" w:rsidR="00E53E77" w:rsidRDefault="00E53E77">
      <w:pPr>
        <w:rPr>
          <w:rFonts w:hint="eastAsia"/>
        </w:rPr>
      </w:pPr>
    </w:p>
    <w:p w14:paraId="5736CBFE" w14:textId="77777777" w:rsidR="00E53E77" w:rsidRDefault="00E53E77">
      <w:pPr>
        <w:rPr>
          <w:rFonts w:hint="eastAsia"/>
        </w:rPr>
      </w:pPr>
    </w:p>
    <w:p w14:paraId="51C19D2C" w14:textId="77777777" w:rsidR="00E53E77" w:rsidRDefault="00E53E77">
      <w:pPr>
        <w:rPr>
          <w:rFonts w:hint="eastAsia"/>
        </w:rPr>
      </w:pPr>
      <w:r>
        <w:rPr>
          <w:rFonts w:hint="eastAsia"/>
        </w:rPr>
        <w:tab/>
        <w:t>走进果园，首先映入眼帘的是那繁茂的果树。树上挂满了各种各样的果实，它们像是被大自然精心雕琢的艺术品，每一个都饱满圆润，散发着诱人的光泽。农民们忙碌地穿梭于果树之间，脸上洋溢着丰收的喜悦。孩子们则欢快地在果树下奔跑嬉戏，时不时伸手摘下一个看起来特别诱人的果子，轻轻咬一口，汁水四溢，甜美的味道瞬间充满了整个口腔。</w:t>
      </w:r>
    </w:p>
    <w:p w14:paraId="1C149E1E" w14:textId="77777777" w:rsidR="00E53E77" w:rsidRDefault="00E53E77">
      <w:pPr>
        <w:rPr>
          <w:rFonts w:hint="eastAsia"/>
        </w:rPr>
      </w:pPr>
    </w:p>
    <w:p w14:paraId="2418327F" w14:textId="77777777" w:rsidR="00E53E77" w:rsidRDefault="00E53E77">
      <w:pPr>
        <w:rPr>
          <w:rFonts w:hint="eastAsia"/>
        </w:rPr>
      </w:pPr>
    </w:p>
    <w:p w14:paraId="32AECC26" w14:textId="77777777" w:rsidR="00E53E77" w:rsidRDefault="00E53E77">
      <w:pPr>
        <w:rPr>
          <w:rFonts w:hint="eastAsia"/>
        </w:rPr>
      </w:pPr>
    </w:p>
    <w:p w14:paraId="3C89802F" w14:textId="77777777" w:rsidR="00E53E77" w:rsidRDefault="00E53E77">
      <w:pPr>
        <w:rPr>
          <w:rFonts w:hint="eastAsia"/>
        </w:rPr>
      </w:pPr>
      <w:r>
        <w:rPr>
          <w:rFonts w:hint="eastAsia"/>
        </w:rPr>
        <w:tab/>
        <w:t>收获的季节</w:t>
      </w:r>
    </w:p>
    <w:p w14:paraId="705B3AD1" w14:textId="77777777" w:rsidR="00E53E77" w:rsidRDefault="00E53E77">
      <w:pPr>
        <w:rPr>
          <w:rFonts w:hint="eastAsia"/>
        </w:rPr>
      </w:pPr>
    </w:p>
    <w:p w14:paraId="627D14AF" w14:textId="77777777" w:rsidR="00E53E77" w:rsidRDefault="00E53E77">
      <w:pPr>
        <w:rPr>
          <w:rFonts w:hint="eastAsia"/>
        </w:rPr>
      </w:pPr>
    </w:p>
    <w:p w14:paraId="464E9672" w14:textId="77777777" w:rsidR="00E53E77" w:rsidRDefault="00E53E77">
      <w:pPr>
        <w:rPr>
          <w:rFonts w:hint="eastAsia"/>
        </w:rPr>
      </w:pPr>
      <w:r>
        <w:rPr>
          <w:rFonts w:hint="eastAsia"/>
        </w:rPr>
        <w:tab/>
        <w:t>对于果农来说，这是最辛苦也是最幸福的季节。清晨，当第一缕阳光洒落在果园时，他们便开始了新一天的工作。熟练的手法、轻柔的动作，尽量不损伤到每一颗果实。采摘下来的果子被小心翼翼地放入篮筐，再运送到市场上售卖或加工成其他产品。尽管过程辛苦，但想到这些努力将换来家庭的收入和人们的欢笑，果农们的干劲就更加足了。</w:t>
      </w:r>
    </w:p>
    <w:p w14:paraId="0763D97D" w14:textId="77777777" w:rsidR="00E53E77" w:rsidRDefault="00E53E77">
      <w:pPr>
        <w:rPr>
          <w:rFonts w:hint="eastAsia"/>
        </w:rPr>
      </w:pPr>
    </w:p>
    <w:p w14:paraId="0D1D7AE8" w14:textId="77777777" w:rsidR="00E53E77" w:rsidRDefault="00E53E77">
      <w:pPr>
        <w:rPr>
          <w:rFonts w:hint="eastAsia"/>
        </w:rPr>
      </w:pPr>
    </w:p>
    <w:p w14:paraId="1B6013A0" w14:textId="77777777" w:rsidR="00E53E77" w:rsidRDefault="00E53E77">
      <w:pPr>
        <w:rPr>
          <w:rFonts w:hint="eastAsia"/>
        </w:rPr>
      </w:pPr>
    </w:p>
    <w:p w14:paraId="06915BF8" w14:textId="77777777" w:rsidR="00E53E77" w:rsidRDefault="00E53E77">
      <w:pPr>
        <w:rPr>
          <w:rFonts w:hint="eastAsia"/>
        </w:rPr>
      </w:pPr>
      <w:r>
        <w:rPr>
          <w:rFonts w:hint="eastAsia"/>
        </w:rPr>
        <w:tab/>
        <w:t>品尝与分享</w:t>
      </w:r>
    </w:p>
    <w:p w14:paraId="40C20A2F" w14:textId="77777777" w:rsidR="00E53E77" w:rsidRDefault="00E53E77">
      <w:pPr>
        <w:rPr>
          <w:rFonts w:hint="eastAsia"/>
        </w:rPr>
      </w:pPr>
    </w:p>
    <w:p w14:paraId="764DE18C" w14:textId="77777777" w:rsidR="00E53E77" w:rsidRDefault="00E53E77">
      <w:pPr>
        <w:rPr>
          <w:rFonts w:hint="eastAsia"/>
        </w:rPr>
      </w:pPr>
    </w:p>
    <w:p w14:paraId="3F9935D7" w14:textId="77777777" w:rsidR="00E53E77" w:rsidRDefault="00E53E77">
      <w:pPr>
        <w:rPr>
          <w:rFonts w:hint="eastAsia"/>
        </w:rPr>
      </w:pPr>
      <w:r>
        <w:rPr>
          <w:rFonts w:hint="eastAsia"/>
        </w:rPr>
        <w:tab/>
        <w:t>成熟的果子不仅为果农带来了经济上的回报，更为人们提供了美味的食物。在这个时节，亲朋好友相聚一起，围坐在果树下，一边品尝着新鲜的水果，一边聊着家常，享受着宁静而美好的时光。很多果园也会举办采摘活动，邀请游客前来体验亲手采摘的乐趣，让更多的人能够感受到这份丰收的喜悦。</w:t>
      </w:r>
    </w:p>
    <w:p w14:paraId="415101C9" w14:textId="77777777" w:rsidR="00E53E77" w:rsidRDefault="00E53E77">
      <w:pPr>
        <w:rPr>
          <w:rFonts w:hint="eastAsia"/>
        </w:rPr>
      </w:pPr>
    </w:p>
    <w:p w14:paraId="2EE276C0" w14:textId="77777777" w:rsidR="00E53E77" w:rsidRDefault="00E53E77">
      <w:pPr>
        <w:rPr>
          <w:rFonts w:hint="eastAsia"/>
        </w:rPr>
      </w:pPr>
    </w:p>
    <w:p w14:paraId="324755D7" w14:textId="77777777" w:rsidR="00E53E77" w:rsidRDefault="00E53E77">
      <w:pPr>
        <w:rPr>
          <w:rFonts w:hint="eastAsia"/>
        </w:rPr>
      </w:pPr>
    </w:p>
    <w:p w14:paraId="359A7079" w14:textId="77777777" w:rsidR="00E53E77" w:rsidRDefault="00E53E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4A9DAF" w14:textId="77777777" w:rsidR="00E53E77" w:rsidRDefault="00E53E77">
      <w:pPr>
        <w:rPr>
          <w:rFonts w:hint="eastAsia"/>
        </w:rPr>
      </w:pPr>
    </w:p>
    <w:p w14:paraId="63C7D7DF" w14:textId="77777777" w:rsidR="00E53E77" w:rsidRDefault="00E53E77">
      <w:pPr>
        <w:rPr>
          <w:rFonts w:hint="eastAsia"/>
        </w:rPr>
      </w:pPr>
    </w:p>
    <w:p w14:paraId="65665E10" w14:textId="77777777" w:rsidR="00E53E77" w:rsidRDefault="00E53E77">
      <w:pPr>
        <w:rPr>
          <w:rFonts w:hint="eastAsia"/>
        </w:rPr>
      </w:pPr>
      <w:r>
        <w:rPr>
          <w:rFonts w:hint="eastAsia"/>
        </w:rPr>
        <w:tab/>
        <w:t>果园里果子熟了不仅仅意味着一个季节的到来，它更象征着辛勤劳动后的丰硕成果，以及人与自然和谐共处的美好画面。每一年的这个时候，我们都能从果园里找到那份简单而又纯粹的快乐，这也是为什么人们对这个场景总是充满期待的原因所在。</w:t>
      </w:r>
    </w:p>
    <w:p w14:paraId="07733676" w14:textId="77777777" w:rsidR="00E53E77" w:rsidRDefault="00E53E77">
      <w:pPr>
        <w:rPr>
          <w:rFonts w:hint="eastAsia"/>
        </w:rPr>
      </w:pPr>
    </w:p>
    <w:p w14:paraId="2BC36D78" w14:textId="77777777" w:rsidR="00E53E77" w:rsidRDefault="00E53E77">
      <w:pPr>
        <w:rPr>
          <w:rFonts w:hint="eastAsia"/>
        </w:rPr>
      </w:pPr>
    </w:p>
    <w:p w14:paraId="7B6BDCF2" w14:textId="77777777" w:rsidR="00E53E77" w:rsidRDefault="00E53E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5B8F6" w14:textId="034B50EA" w:rsidR="00A025C8" w:rsidRDefault="00A025C8"/>
    <w:sectPr w:rsidR="00A02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C8"/>
    <w:rsid w:val="00A025C8"/>
    <w:rsid w:val="00DD5DF1"/>
    <w:rsid w:val="00E5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E039C-37F8-4F85-A2DE-688C0CFF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