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E701" w14:textId="77777777" w:rsidR="000F1954" w:rsidRDefault="000F1954">
      <w:pPr>
        <w:rPr>
          <w:rFonts w:hint="eastAsia"/>
        </w:rPr>
      </w:pPr>
    </w:p>
    <w:p w14:paraId="4834E2F0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果实两种意思</w:t>
      </w:r>
    </w:p>
    <w:p w14:paraId="164EB049" w14:textId="77777777" w:rsidR="000F1954" w:rsidRDefault="000F1954">
      <w:pPr>
        <w:rPr>
          <w:rFonts w:hint="eastAsia"/>
        </w:rPr>
      </w:pPr>
    </w:p>
    <w:p w14:paraId="621D9F03" w14:textId="77777777" w:rsidR="000F1954" w:rsidRDefault="000F1954">
      <w:pPr>
        <w:rPr>
          <w:rFonts w:hint="eastAsia"/>
        </w:rPr>
      </w:pPr>
    </w:p>
    <w:p w14:paraId="738CD120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在日常生活中，“果实”一词通常会让人联想到秋天丰收的景象，或是果园里挂满枝头的各种水果。然而，“果实”这个词不仅仅局限于生物学上的定义，在更广泛的语境中，它还承载着象征性的意义。本文将从这两个方面出发，分别探讨“果实”的不同含义。</w:t>
      </w:r>
    </w:p>
    <w:p w14:paraId="34042A5E" w14:textId="77777777" w:rsidR="000F1954" w:rsidRDefault="000F1954">
      <w:pPr>
        <w:rPr>
          <w:rFonts w:hint="eastAsia"/>
        </w:rPr>
      </w:pPr>
    </w:p>
    <w:p w14:paraId="30F96866" w14:textId="77777777" w:rsidR="000F1954" w:rsidRDefault="000F1954">
      <w:pPr>
        <w:rPr>
          <w:rFonts w:hint="eastAsia"/>
        </w:rPr>
      </w:pPr>
    </w:p>
    <w:p w14:paraId="4BAFCBA9" w14:textId="77777777" w:rsidR="000F1954" w:rsidRDefault="000F1954">
      <w:pPr>
        <w:rPr>
          <w:rFonts w:hint="eastAsia"/>
        </w:rPr>
      </w:pPr>
    </w:p>
    <w:p w14:paraId="4EC97CFC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生物学意义上的果实</w:t>
      </w:r>
    </w:p>
    <w:p w14:paraId="204BCF7C" w14:textId="77777777" w:rsidR="000F1954" w:rsidRDefault="000F1954">
      <w:pPr>
        <w:rPr>
          <w:rFonts w:hint="eastAsia"/>
        </w:rPr>
      </w:pPr>
    </w:p>
    <w:p w14:paraId="608BFE12" w14:textId="77777777" w:rsidR="000F1954" w:rsidRDefault="000F1954">
      <w:pPr>
        <w:rPr>
          <w:rFonts w:hint="eastAsia"/>
        </w:rPr>
      </w:pPr>
    </w:p>
    <w:p w14:paraId="2C167F84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从科学的角度来看，果实是指植物经过开花授粉后发育而成的部分，主要功能是保护种子并帮助其传播。果实的形成对于植物而言是一个重要的生命周期阶段，它不仅标志着植物从生长阶段过渡到繁殖阶段，也是植物进化过程中发展出的一种适应性策略。果实根据其结构和发育方式可以分为多种类型，如核果（如桃子）、浆果（如葡萄）、柑果（如橙子）等。这些不同的果实形态不仅丰富了自然界的多样性，也为人类和其他动物提供了丰富的食物来源。</w:t>
      </w:r>
    </w:p>
    <w:p w14:paraId="481EF401" w14:textId="77777777" w:rsidR="000F1954" w:rsidRDefault="000F1954">
      <w:pPr>
        <w:rPr>
          <w:rFonts w:hint="eastAsia"/>
        </w:rPr>
      </w:pPr>
    </w:p>
    <w:p w14:paraId="640E2740" w14:textId="77777777" w:rsidR="000F1954" w:rsidRDefault="000F1954">
      <w:pPr>
        <w:rPr>
          <w:rFonts w:hint="eastAsia"/>
        </w:rPr>
      </w:pPr>
    </w:p>
    <w:p w14:paraId="635A9F37" w14:textId="77777777" w:rsidR="000F1954" w:rsidRDefault="000F1954">
      <w:pPr>
        <w:rPr>
          <w:rFonts w:hint="eastAsia"/>
        </w:rPr>
      </w:pPr>
    </w:p>
    <w:p w14:paraId="1DEBFA69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象征意义上的果实</w:t>
      </w:r>
    </w:p>
    <w:p w14:paraId="6CD15422" w14:textId="77777777" w:rsidR="000F1954" w:rsidRDefault="000F1954">
      <w:pPr>
        <w:rPr>
          <w:rFonts w:hint="eastAsia"/>
        </w:rPr>
      </w:pPr>
    </w:p>
    <w:p w14:paraId="44F1EFE9" w14:textId="77777777" w:rsidR="000F1954" w:rsidRDefault="000F1954">
      <w:pPr>
        <w:rPr>
          <w:rFonts w:hint="eastAsia"/>
        </w:rPr>
      </w:pPr>
    </w:p>
    <w:p w14:paraId="02A0E780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除了生物学上的定义外，“果实”在文学、艺术乃至日常交流中往往被赋予了更加深刻和广泛的象征意义。它常常用来比喻努力之后所获得的最后的总结或成就，比如“辛勤耕耘后的丰硕成果”。这种用法强调了过程的重要性以及最终收获的价值。在不同的文化背景中，“果实”也可能代表着不同的寓意，例如在中国传统文化中，柿子象征着事事如意，而石榴则寓意多子多福，这些都是“果实”在文化层面象征意义的具体体现。</w:t>
      </w:r>
    </w:p>
    <w:p w14:paraId="66DF0F8B" w14:textId="77777777" w:rsidR="000F1954" w:rsidRDefault="000F1954">
      <w:pPr>
        <w:rPr>
          <w:rFonts w:hint="eastAsia"/>
        </w:rPr>
      </w:pPr>
    </w:p>
    <w:p w14:paraId="1B73A580" w14:textId="77777777" w:rsidR="000F1954" w:rsidRDefault="000F1954">
      <w:pPr>
        <w:rPr>
          <w:rFonts w:hint="eastAsia"/>
        </w:rPr>
      </w:pPr>
    </w:p>
    <w:p w14:paraId="3EAD25BF" w14:textId="77777777" w:rsidR="000F1954" w:rsidRDefault="000F1954">
      <w:pPr>
        <w:rPr>
          <w:rFonts w:hint="eastAsia"/>
        </w:rPr>
      </w:pPr>
    </w:p>
    <w:p w14:paraId="455710A4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14C14" w14:textId="77777777" w:rsidR="000F1954" w:rsidRDefault="000F1954">
      <w:pPr>
        <w:rPr>
          <w:rFonts w:hint="eastAsia"/>
        </w:rPr>
      </w:pPr>
    </w:p>
    <w:p w14:paraId="186C594F" w14:textId="77777777" w:rsidR="000F1954" w:rsidRDefault="000F1954">
      <w:pPr>
        <w:rPr>
          <w:rFonts w:hint="eastAsia"/>
        </w:rPr>
      </w:pPr>
    </w:p>
    <w:p w14:paraId="2D3A253D" w14:textId="77777777" w:rsidR="000F1954" w:rsidRDefault="000F1954">
      <w:pPr>
        <w:rPr>
          <w:rFonts w:hint="eastAsia"/>
        </w:rPr>
      </w:pPr>
      <w:r>
        <w:rPr>
          <w:rFonts w:hint="eastAsia"/>
        </w:rPr>
        <w:tab/>
        <w:t>“果实”一词既包含了生物学上的具体概念，也涵盖了广泛的文化和社会象征意义。无论是自然界中的真实存在，还是人类社会中抽象的概念，它们都体现了生命成长与发展的美好过程。通过了解“果实”的多重含义，我们不仅能更好地欣赏大自然的奇妙之处，也能更加深刻地理解人类文化和语言的丰富性。</w:t>
      </w:r>
    </w:p>
    <w:p w14:paraId="407CA742" w14:textId="77777777" w:rsidR="000F1954" w:rsidRDefault="000F1954">
      <w:pPr>
        <w:rPr>
          <w:rFonts w:hint="eastAsia"/>
        </w:rPr>
      </w:pPr>
    </w:p>
    <w:p w14:paraId="1570228C" w14:textId="77777777" w:rsidR="000F1954" w:rsidRDefault="000F1954">
      <w:pPr>
        <w:rPr>
          <w:rFonts w:hint="eastAsia"/>
        </w:rPr>
      </w:pPr>
    </w:p>
    <w:p w14:paraId="75007DDF" w14:textId="77777777" w:rsidR="000F1954" w:rsidRDefault="000F1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3542C" w14:textId="09EA1A52" w:rsidR="007205E2" w:rsidRDefault="007205E2"/>
    <w:sectPr w:rsidR="0072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E2"/>
    <w:rsid w:val="000F1954"/>
    <w:rsid w:val="005120DD"/>
    <w:rsid w:val="0072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6E74-3ACA-430E-BE76-59D9C25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