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FFB" w14:textId="77777777" w:rsidR="004364C3" w:rsidRDefault="004364C3">
      <w:pPr>
        <w:rPr>
          <w:rFonts w:hint="eastAsia"/>
        </w:rPr>
      </w:pPr>
    </w:p>
    <w:p w14:paraId="2157399D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果实指的是水果吗？概念解析</w:t>
      </w:r>
    </w:p>
    <w:p w14:paraId="76C30938" w14:textId="77777777" w:rsidR="004364C3" w:rsidRDefault="004364C3">
      <w:pPr>
        <w:rPr>
          <w:rFonts w:hint="eastAsia"/>
        </w:rPr>
      </w:pPr>
    </w:p>
    <w:p w14:paraId="0E6A20F1" w14:textId="77777777" w:rsidR="004364C3" w:rsidRDefault="004364C3">
      <w:pPr>
        <w:rPr>
          <w:rFonts w:hint="eastAsia"/>
        </w:rPr>
      </w:pPr>
    </w:p>
    <w:p w14:paraId="488EAB03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在日常生活中，我们常常会听到“果实”这个词，尤其是在描述植物生长周期的最后阶段或是谈论食物来源时。然而，“果实”是否等同于我们通常所说的“水果”，这是一个值得探讨的问题。从生物学的角度来看，果实是指植物经过开花授粉后，由花的子房或其它部分发育而成的结构，它包含了种子并有助于种子的传播。而水果则是指那些可食用且通常味道甜美或酸爽的部分，它们往往也来源于植物的果实。</w:t>
      </w:r>
    </w:p>
    <w:p w14:paraId="4AF1EB3A" w14:textId="77777777" w:rsidR="004364C3" w:rsidRDefault="004364C3">
      <w:pPr>
        <w:rPr>
          <w:rFonts w:hint="eastAsia"/>
        </w:rPr>
      </w:pPr>
    </w:p>
    <w:p w14:paraId="6AA4D030" w14:textId="77777777" w:rsidR="004364C3" w:rsidRDefault="004364C3">
      <w:pPr>
        <w:rPr>
          <w:rFonts w:hint="eastAsia"/>
        </w:rPr>
      </w:pPr>
    </w:p>
    <w:p w14:paraId="05EFCDD6" w14:textId="77777777" w:rsidR="004364C3" w:rsidRDefault="004364C3">
      <w:pPr>
        <w:rPr>
          <w:rFonts w:hint="eastAsia"/>
        </w:rPr>
      </w:pPr>
    </w:p>
    <w:p w14:paraId="474E8F79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科学定义下的区别</w:t>
      </w:r>
    </w:p>
    <w:p w14:paraId="3974965D" w14:textId="77777777" w:rsidR="004364C3" w:rsidRDefault="004364C3">
      <w:pPr>
        <w:rPr>
          <w:rFonts w:hint="eastAsia"/>
        </w:rPr>
      </w:pPr>
    </w:p>
    <w:p w14:paraId="056E08C7" w14:textId="77777777" w:rsidR="004364C3" w:rsidRDefault="004364C3">
      <w:pPr>
        <w:rPr>
          <w:rFonts w:hint="eastAsia"/>
        </w:rPr>
      </w:pPr>
    </w:p>
    <w:p w14:paraId="36143809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科学上，果实的定义更加广泛，不仅包括了我们通常认为的水果，还包括了许多其他类型的植物产物。例如，豌豆荚、玉米粒甚至是咖啡豆，在植物学上都被称为果实，因为它们都是由植物的花朵发展而来，并包含着植物的种子。因此，当我们说果实的时候，实际上是在讨论一个更为宽泛的概念，它不仅仅局限于超市货架上的苹果、香蕉等。</w:t>
      </w:r>
    </w:p>
    <w:p w14:paraId="31F8B167" w14:textId="77777777" w:rsidR="004364C3" w:rsidRDefault="004364C3">
      <w:pPr>
        <w:rPr>
          <w:rFonts w:hint="eastAsia"/>
        </w:rPr>
      </w:pPr>
    </w:p>
    <w:p w14:paraId="0B2F0A28" w14:textId="77777777" w:rsidR="004364C3" w:rsidRDefault="004364C3">
      <w:pPr>
        <w:rPr>
          <w:rFonts w:hint="eastAsia"/>
        </w:rPr>
      </w:pPr>
    </w:p>
    <w:p w14:paraId="2DBD379C" w14:textId="77777777" w:rsidR="004364C3" w:rsidRDefault="004364C3">
      <w:pPr>
        <w:rPr>
          <w:rFonts w:hint="eastAsia"/>
        </w:rPr>
      </w:pPr>
    </w:p>
    <w:p w14:paraId="79CC0E62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果实与水果之间的关系</w:t>
      </w:r>
    </w:p>
    <w:p w14:paraId="47F55646" w14:textId="77777777" w:rsidR="004364C3" w:rsidRDefault="004364C3">
      <w:pPr>
        <w:rPr>
          <w:rFonts w:hint="eastAsia"/>
        </w:rPr>
      </w:pPr>
    </w:p>
    <w:p w14:paraId="35A85213" w14:textId="77777777" w:rsidR="004364C3" w:rsidRDefault="004364C3">
      <w:pPr>
        <w:rPr>
          <w:rFonts w:hint="eastAsia"/>
        </w:rPr>
      </w:pPr>
    </w:p>
    <w:p w14:paraId="1FE1E38F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虽然所有水果都是果实的一部分，但并不是所有的果实都可以被称作水果。水果特指那些具有甜味或其他吸引动物食用特征的果实，这些特征有利于通过动物的消化系统帮助植物传播种子。比如，草莓、橙子和葡萄等，这些都是典型的例子。它们不仅美味可口，而且营养价值高，是人类饮食中不可或缺的一部分。</w:t>
      </w:r>
    </w:p>
    <w:p w14:paraId="335B0840" w14:textId="77777777" w:rsidR="004364C3" w:rsidRDefault="004364C3">
      <w:pPr>
        <w:rPr>
          <w:rFonts w:hint="eastAsia"/>
        </w:rPr>
      </w:pPr>
    </w:p>
    <w:p w14:paraId="459B21D2" w14:textId="77777777" w:rsidR="004364C3" w:rsidRDefault="004364C3">
      <w:pPr>
        <w:rPr>
          <w:rFonts w:hint="eastAsia"/>
        </w:rPr>
      </w:pPr>
    </w:p>
    <w:p w14:paraId="5D30A343" w14:textId="77777777" w:rsidR="004364C3" w:rsidRDefault="004364C3">
      <w:pPr>
        <w:rPr>
          <w:rFonts w:hint="eastAsia"/>
        </w:rPr>
      </w:pPr>
    </w:p>
    <w:p w14:paraId="080B8DAA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例外情况</w:t>
      </w:r>
    </w:p>
    <w:p w14:paraId="2D03A686" w14:textId="77777777" w:rsidR="004364C3" w:rsidRDefault="004364C3">
      <w:pPr>
        <w:rPr>
          <w:rFonts w:hint="eastAsia"/>
        </w:rPr>
      </w:pPr>
    </w:p>
    <w:p w14:paraId="3A022C94" w14:textId="77777777" w:rsidR="004364C3" w:rsidRDefault="004364C3">
      <w:pPr>
        <w:rPr>
          <w:rFonts w:hint="eastAsia"/>
        </w:rPr>
      </w:pPr>
    </w:p>
    <w:p w14:paraId="246E6CBD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值得注意的是，有些植物的果实尽管在植物学上被认为是果实，但在烹饪和日常语言中并不被视为水果。比如西红柿、黄瓜和辣椒等，在植物学分类中属于果实，但在厨房里更多地被当作蔬菜来使用。这种差异反映了语言习惯和文化背景对术语使用的影响。</w:t>
      </w:r>
    </w:p>
    <w:p w14:paraId="49091F50" w14:textId="77777777" w:rsidR="004364C3" w:rsidRDefault="004364C3">
      <w:pPr>
        <w:rPr>
          <w:rFonts w:hint="eastAsia"/>
        </w:rPr>
      </w:pPr>
    </w:p>
    <w:p w14:paraId="583C2222" w14:textId="77777777" w:rsidR="004364C3" w:rsidRDefault="004364C3">
      <w:pPr>
        <w:rPr>
          <w:rFonts w:hint="eastAsia"/>
        </w:rPr>
      </w:pPr>
    </w:p>
    <w:p w14:paraId="248B08D6" w14:textId="77777777" w:rsidR="004364C3" w:rsidRDefault="004364C3">
      <w:pPr>
        <w:rPr>
          <w:rFonts w:hint="eastAsia"/>
        </w:rPr>
      </w:pPr>
    </w:p>
    <w:p w14:paraId="7225DB48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FAEDF" w14:textId="77777777" w:rsidR="004364C3" w:rsidRDefault="004364C3">
      <w:pPr>
        <w:rPr>
          <w:rFonts w:hint="eastAsia"/>
        </w:rPr>
      </w:pPr>
    </w:p>
    <w:p w14:paraId="68D66650" w14:textId="77777777" w:rsidR="004364C3" w:rsidRDefault="004364C3">
      <w:pPr>
        <w:rPr>
          <w:rFonts w:hint="eastAsia"/>
        </w:rPr>
      </w:pPr>
    </w:p>
    <w:p w14:paraId="3A4246AE" w14:textId="77777777" w:rsidR="004364C3" w:rsidRDefault="004364C3">
      <w:pPr>
        <w:rPr>
          <w:rFonts w:hint="eastAsia"/>
        </w:rPr>
      </w:pPr>
      <w:r>
        <w:rPr>
          <w:rFonts w:hint="eastAsia"/>
        </w:rPr>
        <w:tab/>
        <w:t>“果实”与“水果”这两个词虽然经常被交替使用，但它们之间存在明显的区别。了解这些区别有助于我们更准确地认识自然界中的植物及其产物，同时也提醒我们在交流时注意语境的选择，以避免不必要的误解。无论是作为科学知识的学习还是日常生活中的应用，正确理解“果实”与“水果”的含义都是非常重要的。</w:t>
      </w:r>
    </w:p>
    <w:p w14:paraId="26EF3E30" w14:textId="77777777" w:rsidR="004364C3" w:rsidRDefault="004364C3">
      <w:pPr>
        <w:rPr>
          <w:rFonts w:hint="eastAsia"/>
        </w:rPr>
      </w:pPr>
    </w:p>
    <w:p w14:paraId="5C018C1B" w14:textId="77777777" w:rsidR="004364C3" w:rsidRDefault="004364C3">
      <w:pPr>
        <w:rPr>
          <w:rFonts w:hint="eastAsia"/>
        </w:rPr>
      </w:pPr>
    </w:p>
    <w:p w14:paraId="4B2CA8B2" w14:textId="77777777" w:rsidR="004364C3" w:rsidRDefault="00436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EDCA5" w14:textId="4268D7D4" w:rsidR="00BD21D7" w:rsidRDefault="00BD21D7"/>
    <w:sectPr w:rsidR="00BD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D7"/>
    <w:rsid w:val="004364C3"/>
    <w:rsid w:val="005120DD"/>
    <w:rsid w:val="00B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A855A-1458-4DAD-8C6A-6F359549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