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22BB" w14:textId="77777777" w:rsidR="006042FB" w:rsidRDefault="006042FB">
      <w:pPr>
        <w:rPr>
          <w:rFonts w:hint="eastAsia"/>
        </w:rPr>
      </w:pPr>
    </w:p>
    <w:p w14:paraId="60254F83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果实的定义是什么</w:t>
      </w:r>
    </w:p>
    <w:p w14:paraId="45285CD6" w14:textId="77777777" w:rsidR="006042FB" w:rsidRDefault="006042FB">
      <w:pPr>
        <w:rPr>
          <w:rFonts w:hint="eastAsia"/>
        </w:rPr>
      </w:pPr>
    </w:p>
    <w:p w14:paraId="60941094" w14:textId="77777777" w:rsidR="006042FB" w:rsidRDefault="006042FB">
      <w:pPr>
        <w:rPr>
          <w:rFonts w:hint="eastAsia"/>
        </w:rPr>
      </w:pPr>
    </w:p>
    <w:p w14:paraId="3E8220C6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在植物学中，果实是指由花的一部分（通常是子房）发育而成，含有种子的结构。果实不仅是植物繁殖的重要组成部分，也是许多生物获取营养的主要来源之一。根据不同的分类标准，果实可以分为多种类型，每种类型的果实都有其独特的特点和功能。</w:t>
      </w:r>
    </w:p>
    <w:p w14:paraId="4E2E935C" w14:textId="77777777" w:rsidR="006042FB" w:rsidRDefault="006042FB">
      <w:pPr>
        <w:rPr>
          <w:rFonts w:hint="eastAsia"/>
        </w:rPr>
      </w:pPr>
    </w:p>
    <w:p w14:paraId="5B5BEF02" w14:textId="77777777" w:rsidR="006042FB" w:rsidRDefault="006042FB">
      <w:pPr>
        <w:rPr>
          <w:rFonts w:hint="eastAsia"/>
        </w:rPr>
      </w:pPr>
    </w:p>
    <w:p w14:paraId="513CDE2C" w14:textId="77777777" w:rsidR="006042FB" w:rsidRDefault="006042FB">
      <w:pPr>
        <w:rPr>
          <w:rFonts w:hint="eastAsia"/>
        </w:rPr>
      </w:pPr>
    </w:p>
    <w:p w14:paraId="2D655A54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果实的形成过程</w:t>
      </w:r>
    </w:p>
    <w:p w14:paraId="54D33333" w14:textId="77777777" w:rsidR="006042FB" w:rsidRDefault="006042FB">
      <w:pPr>
        <w:rPr>
          <w:rFonts w:hint="eastAsia"/>
        </w:rPr>
      </w:pPr>
    </w:p>
    <w:p w14:paraId="1158A633" w14:textId="77777777" w:rsidR="006042FB" w:rsidRDefault="006042FB">
      <w:pPr>
        <w:rPr>
          <w:rFonts w:hint="eastAsia"/>
        </w:rPr>
      </w:pPr>
    </w:p>
    <w:p w14:paraId="4B1AA793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果实的形成始于花朵的受精过程。当一朵花成功受精后，其子房开始迅速生长并最终发展成果实。这个过程中，子房壁会转化成果皮，而内部的胚珠则会发育成种子。随着果实的成长，它可能会经历颜色、质地以及化学成分的变化，这些变化有助于吸引动物来传播种子或使果实更加适于机械传播。</w:t>
      </w:r>
    </w:p>
    <w:p w14:paraId="641204AA" w14:textId="77777777" w:rsidR="006042FB" w:rsidRDefault="006042FB">
      <w:pPr>
        <w:rPr>
          <w:rFonts w:hint="eastAsia"/>
        </w:rPr>
      </w:pPr>
    </w:p>
    <w:p w14:paraId="07E4B76F" w14:textId="77777777" w:rsidR="006042FB" w:rsidRDefault="006042FB">
      <w:pPr>
        <w:rPr>
          <w:rFonts w:hint="eastAsia"/>
        </w:rPr>
      </w:pPr>
    </w:p>
    <w:p w14:paraId="64CFC946" w14:textId="77777777" w:rsidR="006042FB" w:rsidRDefault="006042FB">
      <w:pPr>
        <w:rPr>
          <w:rFonts w:hint="eastAsia"/>
        </w:rPr>
      </w:pPr>
    </w:p>
    <w:p w14:paraId="723BAFC0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果实的分类</w:t>
      </w:r>
    </w:p>
    <w:p w14:paraId="7A728B03" w14:textId="77777777" w:rsidR="006042FB" w:rsidRDefault="006042FB">
      <w:pPr>
        <w:rPr>
          <w:rFonts w:hint="eastAsia"/>
        </w:rPr>
      </w:pPr>
    </w:p>
    <w:p w14:paraId="551715F6" w14:textId="77777777" w:rsidR="006042FB" w:rsidRDefault="006042FB">
      <w:pPr>
        <w:rPr>
          <w:rFonts w:hint="eastAsia"/>
        </w:rPr>
      </w:pPr>
    </w:p>
    <w:p w14:paraId="6344CB89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依据果实成熟后的开裂情况，可以将果实大致分为两大类：干果与肉果。干果在成熟后会自然开裂，释放出种子；而肉果则不会自动开裂，通常需要通过动物食用或其他方式来分散种子。干果又可以根据是否开裂进一步细分为裂果和闭果；肉果则包括浆果、核果等类型。</w:t>
      </w:r>
    </w:p>
    <w:p w14:paraId="1BBD84A3" w14:textId="77777777" w:rsidR="006042FB" w:rsidRDefault="006042FB">
      <w:pPr>
        <w:rPr>
          <w:rFonts w:hint="eastAsia"/>
        </w:rPr>
      </w:pPr>
    </w:p>
    <w:p w14:paraId="2C19F424" w14:textId="77777777" w:rsidR="006042FB" w:rsidRDefault="006042FB">
      <w:pPr>
        <w:rPr>
          <w:rFonts w:hint="eastAsia"/>
        </w:rPr>
      </w:pPr>
    </w:p>
    <w:p w14:paraId="7AF96982" w14:textId="77777777" w:rsidR="006042FB" w:rsidRDefault="006042FB">
      <w:pPr>
        <w:rPr>
          <w:rFonts w:hint="eastAsia"/>
        </w:rPr>
      </w:pPr>
    </w:p>
    <w:p w14:paraId="4BD59820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果实的功能</w:t>
      </w:r>
    </w:p>
    <w:p w14:paraId="3544F522" w14:textId="77777777" w:rsidR="006042FB" w:rsidRDefault="006042FB">
      <w:pPr>
        <w:rPr>
          <w:rFonts w:hint="eastAsia"/>
        </w:rPr>
      </w:pPr>
    </w:p>
    <w:p w14:paraId="201D60E6" w14:textId="77777777" w:rsidR="006042FB" w:rsidRDefault="006042FB">
      <w:pPr>
        <w:rPr>
          <w:rFonts w:hint="eastAsia"/>
        </w:rPr>
      </w:pPr>
    </w:p>
    <w:p w14:paraId="1A04B8D8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除了作为植物自身繁殖机制的一部分外，果实还承担着保护种子免受外界环境损害的作用。色彩鲜艳、味道鲜美的果实能够吸引动物食用，从而帮助植物种子扩散到更远的地方，这对于植物种群的分布具有重要意义。对于人类而言，许多水果都是重要的食物来源，不仅提供必要的维生素和矿物质，还能增加饮食多样性，促进健康。</w:t>
      </w:r>
    </w:p>
    <w:p w14:paraId="5BC8446A" w14:textId="77777777" w:rsidR="006042FB" w:rsidRDefault="006042FB">
      <w:pPr>
        <w:rPr>
          <w:rFonts w:hint="eastAsia"/>
        </w:rPr>
      </w:pPr>
    </w:p>
    <w:p w14:paraId="5FC40DEA" w14:textId="77777777" w:rsidR="006042FB" w:rsidRDefault="006042FB">
      <w:pPr>
        <w:rPr>
          <w:rFonts w:hint="eastAsia"/>
        </w:rPr>
      </w:pPr>
    </w:p>
    <w:p w14:paraId="3D596528" w14:textId="77777777" w:rsidR="006042FB" w:rsidRDefault="006042FB">
      <w:pPr>
        <w:rPr>
          <w:rFonts w:hint="eastAsia"/>
        </w:rPr>
      </w:pPr>
    </w:p>
    <w:p w14:paraId="3FC275D8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果实与人类的关系</w:t>
      </w:r>
    </w:p>
    <w:p w14:paraId="1A9D2C1E" w14:textId="77777777" w:rsidR="006042FB" w:rsidRDefault="006042FB">
      <w:pPr>
        <w:rPr>
          <w:rFonts w:hint="eastAsia"/>
        </w:rPr>
      </w:pPr>
    </w:p>
    <w:p w14:paraId="4202DB07" w14:textId="77777777" w:rsidR="006042FB" w:rsidRDefault="006042FB">
      <w:pPr>
        <w:rPr>
          <w:rFonts w:hint="eastAsia"/>
        </w:rPr>
      </w:pPr>
    </w:p>
    <w:p w14:paraId="54C8BBCE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从古至今，果实一直是人类饮食文化中的重要组成部分。无论是直接食用还是加工制成各种食品，果实都以其丰富的营养价值和多样的口味受到人们的喜爱。同时，果实种植业也是许多国家和地区经济发展的支柱之一，对于推动地方经济发展、提高农民收入等方面发挥着重要作用。</w:t>
      </w:r>
    </w:p>
    <w:p w14:paraId="438ED7A8" w14:textId="77777777" w:rsidR="006042FB" w:rsidRDefault="006042FB">
      <w:pPr>
        <w:rPr>
          <w:rFonts w:hint="eastAsia"/>
        </w:rPr>
      </w:pPr>
    </w:p>
    <w:p w14:paraId="04A7A67E" w14:textId="77777777" w:rsidR="006042FB" w:rsidRDefault="006042FB">
      <w:pPr>
        <w:rPr>
          <w:rFonts w:hint="eastAsia"/>
        </w:rPr>
      </w:pPr>
    </w:p>
    <w:p w14:paraId="6AB218E1" w14:textId="77777777" w:rsidR="006042FB" w:rsidRDefault="006042FB">
      <w:pPr>
        <w:rPr>
          <w:rFonts w:hint="eastAsia"/>
        </w:rPr>
      </w:pPr>
    </w:p>
    <w:p w14:paraId="124534B8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DAE650" w14:textId="77777777" w:rsidR="006042FB" w:rsidRDefault="006042FB">
      <w:pPr>
        <w:rPr>
          <w:rFonts w:hint="eastAsia"/>
        </w:rPr>
      </w:pPr>
    </w:p>
    <w:p w14:paraId="3344337F" w14:textId="77777777" w:rsidR="006042FB" w:rsidRDefault="006042FB">
      <w:pPr>
        <w:rPr>
          <w:rFonts w:hint="eastAsia"/>
        </w:rPr>
      </w:pPr>
    </w:p>
    <w:p w14:paraId="56BA25E6" w14:textId="77777777" w:rsidR="006042FB" w:rsidRDefault="006042FB">
      <w:pPr>
        <w:rPr>
          <w:rFonts w:hint="eastAsia"/>
        </w:rPr>
      </w:pPr>
      <w:r>
        <w:rPr>
          <w:rFonts w:hint="eastAsia"/>
        </w:rPr>
        <w:tab/>
        <w:t>果实不仅是植物生命周期中不可或缺的一环，也是自然界中物种间相互作用的重要媒介。对于人类社会来说，果实不仅是宝贵的自然资源，更是文化和经济交流的桥梁。了解果实的相关知识，不仅能够增进我们对自然界的认识，也能更好地利用和保护这一珍贵资源。</w:t>
      </w:r>
    </w:p>
    <w:p w14:paraId="25D53FCF" w14:textId="77777777" w:rsidR="006042FB" w:rsidRDefault="006042FB">
      <w:pPr>
        <w:rPr>
          <w:rFonts w:hint="eastAsia"/>
        </w:rPr>
      </w:pPr>
    </w:p>
    <w:p w14:paraId="1E1BB892" w14:textId="77777777" w:rsidR="006042FB" w:rsidRDefault="006042FB">
      <w:pPr>
        <w:rPr>
          <w:rFonts w:hint="eastAsia"/>
        </w:rPr>
      </w:pPr>
    </w:p>
    <w:p w14:paraId="7EA23A53" w14:textId="77777777" w:rsidR="006042FB" w:rsidRDefault="00604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9A309" w14:textId="288482FF" w:rsidR="00EB6B01" w:rsidRDefault="00EB6B01"/>
    <w:sectPr w:rsidR="00EB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01"/>
    <w:rsid w:val="005120DD"/>
    <w:rsid w:val="006042FB"/>
    <w:rsid w:val="00E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0D94-3CEE-4B0A-8F10-EE88CE0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