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52737" w14:textId="77777777" w:rsidR="00A328EC" w:rsidRDefault="00A328EC">
      <w:pPr>
        <w:rPr>
          <w:rFonts w:hint="eastAsia"/>
        </w:rPr>
      </w:pPr>
    </w:p>
    <w:p w14:paraId="746C4E7E" w14:textId="77777777" w:rsidR="00A328EC" w:rsidRDefault="00A328EC">
      <w:pPr>
        <w:rPr>
          <w:rFonts w:hint="eastAsia"/>
        </w:rPr>
      </w:pPr>
      <w:r>
        <w:rPr>
          <w:rFonts w:hint="eastAsia"/>
        </w:rPr>
        <w:tab/>
        <w:t>Guǒ Shí de Pīnyīn Shēngdiào</w:t>
      </w:r>
    </w:p>
    <w:p w14:paraId="400EB78A" w14:textId="77777777" w:rsidR="00A328EC" w:rsidRDefault="00A328EC">
      <w:pPr>
        <w:rPr>
          <w:rFonts w:hint="eastAsia"/>
        </w:rPr>
      </w:pPr>
    </w:p>
    <w:p w14:paraId="2001F3ED" w14:textId="77777777" w:rsidR="00A328EC" w:rsidRDefault="00A328EC">
      <w:pPr>
        <w:rPr>
          <w:rFonts w:hint="eastAsia"/>
        </w:rPr>
      </w:pPr>
    </w:p>
    <w:p w14:paraId="07152D28" w14:textId="77777777" w:rsidR="00A328EC" w:rsidRDefault="00A328EC">
      <w:pPr>
        <w:rPr>
          <w:rFonts w:hint="eastAsia"/>
        </w:rPr>
      </w:pPr>
      <w:r>
        <w:rPr>
          <w:rFonts w:hint="eastAsia"/>
        </w:rPr>
        <w:tab/>
        <w:t>在汉语中，每一种发音都有其独特的声调，而“果实”（guǒ shí）一词也不例外。拼音是学习和使用汉语的重要工具，它通过拉丁字母和特定的符号来表示汉字的发音和声调。了解“果实”的拼音及其声调对于掌握这个词的正确读法至关重要。</w:t>
      </w:r>
    </w:p>
    <w:p w14:paraId="7F1F7ABC" w14:textId="77777777" w:rsidR="00A328EC" w:rsidRDefault="00A328EC">
      <w:pPr>
        <w:rPr>
          <w:rFonts w:hint="eastAsia"/>
        </w:rPr>
      </w:pPr>
    </w:p>
    <w:p w14:paraId="298AF90F" w14:textId="77777777" w:rsidR="00A328EC" w:rsidRDefault="00A328EC">
      <w:pPr>
        <w:rPr>
          <w:rFonts w:hint="eastAsia"/>
        </w:rPr>
      </w:pPr>
    </w:p>
    <w:p w14:paraId="27B8F28C" w14:textId="77777777" w:rsidR="00A328EC" w:rsidRDefault="00A328EC">
      <w:pPr>
        <w:rPr>
          <w:rFonts w:hint="eastAsia"/>
        </w:rPr>
      </w:pPr>
    </w:p>
    <w:p w14:paraId="4006E189" w14:textId="77777777" w:rsidR="00A328EC" w:rsidRDefault="00A328EC">
      <w:pPr>
        <w:rPr>
          <w:rFonts w:hint="eastAsia"/>
        </w:rPr>
      </w:pPr>
      <w:r>
        <w:rPr>
          <w:rFonts w:hint="eastAsia"/>
        </w:rPr>
        <w:tab/>
        <w:t>Guǒ (第三声)</w:t>
      </w:r>
    </w:p>
    <w:p w14:paraId="2087B6DE" w14:textId="77777777" w:rsidR="00A328EC" w:rsidRDefault="00A328EC">
      <w:pPr>
        <w:rPr>
          <w:rFonts w:hint="eastAsia"/>
        </w:rPr>
      </w:pPr>
    </w:p>
    <w:p w14:paraId="5574C4CB" w14:textId="77777777" w:rsidR="00A328EC" w:rsidRDefault="00A328EC">
      <w:pPr>
        <w:rPr>
          <w:rFonts w:hint="eastAsia"/>
        </w:rPr>
      </w:pPr>
    </w:p>
    <w:p w14:paraId="604EA12D" w14:textId="77777777" w:rsidR="00A328EC" w:rsidRDefault="00A328EC">
      <w:pPr>
        <w:rPr>
          <w:rFonts w:hint="eastAsia"/>
        </w:rPr>
      </w:pPr>
      <w:r>
        <w:rPr>
          <w:rFonts w:hint="eastAsia"/>
        </w:rPr>
        <w:tab/>
        <w:t>“果”字的拼音是 guǒ，属于第三声。在四声中，第三声的特点是从低音开始下降后上升，听起来像是先降后升的声音。这种声调的变化可以形象地理解为一个“V”字形，先下降到最低点再上升。例如，“果”字的发音就像是从较低的位置降到更低，然后再稍微提升一点，形成一种曲折的音调。</w:t>
      </w:r>
    </w:p>
    <w:p w14:paraId="26807FE6" w14:textId="77777777" w:rsidR="00A328EC" w:rsidRDefault="00A328EC">
      <w:pPr>
        <w:rPr>
          <w:rFonts w:hint="eastAsia"/>
        </w:rPr>
      </w:pPr>
    </w:p>
    <w:p w14:paraId="5A74DE50" w14:textId="77777777" w:rsidR="00A328EC" w:rsidRDefault="00A328EC">
      <w:pPr>
        <w:rPr>
          <w:rFonts w:hint="eastAsia"/>
        </w:rPr>
      </w:pPr>
    </w:p>
    <w:p w14:paraId="123A0040" w14:textId="77777777" w:rsidR="00A328EC" w:rsidRDefault="00A328EC">
      <w:pPr>
        <w:rPr>
          <w:rFonts w:hint="eastAsia"/>
        </w:rPr>
      </w:pPr>
    </w:p>
    <w:p w14:paraId="61F2DCCF" w14:textId="77777777" w:rsidR="00A328EC" w:rsidRDefault="00A328EC">
      <w:pPr>
        <w:rPr>
          <w:rFonts w:hint="eastAsia"/>
        </w:rPr>
      </w:pPr>
      <w:r>
        <w:rPr>
          <w:rFonts w:hint="eastAsia"/>
        </w:rPr>
        <w:tab/>
        <w:t>Shí (第二声)</w:t>
      </w:r>
    </w:p>
    <w:p w14:paraId="5A96D23A" w14:textId="77777777" w:rsidR="00A328EC" w:rsidRDefault="00A328EC">
      <w:pPr>
        <w:rPr>
          <w:rFonts w:hint="eastAsia"/>
        </w:rPr>
      </w:pPr>
    </w:p>
    <w:p w14:paraId="4E66641F" w14:textId="77777777" w:rsidR="00A328EC" w:rsidRDefault="00A328EC">
      <w:pPr>
        <w:rPr>
          <w:rFonts w:hint="eastAsia"/>
        </w:rPr>
      </w:pPr>
    </w:p>
    <w:p w14:paraId="4EC5B85A" w14:textId="77777777" w:rsidR="00A328EC" w:rsidRDefault="00A328EC">
      <w:pPr>
        <w:rPr>
          <w:rFonts w:hint="eastAsia"/>
        </w:rPr>
      </w:pPr>
      <w:r>
        <w:rPr>
          <w:rFonts w:hint="eastAsia"/>
        </w:rPr>
        <w:tab/>
        <w:t>“实”字的拼音是 shí，属于第二声。与第三声不同，第二声是一个从中间位置上升到较高位置的声音，类似于斜向上的线条。发这个音时，声音要从中等高度逐渐提高，直至达到较高的音调，给人一种清晰而坚定的感觉。“实”字的这种声调特点，使得整个词语在发音上更加有力。</w:t>
      </w:r>
    </w:p>
    <w:p w14:paraId="7A1E2650" w14:textId="77777777" w:rsidR="00A328EC" w:rsidRDefault="00A328EC">
      <w:pPr>
        <w:rPr>
          <w:rFonts w:hint="eastAsia"/>
        </w:rPr>
      </w:pPr>
    </w:p>
    <w:p w14:paraId="2575CCD5" w14:textId="77777777" w:rsidR="00A328EC" w:rsidRDefault="00A328EC">
      <w:pPr>
        <w:rPr>
          <w:rFonts w:hint="eastAsia"/>
        </w:rPr>
      </w:pPr>
    </w:p>
    <w:p w14:paraId="32880BD9" w14:textId="77777777" w:rsidR="00A328EC" w:rsidRDefault="00A328EC">
      <w:pPr>
        <w:rPr>
          <w:rFonts w:hint="eastAsia"/>
        </w:rPr>
      </w:pPr>
    </w:p>
    <w:p w14:paraId="064C3AC4" w14:textId="77777777" w:rsidR="00A328EC" w:rsidRDefault="00A328EC">
      <w:pPr>
        <w:rPr>
          <w:rFonts w:hint="eastAsia"/>
        </w:rPr>
      </w:pPr>
      <w:r>
        <w:rPr>
          <w:rFonts w:hint="eastAsia"/>
        </w:rPr>
        <w:tab/>
        <w:t>Guǒshí (组合声调)</w:t>
      </w:r>
    </w:p>
    <w:p w14:paraId="384267D0" w14:textId="77777777" w:rsidR="00A328EC" w:rsidRDefault="00A328EC">
      <w:pPr>
        <w:rPr>
          <w:rFonts w:hint="eastAsia"/>
        </w:rPr>
      </w:pPr>
    </w:p>
    <w:p w14:paraId="0CEC3DC4" w14:textId="77777777" w:rsidR="00A328EC" w:rsidRDefault="00A328EC">
      <w:pPr>
        <w:rPr>
          <w:rFonts w:hint="eastAsia"/>
        </w:rPr>
      </w:pPr>
    </w:p>
    <w:p w14:paraId="5F5C11A0" w14:textId="77777777" w:rsidR="00A328EC" w:rsidRDefault="00A328EC">
      <w:pPr>
        <w:rPr>
          <w:rFonts w:hint="eastAsia"/>
        </w:rPr>
      </w:pPr>
      <w:r>
        <w:rPr>
          <w:rFonts w:hint="eastAsia"/>
        </w:rPr>
        <w:tab/>
        <w:t>当“果”和“实”两个字组合成“果实”这个词组时，它们各自的声调特征共同作用，形成了这个词特有的韵律感。由于“果”是第三声，“实”是第二声，所以在快速连续地说出这个词的时候，声调的变化会显得尤为明显，先是“V”字型的起伏，紧接着是一条斜向上的线，这样的组合使得“果实”这个词在听觉上具有一定的音乐性和节奏感。</w:t>
      </w:r>
    </w:p>
    <w:p w14:paraId="7750232A" w14:textId="77777777" w:rsidR="00A328EC" w:rsidRDefault="00A328EC">
      <w:pPr>
        <w:rPr>
          <w:rFonts w:hint="eastAsia"/>
        </w:rPr>
      </w:pPr>
    </w:p>
    <w:p w14:paraId="421C652A" w14:textId="77777777" w:rsidR="00A328EC" w:rsidRDefault="00A328EC">
      <w:pPr>
        <w:rPr>
          <w:rFonts w:hint="eastAsia"/>
        </w:rPr>
      </w:pPr>
    </w:p>
    <w:p w14:paraId="02ACEB44" w14:textId="77777777" w:rsidR="00A328EC" w:rsidRDefault="00A328EC">
      <w:pPr>
        <w:rPr>
          <w:rFonts w:hint="eastAsia"/>
        </w:rPr>
      </w:pPr>
    </w:p>
    <w:p w14:paraId="71016790" w14:textId="77777777" w:rsidR="00A328EC" w:rsidRDefault="00A328EC">
      <w:pPr>
        <w:rPr>
          <w:rFonts w:hint="eastAsia"/>
        </w:rPr>
      </w:pPr>
      <w:r>
        <w:rPr>
          <w:rFonts w:hint="eastAsia"/>
        </w:rPr>
        <w:tab/>
        <w:t>Guǒshí de Yìyì</w:t>
      </w:r>
    </w:p>
    <w:p w14:paraId="33630CFF" w14:textId="77777777" w:rsidR="00A328EC" w:rsidRDefault="00A328EC">
      <w:pPr>
        <w:rPr>
          <w:rFonts w:hint="eastAsia"/>
        </w:rPr>
      </w:pPr>
    </w:p>
    <w:p w14:paraId="7BFA4984" w14:textId="77777777" w:rsidR="00A328EC" w:rsidRDefault="00A328EC">
      <w:pPr>
        <w:rPr>
          <w:rFonts w:hint="eastAsia"/>
        </w:rPr>
      </w:pPr>
    </w:p>
    <w:p w14:paraId="19D23558" w14:textId="77777777" w:rsidR="00A328EC" w:rsidRDefault="00A328EC">
      <w:pPr>
        <w:rPr>
          <w:rFonts w:hint="eastAsia"/>
        </w:rPr>
      </w:pPr>
      <w:r>
        <w:rPr>
          <w:rFonts w:hint="eastAsia"/>
        </w:rPr>
        <w:tab/>
        <w:t>从字面上看，“果实”指的是植物成熟后的种子或果肉部分，通常是指可以食用的部分。它不仅代表了植物生长周期中的一个重要阶段，也是自然界给予人类和其他生物的食物来源之一。在更广泛的语境中，“果实”还常常用来比喻经过努力之后所获得的最后的总结或成就，象征着辛勤工作之后的美好收获。</w:t>
      </w:r>
    </w:p>
    <w:p w14:paraId="511E5026" w14:textId="77777777" w:rsidR="00A328EC" w:rsidRDefault="00A328EC">
      <w:pPr>
        <w:rPr>
          <w:rFonts w:hint="eastAsia"/>
        </w:rPr>
      </w:pPr>
    </w:p>
    <w:p w14:paraId="753E0524" w14:textId="77777777" w:rsidR="00A328EC" w:rsidRDefault="00A328EC">
      <w:pPr>
        <w:rPr>
          <w:rFonts w:hint="eastAsia"/>
        </w:rPr>
      </w:pPr>
    </w:p>
    <w:p w14:paraId="3F0D2F8F" w14:textId="77777777" w:rsidR="00A328EC" w:rsidRDefault="00A328EC">
      <w:pPr>
        <w:rPr>
          <w:rFonts w:hint="eastAsia"/>
        </w:rPr>
      </w:pPr>
    </w:p>
    <w:p w14:paraId="58C6051E" w14:textId="77777777" w:rsidR="00A328EC" w:rsidRDefault="00A328EC">
      <w:pPr>
        <w:rPr>
          <w:rFonts w:hint="eastAsia"/>
        </w:rPr>
      </w:pPr>
      <w:r>
        <w:rPr>
          <w:rFonts w:hint="eastAsia"/>
        </w:rPr>
        <w:tab/>
        <w:t>Jiélùn</w:t>
      </w:r>
    </w:p>
    <w:p w14:paraId="256BB56B" w14:textId="77777777" w:rsidR="00A328EC" w:rsidRDefault="00A328EC">
      <w:pPr>
        <w:rPr>
          <w:rFonts w:hint="eastAsia"/>
        </w:rPr>
      </w:pPr>
    </w:p>
    <w:p w14:paraId="2C33F385" w14:textId="77777777" w:rsidR="00A328EC" w:rsidRDefault="00A328EC">
      <w:pPr>
        <w:rPr>
          <w:rFonts w:hint="eastAsia"/>
        </w:rPr>
      </w:pPr>
    </w:p>
    <w:p w14:paraId="2CF6A492" w14:textId="77777777" w:rsidR="00A328EC" w:rsidRDefault="00A328EC">
      <w:pPr>
        <w:rPr>
          <w:rFonts w:hint="eastAsia"/>
        </w:rPr>
      </w:pPr>
      <w:r>
        <w:rPr>
          <w:rFonts w:hint="eastAsia"/>
        </w:rPr>
        <w:tab/>
        <w:t>通过了解“果实”（guǒ shí）的拼音声调，我们不仅可以更好地掌握这个词的发音方法，还能深入体会到汉语声调变化所带来的美感。无论是作为语言学习的一部分，还是日常交流中不可或缺的词汇，“果实”都承载着丰富的文化和情感价值，值得我们去细细品味。</w:t>
      </w:r>
    </w:p>
    <w:p w14:paraId="5D6DF311" w14:textId="77777777" w:rsidR="00A328EC" w:rsidRDefault="00A328EC">
      <w:pPr>
        <w:rPr>
          <w:rFonts w:hint="eastAsia"/>
        </w:rPr>
      </w:pPr>
    </w:p>
    <w:p w14:paraId="0F55EF2D" w14:textId="77777777" w:rsidR="00A328EC" w:rsidRDefault="00A328EC">
      <w:pPr>
        <w:rPr>
          <w:rFonts w:hint="eastAsia"/>
        </w:rPr>
      </w:pPr>
    </w:p>
    <w:p w14:paraId="244C7D87" w14:textId="77777777" w:rsidR="00A328EC" w:rsidRDefault="00A328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319163" w14:textId="6EC55B4D" w:rsidR="00892A4F" w:rsidRDefault="00892A4F"/>
    <w:sectPr w:rsidR="00892A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A4F"/>
    <w:rsid w:val="005120DD"/>
    <w:rsid w:val="00892A4F"/>
    <w:rsid w:val="00A3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C00E85-177C-4D5C-9CD4-830EB5E06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2A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A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A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A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A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A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A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A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A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2A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2A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2A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2A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2A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2A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2A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2A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2A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2A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2A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2A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2A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2A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2A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2A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2A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2A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2A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2A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