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8A13" w14:textId="77777777" w:rsidR="00B96307" w:rsidRDefault="00B96307">
      <w:pPr>
        <w:rPr>
          <w:rFonts w:hint="eastAsia"/>
        </w:rPr>
      </w:pPr>
    </w:p>
    <w:p w14:paraId="351AB127" w14:textId="77777777" w:rsidR="00B96307" w:rsidRDefault="00B96307">
      <w:pPr>
        <w:rPr>
          <w:rFonts w:hint="eastAsia"/>
        </w:rPr>
      </w:pPr>
      <w:r>
        <w:rPr>
          <w:rFonts w:hint="eastAsia"/>
        </w:rPr>
        <w:tab/>
        <w:t>果实的拼音怎么读写</w:t>
      </w:r>
    </w:p>
    <w:p w14:paraId="2D10DF76" w14:textId="77777777" w:rsidR="00B96307" w:rsidRDefault="00B96307">
      <w:pPr>
        <w:rPr>
          <w:rFonts w:hint="eastAsia"/>
        </w:rPr>
      </w:pPr>
    </w:p>
    <w:p w14:paraId="31BC79AF" w14:textId="77777777" w:rsidR="00B96307" w:rsidRDefault="00B96307">
      <w:pPr>
        <w:rPr>
          <w:rFonts w:hint="eastAsia"/>
        </w:rPr>
      </w:pPr>
    </w:p>
    <w:p w14:paraId="3A2C4D53" w14:textId="77777777" w:rsidR="00B96307" w:rsidRDefault="00B96307">
      <w:pPr>
        <w:rPr>
          <w:rFonts w:hint="eastAsia"/>
        </w:rPr>
      </w:pPr>
      <w:r>
        <w:rPr>
          <w:rFonts w:hint="eastAsia"/>
        </w:rPr>
        <w:tab/>
        <w:t>在汉语中，“果实”一词的拼音是 guǒ shí。拼音是现代汉语普通话的一种注音方式，它使用拉丁字母来标注汉字的发音，帮助人们正确地读出汉字。对于“果实”这个词组来说，guǒ 是第一个字“果”的拼音，shí 则是第二个字“实”的拼音。</w:t>
      </w:r>
    </w:p>
    <w:p w14:paraId="07C0289F" w14:textId="77777777" w:rsidR="00B96307" w:rsidRDefault="00B96307">
      <w:pPr>
        <w:rPr>
          <w:rFonts w:hint="eastAsia"/>
        </w:rPr>
      </w:pPr>
    </w:p>
    <w:p w14:paraId="31C346B1" w14:textId="77777777" w:rsidR="00B96307" w:rsidRDefault="00B96307">
      <w:pPr>
        <w:rPr>
          <w:rFonts w:hint="eastAsia"/>
        </w:rPr>
      </w:pPr>
    </w:p>
    <w:p w14:paraId="4583A510" w14:textId="77777777" w:rsidR="00B96307" w:rsidRDefault="00B96307">
      <w:pPr>
        <w:rPr>
          <w:rFonts w:hint="eastAsia"/>
        </w:rPr>
      </w:pPr>
    </w:p>
    <w:p w14:paraId="14457C30" w14:textId="77777777" w:rsidR="00B96307" w:rsidRDefault="00B9630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FBB19ED" w14:textId="77777777" w:rsidR="00B96307" w:rsidRDefault="00B96307">
      <w:pPr>
        <w:rPr>
          <w:rFonts w:hint="eastAsia"/>
        </w:rPr>
      </w:pPr>
    </w:p>
    <w:p w14:paraId="563234D1" w14:textId="77777777" w:rsidR="00B96307" w:rsidRDefault="00B96307">
      <w:pPr>
        <w:rPr>
          <w:rFonts w:hint="eastAsia"/>
        </w:rPr>
      </w:pPr>
    </w:p>
    <w:p w14:paraId="0EC1A673" w14:textId="77777777" w:rsidR="00B96307" w:rsidRDefault="00B96307">
      <w:pPr>
        <w:rPr>
          <w:rFonts w:hint="eastAsia"/>
        </w:rPr>
      </w:pPr>
      <w:r>
        <w:rPr>
          <w:rFonts w:hint="eastAsia"/>
        </w:rPr>
        <w:tab/>
        <w:t>拼音由声母、韵母和声调三部分组成。以“果实”的拼音为例，guǒ 中的 g 是声母，uo 是韵母，而上面的小标记（在这里是一个上升的斜线）则表示这个字的声调，这里是第三声，表示一个降升调。同样，在 shí 中，sh 是声母，i 是韵母，上面的一条横线表示第一声，即高平调。</w:t>
      </w:r>
    </w:p>
    <w:p w14:paraId="514872E9" w14:textId="77777777" w:rsidR="00B96307" w:rsidRDefault="00B96307">
      <w:pPr>
        <w:rPr>
          <w:rFonts w:hint="eastAsia"/>
        </w:rPr>
      </w:pPr>
    </w:p>
    <w:p w14:paraId="6E49C077" w14:textId="77777777" w:rsidR="00B96307" w:rsidRDefault="00B96307">
      <w:pPr>
        <w:rPr>
          <w:rFonts w:hint="eastAsia"/>
        </w:rPr>
      </w:pPr>
    </w:p>
    <w:p w14:paraId="542EEE24" w14:textId="77777777" w:rsidR="00B96307" w:rsidRDefault="00B96307">
      <w:pPr>
        <w:rPr>
          <w:rFonts w:hint="eastAsia"/>
        </w:rPr>
      </w:pPr>
    </w:p>
    <w:p w14:paraId="78457983" w14:textId="77777777" w:rsidR="00B96307" w:rsidRDefault="00B96307">
      <w:pPr>
        <w:rPr>
          <w:rFonts w:hint="eastAsia"/>
        </w:rPr>
      </w:pPr>
      <w:r>
        <w:rPr>
          <w:rFonts w:hint="eastAsia"/>
        </w:rPr>
        <w:tab/>
        <w:t>如何准确读写“果实”的拼音</w:t>
      </w:r>
    </w:p>
    <w:p w14:paraId="4C76AACF" w14:textId="77777777" w:rsidR="00B96307" w:rsidRDefault="00B96307">
      <w:pPr>
        <w:rPr>
          <w:rFonts w:hint="eastAsia"/>
        </w:rPr>
      </w:pPr>
    </w:p>
    <w:p w14:paraId="76757D6F" w14:textId="77777777" w:rsidR="00B96307" w:rsidRDefault="00B96307">
      <w:pPr>
        <w:rPr>
          <w:rFonts w:hint="eastAsia"/>
        </w:rPr>
      </w:pPr>
    </w:p>
    <w:p w14:paraId="5AEF6904" w14:textId="77777777" w:rsidR="00B96307" w:rsidRDefault="00B96307">
      <w:pPr>
        <w:rPr>
          <w:rFonts w:hint="eastAsia"/>
        </w:rPr>
      </w:pPr>
      <w:r>
        <w:rPr>
          <w:rFonts w:hint="eastAsia"/>
        </w:rPr>
        <w:tab/>
        <w:t>要准确地读写“果实”的拼音，首先需要了解各个声母和韵母的发音特点。g 发音时，舌尖轻触上颚后部，然后突然放开，产生一个轻微的爆破声；sh 的发音则是舌尖靠近但不接触上门牙后面的位置，气流通过舌头与上颚之间的狭窄空间，产生摩擦声。对于韵母 uo 和 i，发音时要保持口腔形状的自然变化，uo 是从 u 向 o 滑动的声音，而 i 的发音则需要上下牙齿对齐，舌尖轻贴下齿背。</w:t>
      </w:r>
    </w:p>
    <w:p w14:paraId="6E1D894D" w14:textId="77777777" w:rsidR="00B96307" w:rsidRDefault="00B96307">
      <w:pPr>
        <w:rPr>
          <w:rFonts w:hint="eastAsia"/>
        </w:rPr>
      </w:pPr>
    </w:p>
    <w:p w14:paraId="0E4B8BA7" w14:textId="77777777" w:rsidR="00B96307" w:rsidRDefault="00B96307">
      <w:pPr>
        <w:rPr>
          <w:rFonts w:hint="eastAsia"/>
        </w:rPr>
      </w:pPr>
    </w:p>
    <w:p w14:paraId="452F93AA" w14:textId="77777777" w:rsidR="00B96307" w:rsidRDefault="00B96307">
      <w:pPr>
        <w:rPr>
          <w:rFonts w:hint="eastAsia"/>
        </w:rPr>
      </w:pPr>
    </w:p>
    <w:p w14:paraId="48DB95E4" w14:textId="77777777" w:rsidR="00B96307" w:rsidRDefault="00B9630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518E1D0" w14:textId="77777777" w:rsidR="00B96307" w:rsidRDefault="00B96307">
      <w:pPr>
        <w:rPr>
          <w:rFonts w:hint="eastAsia"/>
        </w:rPr>
      </w:pPr>
    </w:p>
    <w:p w14:paraId="33EA73A5" w14:textId="77777777" w:rsidR="00B96307" w:rsidRDefault="00B96307">
      <w:pPr>
        <w:rPr>
          <w:rFonts w:hint="eastAsia"/>
        </w:rPr>
      </w:pPr>
    </w:p>
    <w:p w14:paraId="0EB60D56" w14:textId="77777777" w:rsidR="00B96307" w:rsidRDefault="00B96307">
      <w:pPr>
        <w:rPr>
          <w:rFonts w:hint="eastAsia"/>
        </w:rPr>
      </w:pPr>
      <w:r>
        <w:rPr>
          <w:rFonts w:hint="eastAsia"/>
        </w:rPr>
        <w:tab/>
        <w:t>声调在汉语中非常重要，不同的声调可以改变一个词的意思。例如，“果”字的第一声 guō 可能会有其他含义，而第三声 guǒ 特指植物成熟的种子或核果类食物。因此，在学习“果实”的拼音时，不仅要掌握正确的声母和韵母发音，还要注意声调的变化，这样才能准确无误地表达“果实”这一概念。</w:t>
      </w:r>
    </w:p>
    <w:p w14:paraId="6638A369" w14:textId="77777777" w:rsidR="00B96307" w:rsidRDefault="00B96307">
      <w:pPr>
        <w:rPr>
          <w:rFonts w:hint="eastAsia"/>
        </w:rPr>
      </w:pPr>
    </w:p>
    <w:p w14:paraId="67897747" w14:textId="77777777" w:rsidR="00B96307" w:rsidRDefault="00B96307">
      <w:pPr>
        <w:rPr>
          <w:rFonts w:hint="eastAsia"/>
        </w:rPr>
      </w:pPr>
    </w:p>
    <w:p w14:paraId="04FB775E" w14:textId="77777777" w:rsidR="00B96307" w:rsidRDefault="00B96307">
      <w:pPr>
        <w:rPr>
          <w:rFonts w:hint="eastAsia"/>
        </w:rPr>
      </w:pPr>
    </w:p>
    <w:p w14:paraId="442CE063" w14:textId="77777777" w:rsidR="00B96307" w:rsidRDefault="00B96307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59265FA0" w14:textId="77777777" w:rsidR="00B96307" w:rsidRDefault="00B96307">
      <w:pPr>
        <w:rPr>
          <w:rFonts w:hint="eastAsia"/>
        </w:rPr>
      </w:pPr>
    </w:p>
    <w:p w14:paraId="278EE0B5" w14:textId="77777777" w:rsidR="00B96307" w:rsidRDefault="00B96307">
      <w:pPr>
        <w:rPr>
          <w:rFonts w:hint="eastAsia"/>
        </w:rPr>
      </w:pPr>
    </w:p>
    <w:p w14:paraId="2BA177FF" w14:textId="77777777" w:rsidR="00B96307" w:rsidRDefault="00B96307">
      <w:pPr>
        <w:rPr>
          <w:rFonts w:hint="eastAsia"/>
        </w:rPr>
      </w:pPr>
      <w:r>
        <w:rPr>
          <w:rFonts w:hint="eastAsia"/>
        </w:rPr>
        <w:tab/>
        <w:t>为了更好地掌握“果实”的拼音，可以通过反复朗读来加强记忆。可以先单独练习每个字的拼音，如 guǒ 和 shí，再将它们组合起来练习整个词语的发音。尝试在日常对话中使用这个词，或者写下含有“果实”的句子，都是提高拼音水平的有效方法。</w:t>
      </w:r>
    </w:p>
    <w:p w14:paraId="513472EA" w14:textId="77777777" w:rsidR="00B96307" w:rsidRDefault="00B96307">
      <w:pPr>
        <w:rPr>
          <w:rFonts w:hint="eastAsia"/>
        </w:rPr>
      </w:pPr>
    </w:p>
    <w:p w14:paraId="20529E63" w14:textId="77777777" w:rsidR="00B96307" w:rsidRDefault="00B96307">
      <w:pPr>
        <w:rPr>
          <w:rFonts w:hint="eastAsia"/>
        </w:rPr>
      </w:pPr>
    </w:p>
    <w:p w14:paraId="4D2F05C1" w14:textId="77777777" w:rsidR="00B96307" w:rsidRDefault="00B96307">
      <w:pPr>
        <w:rPr>
          <w:rFonts w:hint="eastAsia"/>
        </w:rPr>
      </w:pPr>
    </w:p>
    <w:p w14:paraId="3A7106B5" w14:textId="77777777" w:rsidR="00B96307" w:rsidRDefault="00B963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2CD684" w14:textId="77777777" w:rsidR="00B96307" w:rsidRDefault="00B96307">
      <w:pPr>
        <w:rPr>
          <w:rFonts w:hint="eastAsia"/>
        </w:rPr>
      </w:pPr>
    </w:p>
    <w:p w14:paraId="05FEA460" w14:textId="77777777" w:rsidR="00B96307" w:rsidRDefault="00B96307">
      <w:pPr>
        <w:rPr>
          <w:rFonts w:hint="eastAsia"/>
        </w:rPr>
      </w:pPr>
    </w:p>
    <w:p w14:paraId="085D9A33" w14:textId="77777777" w:rsidR="00B96307" w:rsidRDefault="00B96307">
      <w:pPr>
        <w:rPr>
          <w:rFonts w:hint="eastAsia"/>
        </w:rPr>
      </w:pPr>
      <w:r>
        <w:rPr>
          <w:rFonts w:hint="eastAsia"/>
        </w:rPr>
        <w:tab/>
        <w:t>通过上述的学习，我们了解到“果实”的拼音是 guǒ shí，不仅包括了正确的声母、韵母发音，还涉及到声调的准确表达。掌握了这些知识后，无论是在口语交流还是书写表达中，都能够更加自信地使用“果实”这个词，同时也为深入学习汉语打下了坚实的基础。</w:t>
      </w:r>
    </w:p>
    <w:p w14:paraId="09910FF4" w14:textId="77777777" w:rsidR="00B96307" w:rsidRDefault="00B96307">
      <w:pPr>
        <w:rPr>
          <w:rFonts w:hint="eastAsia"/>
        </w:rPr>
      </w:pPr>
    </w:p>
    <w:p w14:paraId="15C7E570" w14:textId="77777777" w:rsidR="00B96307" w:rsidRDefault="00B96307">
      <w:pPr>
        <w:rPr>
          <w:rFonts w:hint="eastAsia"/>
        </w:rPr>
      </w:pPr>
    </w:p>
    <w:p w14:paraId="60EC96A2" w14:textId="77777777" w:rsidR="00B96307" w:rsidRDefault="00B96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39861" w14:textId="30B9BF4C" w:rsidR="004B1CE0" w:rsidRDefault="004B1CE0"/>
    <w:sectPr w:rsidR="004B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E0"/>
    <w:rsid w:val="004B1CE0"/>
    <w:rsid w:val="005120DD"/>
    <w:rsid w:val="00B9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AAAF9-4E25-4590-BB28-CA3C34C2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