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3097" w14:textId="77777777" w:rsidR="00607F5D" w:rsidRDefault="00607F5D">
      <w:pPr>
        <w:rPr>
          <w:rFonts w:hint="eastAsia"/>
        </w:rPr>
      </w:pPr>
    </w:p>
    <w:p w14:paraId="27DBB95D" w14:textId="77777777" w:rsidR="00607F5D" w:rsidRDefault="00607F5D">
      <w:pPr>
        <w:rPr>
          <w:rFonts w:hint="eastAsia"/>
        </w:rPr>
      </w:pPr>
      <w:r>
        <w:rPr>
          <w:rFonts w:hint="eastAsia"/>
        </w:rPr>
        <w:tab/>
        <w:t>果实的果拼音</w:t>
      </w:r>
    </w:p>
    <w:p w14:paraId="731AA7FB" w14:textId="77777777" w:rsidR="00607F5D" w:rsidRDefault="00607F5D">
      <w:pPr>
        <w:rPr>
          <w:rFonts w:hint="eastAsia"/>
        </w:rPr>
      </w:pPr>
    </w:p>
    <w:p w14:paraId="2601EFEB" w14:textId="77777777" w:rsidR="00607F5D" w:rsidRDefault="00607F5D">
      <w:pPr>
        <w:rPr>
          <w:rFonts w:hint="eastAsia"/>
        </w:rPr>
      </w:pPr>
    </w:p>
    <w:p w14:paraId="30EC811D" w14:textId="77777777" w:rsidR="00607F5D" w:rsidRDefault="00607F5D">
      <w:pPr>
        <w:rPr>
          <w:rFonts w:hint="eastAsia"/>
        </w:rPr>
      </w:pPr>
      <w:r>
        <w:rPr>
          <w:rFonts w:hint="eastAsia"/>
        </w:rPr>
        <w:tab/>
        <w:t>在汉语中，“果实”的拼音是“guǒ shí”。这两个汉字组合在一起时，通常用来指代植物成熟后可供食用的部分，包括水果和一些可以作为食物的种子或其附属部分。从语言学的角度来看，“果”字单独表示植物的果实，而“实”则有充实、实际的意思，两者结合使用时，强调了果实作为植物生长周期中最终产物的意义。</w:t>
      </w:r>
    </w:p>
    <w:p w14:paraId="403C187D" w14:textId="77777777" w:rsidR="00607F5D" w:rsidRDefault="00607F5D">
      <w:pPr>
        <w:rPr>
          <w:rFonts w:hint="eastAsia"/>
        </w:rPr>
      </w:pPr>
    </w:p>
    <w:p w14:paraId="5AF05DC8" w14:textId="77777777" w:rsidR="00607F5D" w:rsidRDefault="00607F5D">
      <w:pPr>
        <w:rPr>
          <w:rFonts w:hint="eastAsia"/>
        </w:rPr>
      </w:pPr>
    </w:p>
    <w:p w14:paraId="1666C457" w14:textId="77777777" w:rsidR="00607F5D" w:rsidRDefault="00607F5D">
      <w:pPr>
        <w:rPr>
          <w:rFonts w:hint="eastAsia"/>
        </w:rPr>
      </w:pPr>
    </w:p>
    <w:p w14:paraId="7ADAD642" w14:textId="77777777" w:rsidR="00607F5D" w:rsidRDefault="00607F5D">
      <w:pPr>
        <w:rPr>
          <w:rFonts w:hint="eastAsia"/>
        </w:rPr>
      </w:pPr>
      <w:r>
        <w:rPr>
          <w:rFonts w:hint="eastAsia"/>
        </w:rPr>
        <w:tab/>
        <w:t>“果”的拼音与含义</w:t>
      </w:r>
    </w:p>
    <w:p w14:paraId="069CA104" w14:textId="77777777" w:rsidR="00607F5D" w:rsidRDefault="00607F5D">
      <w:pPr>
        <w:rPr>
          <w:rFonts w:hint="eastAsia"/>
        </w:rPr>
      </w:pPr>
    </w:p>
    <w:p w14:paraId="5AAEA66F" w14:textId="77777777" w:rsidR="00607F5D" w:rsidRDefault="00607F5D">
      <w:pPr>
        <w:rPr>
          <w:rFonts w:hint="eastAsia"/>
        </w:rPr>
      </w:pPr>
    </w:p>
    <w:p w14:paraId="785E6DF2" w14:textId="77777777" w:rsidR="00607F5D" w:rsidRDefault="00607F5D">
      <w:pPr>
        <w:rPr>
          <w:rFonts w:hint="eastAsia"/>
        </w:rPr>
      </w:pPr>
      <w:r>
        <w:rPr>
          <w:rFonts w:hint="eastAsia"/>
        </w:rPr>
        <w:tab/>
        <w:t>“果”的拼音是“guǒ”，它来源于古代对树木上长出的可食部分的描述。在不同的语境中，“果”字不仅仅局限于指代水果，也可以泛指一切由植物产生的具有种子结构的物体，如坚果等。“果”还常用于比喻成功的成果或最后的总结，比如成语“硕果累累”就是用来形容成就显著的情况。</w:t>
      </w:r>
    </w:p>
    <w:p w14:paraId="56C2C432" w14:textId="77777777" w:rsidR="00607F5D" w:rsidRDefault="00607F5D">
      <w:pPr>
        <w:rPr>
          <w:rFonts w:hint="eastAsia"/>
        </w:rPr>
      </w:pPr>
    </w:p>
    <w:p w14:paraId="1C6E708C" w14:textId="77777777" w:rsidR="00607F5D" w:rsidRDefault="00607F5D">
      <w:pPr>
        <w:rPr>
          <w:rFonts w:hint="eastAsia"/>
        </w:rPr>
      </w:pPr>
    </w:p>
    <w:p w14:paraId="62113518" w14:textId="77777777" w:rsidR="00607F5D" w:rsidRDefault="00607F5D">
      <w:pPr>
        <w:rPr>
          <w:rFonts w:hint="eastAsia"/>
        </w:rPr>
      </w:pPr>
    </w:p>
    <w:p w14:paraId="208E5C68" w14:textId="77777777" w:rsidR="00607F5D" w:rsidRDefault="00607F5D">
      <w:pPr>
        <w:rPr>
          <w:rFonts w:hint="eastAsia"/>
        </w:rPr>
      </w:pPr>
      <w:r>
        <w:rPr>
          <w:rFonts w:hint="eastAsia"/>
        </w:rPr>
        <w:tab/>
        <w:t>“实”的拼音与含义</w:t>
      </w:r>
    </w:p>
    <w:p w14:paraId="77C83569" w14:textId="77777777" w:rsidR="00607F5D" w:rsidRDefault="00607F5D">
      <w:pPr>
        <w:rPr>
          <w:rFonts w:hint="eastAsia"/>
        </w:rPr>
      </w:pPr>
    </w:p>
    <w:p w14:paraId="1B35DA27" w14:textId="77777777" w:rsidR="00607F5D" w:rsidRDefault="00607F5D">
      <w:pPr>
        <w:rPr>
          <w:rFonts w:hint="eastAsia"/>
        </w:rPr>
      </w:pPr>
    </w:p>
    <w:p w14:paraId="791139D7" w14:textId="77777777" w:rsidR="00607F5D" w:rsidRDefault="00607F5D">
      <w:pPr>
        <w:rPr>
          <w:rFonts w:hint="eastAsia"/>
        </w:rPr>
      </w:pPr>
      <w:r>
        <w:rPr>
          <w:rFonts w:hint="eastAsia"/>
        </w:rPr>
        <w:tab/>
        <w:t>“实”的拼音是“shí”，这个字的基本意义是指充满、充实的状态，引申开来还可以表示真实、实际、果实等多重含义。当与“果”字连用时，“实”强调的是果实内部含有种子这一特性，同时也暗示了果实作为一种自然资源的实际价值。</w:t>
      </w:r>
    </w:p>
    <w:p w14:paraId="7C0691BD" w14:textId="77777777" w:rsidR="00607F5D" w:rsidRDefault="00607F5D">
      <w:pPr>
        <w:rPr>
          <w:rFonts w:hint="eastAsia"/>
        </w:rPr>
      </w:pPr>
    </w:p>
    <w:p w14:paraId="02DF867D" w14:textId="77777777" w:rsidR="00607F5D" w:rsidRDefault="00607F5D">
      <w:pPr>
        <w:rPr>
          <w:rFonts w:hint="eastAsia"/>
        </w:rPr>
      </w:pPr>
    </w:p>
    <w:p w14:paraId="628F944D" w14:textId="77777777" w:rsidR="00607F5D" w:rsidRDefault="00607F5D">
      <w:pPr>
        <w:rPr>
          <w:rFonts w:hint="eastAsia"/>
        </w:rPr>
      </w:pPr>
    </w:p>
    <w:p w14:paraId="61432206" w14:textId="77777777" w:rsidR="00607F5D" w:rsidRDefault="00607F5D">
      <w:pPr>
        <w:rPr>
          <w:rFonts w:hint="eastAsia"/>
        </w:rPr>
      </w:pPr>
      <w:r>
        <w:rPr>
          <w:rFonts w:hint="eastAsia"/>
        </w:rPr>
        <w:tab/>
        <w:t>“果实”的文化意义</w:t>
      </w:r>
    </w:p>
    <w:p w14:paraId="4A248C65" w14:textId="77777777" w:rsidR="00607F5D" w:rsidRDefault="00607F5D">
      <w:pPr>
        <w:rPr>
          <w:rFonts w:hint="eastAsia"/>
        </w:rPr>
      </w:pPr>
    </w:p>
    <w:p w14:paraId="430F1C14" w14:textId="77777777" w:rsidR="00607F5D" w:rsidRDefault="00607F5D">
      <w:pPr>
        <w:rPr>
          <w:rFonts w:hint="eastAsia"/>
        </w:rPr>
      </w:pPr>
    </w:p>
    <w:p w14:paraId="19DC3851" w14:textId="77777777" w:rsidR="00607F5D" w:rsidRDefault="00607F5D">
      <w:pPr>
        <w:rPr>
          <w:rFonts w:hint="eastAsia"/>
        </w:rPr>
      </w:pPr>
      <w:r>
        <w:rPr>
          <w:rFonts w:hint="eastAsia"/>
        </w:rPr>
        <w:tab/>
        <w:t>在中国传统文化中，“果实”不仅是一种自然界的产物，更承载着丰富的象征意义。例如，在中秋节赏月吃月饼时搭配各种新鲜水果，寓意着团团圆圆、丰收富足的美好愿望。“果实”也经常被用来比喻人的成就或是努力之后所获得的最后的总结，表达了一种积极向上的人生观。</w:t>
      </w:r>
    </w:p>
    <w:p w14:paraId="50444E0D" w14:textId="77777777" w:rsidR="00607F5D" w:rsidRDefault="00607F5D">
      <w:pPr>
        <w:rPr>
          <w:rFonts w:hint="eastAsia"/>
        </w:rPr>
      </w:pPr>
    </w:p>
    <w:p w14:paraId="4985A304" w14:textId="77777777" w:rsidR="00607F5D" w:rsidRDefault="00607F5D">
      <w:pPr>
        <w:rPr>
          <w:rFonts w:hint="eastAsia"/>
        </w:rPr>
      </w:pPr>
    </w:p>
    <w:p w14:paraId="6DE395D4" w14:textId="77777777" w:rsidR="00607F5D" w:rsidRDefault="00607F5D">
      <w:pPr>
        <w:rPr>
          <w:rFonts w:hint="eastAsia"/>
        </w:rPr>
      </w:pPr>
    </w:p>
    <w:p w14:paraId="17AF3F70" w14:textId="77777777" w:rsidR="00607F5D" w:rsidRDefault="00607F5D">
      <w:pPr>
        <w:rPr>
          <w:rFonts w:hint="eastAsia"/>
        </w:rPr>
      </w:pPr>
      <w:r>
        <w:rPr>
          <w:rFonts w:hint="eastAsia"/>
        </w:rPr>
        <w:tab/>
        <w:t>果实的种类与用途</w:t>
      </w:r>
    </w:p>
    <w:p w14:paraId="520A2BE2" w14:textId="77777777" w:rsidR="00607F5D" w:rsidRDefault="00607F5D">
      <w:pPr>
        <w:rPr>
          <w:rFonts w:hint="eastAsia"/>
        </w:rPr>
      </w:pPr>
    </w:p>
    <w:p w14:paraId="6CFF76D9" w14:textId="77777777" w:rsidR="00607F5D" w:rsidRDefault="00607F5D">
      <w:pPr>
        <w:rPr>
          <w:rFonts w:hint="eastAsia"/>
        </w:rPr>
      </w:pPr>
    </w:p>
    <w:p w14:paraId="719D4954" w14:textId="77777777" w:rsidR="00607F5D" w:rsidRDefault="00607F5D">
      <w:pPr>
        <w:rPr>
          <w:rFonts w:hint="eastAsia"/>
        </w:rPr>
      </w:pPr>
      <w:r>
        <w:rPr>
          <w:rFonts w:hint="eastAsia"/>
        </w:rPr>
        <w:tab/>
        <w:t>自然界中的果实种类繁多，从常见的苹果、香蕉到较为罕见的龙眼、榴莲等，每一种都有其独特的风味和营养价值。除了直接食用外，许多果实还被加工成各种食品，如果汁、果酱、干果等，既丰富了人们的饮食选择，也为保存和运输提供了便利。一些果实还具有药用价值，被广泛应用于传统医学之中。</w:t>
      </w:r>
    </w:p>
    <w:p w14:paraId="091B5F2E" w14:textId="77777777" w:rsidR="00607F5D" w:rsidRDefault="00607F5D">
      <w:pPr>
        <w:rPr>
          <w:rFonts w:hint="eastAsia"/>
        </w:rPr>
      </w:pPr>
    </w:p>
    <w:p w14:paraId="15E177EF" w14:textId="77777777" w:rsidR="00607F5D" w:rsidRDefault="00607F5D">
      <w:pPr>
        <w:rPr>
          <w:rFonts w:hint="eastAsia"/>
        </w:rPr>
      </w:pPr>
    </w:p>
    <w:p w14:paraId="1A2F0A49" w14:textId="77777777" w:rsidR="00607F5D" w:rsidRDefault="00607F5D">
      <w:pPr>
        <w:rPr>
          <w:rFonts w:hint="eastAsia"/>
        </w:rPr>
      </w:pPr>
    </w:p>
    <w:p w14:paraId="3811EDDB" w14:textId="77777777" w:rsidR="00607F5D" w:rsidRDefault="00607F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8615B6" w14:textId="77777777" w:rsidR="00607F5D" w:rsidRDefault="00607F5D">
      <w:pPr>
        <w:rPr>
          <w:rFonts w:hint="eastAsia"/>
        </w:rPr>
      </w:pPr>
    </w:p>
    <w:p w14:paraId="03EFD6A6" w14:textId="77777777" w:rsidR="00607F5D" w:rsidRDefault="00607F5D">
      <w:pPr>
        <w:rPr>
          <w:rFonts w:hint="eastAsia"/>
        </w:rPr>
      </w:pPr>
    </w:p>
    <w:p w14:paraId="4A5161A6" w14:textId="77777777" w:rsidR="00607F5D" w:rsidRDefault="00607F5D">
      <w:pPr>
        <w:rPr>
          <w:rFonts w:hint="eastAsia"/>
        </w:rPr>
      </w:pPr>
      <w:r>
        <w:rPr>
          <w:rFonts w:hint="eastAsia"/>
        </w:rPr>
        <w:tab/>
        <w:t>“果实”一词不仅体现了汉语文化的博大精深，也反映了人类与自然界的密切联系。通过了解“果实”的拼音及其背后的文化内涵，我们能够更加深刻地认识到，每一个看似普通的词语背后都蕴含着深厚的历史积淀和文化价值。</w:t>
      </w:r>
    </w:p>
    <w:p w14:paraId="5CF98E3A" w14:textId="77777777" w:rsidR="00607F5D" w:rsidRDefault="00607F5D">
      <w:pPr>
        <w:rPr>
          <w:rFonts w:hint="eastAsia"/>
        </w:rPr>
      </w:pPr>
    </w:p>
    <w:p w14:paraId="565364A6" w14:textId="77777777" w:rsidR="00607F5D" w:rsidRDefault="00607F5D">
      <w:pPr>
        <w:rPr>
          <w:rFonts w:hint="eastAsia"/>
        </w:rPr>
      </w:pPr>
    </w:p>
    <w:p w14:paraId="07991D22" w14:textId="77777777" w:rsidR="00607F5D" w:rsidRDefault="00607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E228E" w14:textId="58491AE1" w:rsidR="00F76788" w:rsidRDefault="00F76788"/>
    <w:sectPr w:rsidR="00F7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88"/>
    <w:rsid w:val="005120DD"/>
    <w:rsid w:val="00607F5D"/>
    <w:rsid w:val="00F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6C002-38D5-4C5D-A098-3B086287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