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53A3" w14:textId="77777777" w:rsidR="00560EF9" w:rsidRDefault="00560EF9">
      <w:pPr>
        <w:rPr>
          <w:rFonts w:hint="eastAsia"/>
        </w:rPr>
      </w:pPr>
    </w:p>
    <w:p w14:paraId="357E1366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Guǒ Shí (果实): 自然界的馈赠</w:t>
      </w:r>
    </w:p>
    <w:p w14:paraId="6058204E" w14:textId="77777777" w:rsidR="00560EF9" w:rsidRDefault="00560EF9">
      <w:pPr>
        <w:rPr>
          <w:rFonts w:hint="eastAsia"/>
        </w:rPr>
      </w:pPr>
    </w:p>
    <w:p w14:paraId="2DF71EC0" w14:textId="77777777" w:rsidR="00560EF9" w:rsidRDefault="00560EF9">
      <w:pPr>
        <w:rPr>
          <w:rFonts w:hint="eastAsia"/>
        </w:rPr>
      </w:pPr>
    </w:p>
    <w:p w14:paraId="10EEE4B2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在中文中，“果实”一词的汉语拼音是“guǒ shí”。它不仅指植物成熟后可以食用的部分，还象征着自然界的慷慨馈赠与生命的延续。从苹果到橘子，从樱桃到葡萄，果实种类繁多，形态各异，它们不仅是人类饮食文化的重要组成部分，也承载着丰富的文化和象征意义。</w:t>
      </w:r>
    </w:p>
    <w:p w14:paraId="1645DD99" w14:textId="77777777" w:rsidR="00560EF9" w:rsidRDefault="00560EF9">
      <w:pPr>
        <w:rPr>
          <w:rFonts w:hint="eastAsia"/>
        </w:rPr>
      </w:pPr>
    </w:p>
    <w:p w14:paraId="36EF7BD8" w14:textId="77777777" w:rsidR="00560EF9" w:rsidRDefault="00560EF9">
      <w:pPr>
        <w:rPr>
          <w:rFonts w:hint="eastAsia"/>
        </w:rPr>
      </w:pPr>
    </w:p>
    <w:p w14:paraId="63ACEA64" w14:textId="77777777" w:rsidR="00560EF9" w:rsidRDefault="00560EF9">
      <w:pPr>
        <w:rPr>
          <w:rFonts w:hint="eastAsia"/>
        </w:rPr>
      </w:pPr>
    </w:p>
    <w:p w14:paraId="181AB40E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Guǒ Shí 的生物学意义</w:t>
      </w:r>
    </w:p>
    <w:p w14:paraId="1183578A" w14:textId="77777777" w:rsidR="00560EF9" w:rsidRDefault="00560EF9">
      <w:pPr>
        <w:rPr>
          <w:rFonts w:hint="eastAsia"/>
        </w:rPr>
      </w:pPr>
    </w:p>
    <w:p w14:paraId="0C9CEBFC" w14:textId="77777777" w:rsidR="00560EF9" w:rsidRDefault="00560EF9">
      <w:pPr>
        <w:rPr>
          <w:rFonts w:hint="eastAsia"/>
        </w:rPr>
      </w:pPr>
    </w:p>
    <w:p w14:paraId="500DC49B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从生物学的角度来看，果实是植物体的一部分，通常由花发育而来，其主要功能是保护种子并帮助其传播。果实通过吸引动物食用来促进种子的扩散，这一过程对于植物种群的扩张至关重要。根据果实是否由单一花朵发育而成以及是否包含多个种子，生物学家将果实分为简单果、聚合果和复果等类型。</w:t>
      </w:r>
    </w:p>
    <w:p w14:paraId="111EDD33" w14:textId="77777777" w:rsidR="00560EF9" w:rsidRDefault="00560EF9">
      <w:pPr>
        <w:rPr>
          <w:rFonts w:hint="eastAsia"/>
        </w:rPr>
      </w:pPr>
    </w:p>
    <w:p w14:paraId="12336891" w14:textId="77777777" w:rsidR="00560EF9" w:rsidRDefault="00560EF9">
      <w:pPr>
        <w:rPr>
          <w:rFonts w:hint="eastAsia"/>
        </w:rPr>
      </w:pPr>
    </w:p>
    <w:p w14:paraId="6A40DA00" w14:textId="77777777" w:rsidR="00560EF9" w:rsidRDefault="00560EF9">
      <w:pPr>
        <w:rPr>
          <w:rFonts w:hint="eastAsia"/>
        </w:rPr>
      </w:pPr>
    </w:p>
    <w:p w14:paraId="4DC2480F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Guǒ Shí 的经济价值</w:t>
      </w:r>
    </w:p>
    <w:p w14:paraId="60E5B219" w14:textId="77777777" w:rsidR="00560EF9" w:rsidRDefault="00560EF9">
      <w:pPr>
        <w:rPr>
          <w:rFonts w:hint="eastAsia"/>
        </w:rPr>
      </w:pPr>
    </w:p>
    <w:p w14:paraId="5FE2EE60" w14:textId="77777777" w:rsidR="00560EF9" w:rsidRDefault="00560EF9">
      <w:pPr>
        <w:rPr>
          <w:rFonts w:hint="eastAsia"/>
        </w:rPr>
      </w:pPr>
    </w:p>
    <w:p w14:paraId="66EE6496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果实不仅是大自然给予人类的美好礼物，也是全球经济中不可或缺的一部分。全球范围内的水果贸易连接了生产者与消费者，促进了不同国家和地区之间的文化交流与经济发展。例如，中国的柑橘、泰国的芒果、智利的樱桃等都是各自国家重要的出口商品，为当地经济做出了巨大贡献。</w:t>
      </w:r>
    </w:p>
    <w:p w14:paraId="24F9D8F0" w14:textId="77777777" w:rsidR="00560EF9" w:rsidRDefault="00560EF9">
      <w:pPr>
        <w:rPr>
          <w:rFonts w:hint="eastAsia"/>
        </w:rPr>
      </w:pPr>
    </w:p>
    <w:p w14:paraId="5BEEABB1" w14:textId="77777777" w:rsidR="00560EF9" w:rsidRDefault="00560EF9">
      <w:pPr>
        <w:rPr>
          <w:rFonts w:hint="eastAsia"/>
        </w:rPr>
      </w:pPr>
    </w:p>
    <w:p w14:paraId="4BC71145" w14:textId="77777777" w:rsidR="00560EF9" w:rsidRDefault="00560EF9">
      <w:pPr>
        <w:rPr>
          <w:rFonts w:hint="eastAsia"/>
        </w:rPr>
      </w:pPr>
    </w:p>
    <w:p w14:paraId="0BB1C6A5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Guǒ Shí 在文化中的地位</w:t>
      </w:r>
    </w:p>
    <w:p w14:paraId="2C753741" w14:textId="77777777" w:rsidR="00560EF9" w:rsidRDefault="00560EF9">
      <w:pPr>
        <w:rPr>
          <w:rFonts w:hint="eastAsia"/>
        </w:rPr>
      </w:pPr>
    </w:p>
    <w:p w14:paraId="43C86732" w14:textId="77777777" w:rsidR="00560EF9" w:rsidRDefault="00560EF9">
      <w:pPr>
        <w:rPr>
          <w:rFonts w:hint="eastAsia"/>
        </w:rPr>
      </w:pPr>
    </w:p>
    <w:p w14:paraId="33105553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在中国文化中，许多果实都被赋予了特殊的寓意。如苹果象征平安，桃子代表着长寿，石榴则寓意多子多福。这些含义使得果实不仅仅是食物那么简单，它们成为了节日庆典、家庭聚会时表达美好祝愿的载体。许多文人墨客也会通过诗歌、绘画等形式赞美各种果实，展现了人们对于美好生活的向往。</w:t>
      </w:r>
    </w:p>
    <w:p w14:paraId="43034405" w14:textId="77777777" w:rsidR="00560EF9" w:rsidRDefault="00560EF9">
      <w:pPr>
        <w:rPr>
          <w:rFonts w:hint="eastAsia"/>
        </w:rPr>
      </w:pPr>
    </w:p>
    <w:p w14:paraId="346ED047" w14:textId="77777777" w:rsidR="00560EF9" w:rsidRDefault="00560EF9">
      <w:pPr>
        <w:rPr>
          <w:rFonts w:hint="eastAsia"/>
        </w:rPr>
      </w:pPr>
    </w:p>
    <w:p w14:paraId="1657795C" w14:textId="77777777" w:rsidR="00560EF9" w:rsidRDefault="00560EF9">
      <w:pPr>
        <w:rPr>
          <w:rFonts w:hint="eastAsia"/>
        </w:rPr>
      </w:pPr>
    </w:p>
    <w:p w14:paraId="48A69150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Guǒ Shí 的健康益处</w:t>
      </w:r>
    </w:p>
    <w:p w14:paraId="55440CCC" w14:textId="77777777" w:rsidR="00560EF9" w:rsidRDefault="00560EF9">
      <w:pPr>
        <w:rPr>
          <w:rFonts w:hint="eastAsia"/>
        </w:rPr>
      </w:pPr>
    </w:p>
    <w:p w14:paraId="0FF73D62" w14:textId="77777777" w:rsidR="00560EF9" w:rsidRDefault="00560EF9">
      <w:pPr>
        <w:rPr>
          <w:rFonts w:hint="eastAsia"/>
        </w:rPr>
      </w:pPr>
    </w:p>
    <w:p w14:paraId="19162A5B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除了美味可口外，果实还含有丰富的维生素、矿物质及抗氧化物质，对维持人体健康具有重要作用。定期食用新鲜水果有助于增强免疫力、预防疾病。世界卫生组织建议成年人每天至少摄入400克蔬菜和水果，以降低心血管疾病、肥胖症等多种慢性病的风险。</w:t>
      </w:r>
    </w:p>
    <w:p w14:paraId="40F3DC0C" w14:textId="77777777" w:rsidR="00560EF9" w:rsidRDefault="00560EF9">
      <w:pPr>
        <w:rPr>
          <w:rFonts w:hint="eastAsia"/>
        </w:rPr>
      </w:pPr>
    </w:p>
    <w:p w14:paraId="47C3A4A7" w14:textId="77777777" w:rsidR="00560EF9" w:rsidRDefault="00560EF9">
      <w:pPr>
        <w:rPr>
          <w:rFonts w:hint="eastAsia"/>
        </w:rPr>
      </w:pPr>
    </w:p>
    <w:p w14:paraId="3B6255F1" w14:textId="77777777" w:rsidR="00560EF9" w:rsidRDefault="00560EF9">
      <w:pPr>
        <w:rPr>
          <w:rFonts w:hint="eastAsia"/>
        </w:rPr>
      </w:pPr>
    </w:p>
    <w:p w14:paraId="1AE2EB71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最后的总结：享受 Guǒ Shí 带来的快乐</w:t>
      </w:r>
    </w:p>
    <w:p w14:paraId="56F8C2EA" w14:textId="77777777" w:rsidR="00560EF9" w:rsidRDefault="00560EF9">
      <w:pPr>
        <w:rPr>
          <w:rFonts w:hint="eastAsia"/>
        </w:rPr>
      </w:pPr>
    </w:p>
    <w:p w14:paraId="4B3CB811" w14:textId="77777777" w:rsidR="00560EF9" w:rsidRDefault="00560EF9">
      <w:pPr>
        <w:rPr>
          <w:rFonts w:hint="eastAsia"/>
        </w:rPr>
      </w:pPr>
    </w:p>
    <w:p w14:paraId="67D7EAEA" w14:textId="77777777" w:rsidR="00560EF9" w:rsidRDefault="00560EF9">
      <w:pPr>
        <w:rPr>
          <w:rFonts w:hint="eastAsia"/>
        </w:rPr>
      </w:pPr>
      <w:r>
        <w:rPr>
          <w:rFonts w:hint="eastAsia"/>
        </w:rPr>
        <w:tab/>
        <w:t>无论是从营养价值还是文化意义上讲，果实都值得我们去探索和欣赏。在这个多彩的世界里，每一种果实都有它独特的风味和故事。让我们更加珍惜这些自然界的恩赐，同时也不忘传递给下一代关于果实的美好记忆和知识吧。</w:t>
      </w:r>
    </w:p>
    <w:p w14:paraId="23685B28" w14:textId="77777777" w:rsidR="00560EF9" w:rsidRDefault="00560EF9">
      <w:pPr>
        <w:rPr>
          <w:rFonts w:hint="eastAsia"/>
        </w:rPr>
      </w:pPr>
    </w:p>
    <w:p w14:paraId="74737A9F" w14:textId="77777777" w:rsidR="00560EF9" w:rsidRDefault="00560EF9">
      <w:pPr>
        <w:rPr>
          <w:rFonts w:hint="eastAsia"/>
        </w:rPr>
      </w:pPr>
    </w:p>
    <w:p w14:paraId="20DB71EF" w14:textId="77777777" w:rsidR="00560EF9" w:rsidRDefault="00560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B31ED" w14:textId="0D340CCB" w:rsidR="00796E7C" w:rsidRDefault="00796E7C"/>
    <w:sectPr w:rsidR="0079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C"/>
    <w:rsid w:val="005120DD"/>
    <w:rsid w:val="00560EF9"/>
    <w:rsid w:val="007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F27C-812A-4699-B008-F111BD04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