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F85" w14:textId="77777777" w:rsidR="00561883" w:rsidRDefault="00561883">
      <w:pPr>
        <w:rPr>
          <w:rFonts w:hint="eastAsia"/>
        </w:rPr>
      </w:pPr>
    </w:p>
    <w:p w14:paraId="5E8E0245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果怎么的拼音</w:t>
      </w:r>
    </w:p>
    <w:p w14:paraId="781FC7A8" w14:textId="77777777" w:rsidR="00561883" w:rsidRDefault="00561883">
      <w:pPr>
        <w:rPr>
          <w:rFonts w:hint="eastAsia"/>
        </w:rPr>
      </w:pPr>
    </w:p>
    <w:p w14:paraId="5F5B8BC1" w14:textId="77777777" w:rsidR="00561883" w:rsidRDefault="00561883">
      <w:pPr>
        <w:rPr>
          <w:rFonts w:hint="eastAsia"/>
        </w:rPr>
      </w:pPr>
    </w:p>
    <w:p w14:paraId="578B05C2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在汉语拼音中，“果怎么”的正确表达应当是“guǒ zěnme”。这个短语包含了两个汉字，每个字都有其独特的发音。其中，“果”字的拼音是“guǒ”，它是一个三声调，意味着声音要从低到高再降下来。“怎么”则是由两个字组成的词语，“zěn”为三声，“me”为轻声。这两个字组合在一起时，通常用来询问方式、状态或原因，相当于英语中的“how”。</w:t>
      </w:r>
    </w:p>
    <w:p w14:paraId="4D924E52" w14:textId="77777777" w:rsidR="00561883" w:rsidRDefault="00561883">
      <w:pPr>
        <w:rPr>
          <w:rFonts w:hint="eastAsia"/>
        </w:rPr>
      </w:pPr>
    </w:p>
    <w:p w14:paraId="4B416EEB" w14:textId="77777777" w:rsidR="00561883" w:rsidRDefault="00561883">
      <w:pPr>
        <w:rPr>
          <w:rFonts w:hint="eastAsia"/>
        </w:rPr>
      </w:pPr>
    </w:p>
    <w:p w14:paraId="1724A30C" w14:textId="77777777" w:rsidR="00561883" w:rsidRDefault="00561883">
      <w:pPr>
        <w:rPr>
          <w:rFonts w:hint="eastAsia"/>
        </w:rPr>
      </w:pPr>
    </w:p>
    <w:p w14:paraId="6B0165F0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25C8E6A1" w14:textId="77777777" w:rsidR="00561883" w:rsidRDefault="00561883">
      <w:pPr>
        <w:rPr>
          <w:rFonts w:hint="eastAsia"/>
        </w:rPr>
      </w:pPr>
    </w:p>
    <w:p w14:paraId="0AB8F57E" w14:textId="77777777" w:rsidR="00561883" w:rsidRDefault="00561883">
      <w:pPr>
        <w:rPr>
          <w:rFonts w:hint="eastAsia"/>
        </w:rPr>
      </w:pPr>
    </w:p>
    <w:p w14:paraId="46DEE939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汉语拼音系统是中国政府于1958年正式公布的拉丁字母拼写法，用于表示普通话的发音。它的主要目的是帮助儿童学习汉字的读音，并且作为非汉语母语者学习中文的标准工具。拼音也用于汉字输入法，使得人们可以通过键盘输入汉字。对于想要掌握标准普通话发音的学习者来说，了解和练习正确的拼音发音至关重要。</w:t>
      </w:r>
    </w:p>
    <w:p w14:paraId="2BE31BE1" w14:textId="77777777" w:rsidR="00561883" w:rsidRDefault="00561883">
      <w:pPr>
        <w:rPr>
          <w:rFonts w:hint="eastAsia"/>
        </w:rPr>
      </w:pPr>
    </w:p>
    <w:p w14:paraId="27717ADB" w14:textId="77777777" w:rsidR="00561883" w:rsidRDefault="00561883">
      <w:pPr>
        <w:rPr>
          <w:rFonts w:hint="eastAsia"/>
        </w:rPr>
      </w:pPr>
    </w:p>
    <w:p w14:paraId="05E15382" w14:textId="77777777" w:rsidR="00561883" w:rsidRDefault="00561883">
      <w:pPr>
        <w:rPr>
          <w:rFonts w:hint="eastAsia"/>
        </w:rPr>
      </w:pPr>
    </w:p>
    <w:p w14:paraId="2267A5DB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“果怎么”的实际应用</w:t>
      </w:r>
    </w:p>
    <w:p w14:paraId="644F91D9" w14:textId="77777777" w:rsidR="00561883" w:rsidRDefault="00561883">
      <w:pPr>
        <w:rPr>
          <w:rFonts w:hint="eastAsia"/>
        </w:rPr>
      </w:pPr>
    </w:p>
    <w:p w14:paraId="67690827" w14:textId="77777777" w:rsidR="00561883" w:rsidRDefault="00561883">
      <w:pPr>
        <w:rPr>
          <w:rFonts w:hint="eastAsia"/>
        </w:rPr>
      </w:pPr>
    </w:p>
    <w:p w14:paraId="37FCA0ED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在日常对话中，“果怎么”这样的短语并不常见，因为这并不是一个完整的句子或表达。但是，如果我们将之拆分来看，“果”可以指代水果或其他结果，“怎么”则用来提出问题。例如，当我们问“这个苹果怎么了？”时，我们实际上是在问关于某个特定苹果的状态或情况。同样的，如果我们说“事情怎么发展成果这样？”，这里是在询问某个事件或过程的结果如何形成。</w:t>
      </w:r>
    </w:p>
    <w:p w14:paraId="7D38DDD4" w14:textId="77777777" w:rsidR="00561883" w:rsidRDefault="00561883">
      <w:pPr>
        <w:rPr>
          <w:rFonts w:hint="eastAsia"/>
        </w:rPr>
      </w:pPr>
    </w:p>
    <w:p w14:paraId="4C9C6C2A" w14:textId="77777777" w:rsidR="00561883" w:rsidRDefault="00561883">
      <w:pPr>
        <w:rPr>
          <w:rFonts w:hint="eastAsia"/>
        </w:rPr>
      </w:pPr>
    </w:p>
    <w:p w14:paraId="7DF8FA4C" w14:textId="77777777" w:rsidR="00561883" w:rsidRDefault="00561883">
      <w:pPr>
        <w:rPr>
          <w:rFonts w:hint="eastAsia"/>
        </w:rPr>
      </w:pPr>
    </w:p>
    <w:p w14:paraId="4D61456B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学习正确发音的小贴士</w:t>
      </w:r>
    </w:p>
    <w:p w14:paraId="4D98DB39" w14:textId="77777777" w:rsidR="00561883" w:rsidRDefault="00561883">
      <w:pPr>
        <w:rPr>
          <w:rFonts w:hint="eastAsia"/>
        </w:rPr>
      </w:pPr>
    </w:p>
    <w:p w14:paraId="4D0455EA" w14:textId="77777777" w:rsidR="00561883" w:rsidRDefault="00561883">
      <w:pPr>
        <w:rPr>
          <w:rFonts w:hint="eastAsia"/>
        </w:rPr>
      </w:pPr>
    </w:p>
    <w:p w14:paraId="30B7FBA4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为了准确地说出“guǒ zěnme”，学习者应该专注于每个音节的正确发音和声调。多听原声材料，如播客、新闻报道或者与母语者交流，可以帮助提高听力和模仿能力。利用在线资源，比如发音指南视频和互动式的语言学习应用程序，也能提供额外的帮助。最重要的是不断练习，直到能够自然地发出准确的拼音为止。</w:t>
      </w:r>
    </w:p>
    <w:p w14:paraId="5CCC6764" w14:textId="77777777" w:rsidR="00561883" w:rsidRDefault="00561883">
      <w:pPr>
        <w:rPr>
          <w:rFonts w:hint="eastAsia"/>
        </w:rPr>
      </w:pPr>
    </w:p>
    <w:p w14:paraId="350E4E30" w14:textId="77777777" w:rsidR="00561883" w:rsidRDefault="00561883">
      <w:pPr>
        <w:rPr>
          <w:rFonts w:hint="eastAsia"/>
        </w:rPr>
      </w:pPr>
    </w:p>
    <w:p w14:paraId="5487F5D4" w14:textId="77777777" w:rsidR="00561883" w:rsidRDefault="00561883">
      <w:pPr>
        <w:rPr>
          <w:rFonts w:hint="eastAsia"/>
        </w:rPr>
      </w:pPr>
    </w:p>
    <w:p w14:paraId="2235802E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F854F" w14:textId="77777777" w:rsidR="00561883" w:rsidRDefault="00561883">
      <w:pPr>
        <w:rPr>
          <w:rFonts w:hint="eastAsia"/>
        </w:rPr>
      </w:pPr>
    </w:p>
    <w:p w14:paraId="2C3A48A2" w14:textId="77777777" w:rsidR="00561883" w:rsidRDefault="00561883">
      <w:pPr>
        <w:rPr>
          <w:rFonts w:hint="eastAsia"/>
        </w:rPr>
      </w:pPr>
    </w:p>
    <w:p w14:paraId="6D3153EC" w14:textId="77777777" w:rsidR="00561883" w:rsidRDefault="00561883">
      <w:pPr>
        <w:rPr>
          <w:rFonts w:hint="eastAsia"/>
        </w:rPr>
      </w:pPr>
      <w:r>
        <w:rPr>
          <w:rFonts w:hint="eastAsia"/>
        </w:rPr>
        <w:tab/>
        <w:t>“果怎么”的拼音写作“guǒ zěnme”，而理解并正确使用汉语拼音系统对于学习普通话是非常重要的。通过实践和持续的学习，任何人都可以改善他们的发音技巧，更加自信地进行汉语交流。无论你是刚开始接触汉语的新手，还是希望进一步完善自己语言技能的进阶学习者，掌握正确的拼音发音都是不可或缺的一环。</w:t>
      </w:r>
    </w:p>
    <w:p w14:paraId="3BB746C3" w14:textId="77777777" w:rsidR="00561883" w:rsidRDefault="00561883">
      <w:pPr>
        <w:rPr>
          <w:rFonts w:hint="eastAsia"/>
        </w:rPr>
      </w:pPr>
    </w:p>
    <w:p w14:paraId="259AEEC5" w14:textId="77777777" w:rsidR="00561883" w:rsidRDefault="00561883">
      <w:pPr>
        <w:rPr>
          <w:rFonts w:hint="eastAsia"/>
        </w:rPr>
      </w:pPr>
    </w:p>
    <w:p w14:paraId="3BC54D2C" w14:textId="77777777" w:rsidR="00561883" w:rsidRDefault="00561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71E6C" w14:textId="43C6C6CC" w:rsidR="002D64A0" w:rsidRDefault="002D64A0"/>
    <w:sectPr w:rsidR="002D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0"/>
    <w:rsid w:val="002D64A0"/>
    <w:rsid w:val="0056188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87A9E-15C9-4142-9450-F210711D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