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8B3B" w14:textId="77777777" w:rsidR="003D5457" w:rsidRDefault="003D5457">
      <w:pPr>
        <w:rPr>
          <w:rFonts w:hint="eastAsia"/>
        </w:rPr>
      </w:pPr>
    </w:p>
    <w:p w14:paraId="09EB0286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果树的拼音是什么</w:t>
      </w:r>
    </w:p>
    <w:p w14:paraId="1D19F9A7" w14:textId="77777777" w:rsidR="003D5457" w:rsidRDefault="003D5457">
      <w:pPr>
        <w:rPr>
          <w:rFonts w:hint="eastAsia"/>
        </w:rPr>
      </w:pPr>
    </w:p>
    <w:p w14:paraId="5FFB2055" w14:textId="77777777" w:rsidR="003D5457" w:rsidRDefault="003D5457">
      <w:pPr>
        <w:rPr>
          <w:rFonts w:hint="eastAsia"/>
        </w:rPr>
      </w:pPr>
    </w:p>
    <w:p w14:paraId="6797480F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“果树”的拼音是 guǒ shù。在汉语中，“果”字的拼音是 guǒ，表示果实或者最后的总结的意思；“树”字的拼音是 shù，意指树木。组合起来，guǒ shù 就是指那些能够结出可供人类食用果实的植物，它们不仅美化了我们的环境，还为人们提供了丰富的食物来源。</w:t>
      </w:r>
    </w:p>
    <w:p w14:paraId="6DB7A8D8" w14:textId="77777777" w:rsidR="003D5457" w:rsidRDefault="003D5457">
      <w:pPr>
        <w:rPr>
          <w:rFonts w:hint="eastAsia"/>
        </w:rPr>
      </w:pPr>
    </w:p>
    <w:p w14:paraId="45DFDF22" w14:textId="77777777" w:rsidR="003D5457" w:rsidRDefault="003D5457">
      <w:pPr>
        <w:rPr>
          <w:rFonts w:hint="eastAsia"/>
        </w:rPr>
      </w:pPr>
    </w:p>
    <w:p w14:paraId="226F2DA3" w14:textId="77777777" w:rsidR="003D5457" w:rsidRDefault="003D5457">
      <w:pPr>
        <w:rPr>
          <w:rFonts w:hint="eastAsia"/>
        </w:rPr>
      </w:pPr>
    </w:p>
    <w:p w14:paraId="2B182AC7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果树的种类与分布</w:t>
      </w:r>
    </w:p>
    <w:p w14:paraId="4D443781" w14:textId="77777777" w:rsidR="003D5457" w:rsidRDefault="003D5457">
      <w:pPr>
        <w:rPr>
          <w:rFonts w:hint="eastAsia"/>
        </w:rPr>
      </w:pPr>
    </w:p>
    <w:p w14:paraId="4D410B47" w14:textId="77777777" w:rsidR="003D5457" w:rsidRDefault="003D5457">
      <w:pPr>
        <w:rPr>
          <w:rFonts w:hint="eastAsia"/>
        </w:rPr>
      </w:pPr>
    </w:p>
    <w:p w14:paraId="40AEE74E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世界上有数以千计的不同类型的果树，它们广泛分布于全球各地，从热带雨林到温带草原，甚至是在一些较为寒冷的地区也能找到它们的身影。常见的果树包括苹果树（Píngguǒ shù 苹果树）、梨树（Lí shù 梨树）、桃树（Táo shù 桃树）、柑橘树（Gānjú shù 柑橘树）等。每种果树都有其独特的生长习性和对环境的要求，这也决定了它们在地球上的分布特点。</w:t>
      </w:r>
    </w:p>
    <w:p w14:paraId="58FF208A" w14:textId="77777777" w:rsidR="003D5457" w:rsidRDefault="003D5457">
      <w:pPr>
        <w:rPr>
          <w:rFonts w:hint="eastAsia"/>
        </w:rPr>
      </w:pPr>
    </w:p>
    <w:p w14:paraId="0AA81527" w14:textId="77777777" w:rsidR="003D5457" w:rsidRDefault="003D5457">
      <w:pPr>
        <w:rPr>
          <w:rFonts w:hint="eastAsia"/>
        </w:rPr>
      </w:pPr>
    </w:p>
    <w:p w14:paraId="4FF81EE4" w14:textId="77777777" w:rsidR="003D5457" w:rsidRDefault="003D5457">
      <w:pPr>
        <w:rPr>
          <w:rFonts w:hint="eastAsia"/>
        </w:rPr>
      </w:pPr>
    </w:p>
    <w:p w14:paraId="51AB5E11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果树的经济价值与文化意义</w:t>
      </w:r>
    </w:p>
    <w:p w14:paraId="7E6BCABE" w14:textId="77777777" w:rsidR="003D5457" w:rsidRDefault="003D5457">
      <w:pPr>
        <w:rPr>
          <w:rFonts w:hint="eastAsia"/>
        </w:rPr>
      </w:pPr>
    </w:p>
    <w:p w14:paraId="2DDA5214" w14:textId="77777777" w:rsidR="003D5457" w:rsidRDefault="003D5457">
      <w:pPr>
        <w:rPr>
          <w:rFonts w:hint="eastAsia"/>
        </w:rPr>
      </w:pPr>
    </w:p>
    <w:p w14:paraId="25634084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除了提供美味可口的水果外，果树还具有重要的经济价值。许多国家和地区都将果树种植作为农业经济的重要组成部分之一，通过销售水果及其加工产品来增加收入。同时，果树也是许多地方文化和传统的一部分。在中国，桃子象征着长寿，而苹果则代表着平安和幸福。不同的文化背景下，人们赋予了各种果树不同的寓意，这些寓意丰富了人类的文化生活。</w:t>
      </w:r>
    </w:p>
    <w:p w14:paraId="2CEB5382" w14:textId="77777777" w:rsidR="003D5457" w:rsidRDefault="003D5457">
      <w:pPr>
        <w:rPr>
          <w:rFonts w:hint="eastAsia"/>
        </w:rPr>
      </w:pPr>
    </w:p>
    <w:p w14:paraId="2F7A753B" w14:textId="77777777" w:rsidR="003D5457" w:rsidRDefault="003D5457">
      <w:pPr>
        <w:rPr>
          <w:rFonts w:hint="eastAsia"/>
        </w:rPr>
      </w:pPr>
    </w:p>
    <w:p w14:paraId="218F5E17" w14:textId="77777777" w:rsidR="003D5457" w:rsidRDefault="003D5457">
      <w:pPr>
        <w:rPr>
          <w:rFonts w:hint="eastAsia"/>
        </w:rPr>
      </w:pPr>
    </w:p>
    <w:p w14:paraId="2D954CFA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果树的栽培技术与发展</w:t>
      </w:r>
    </w:p>
    <w:p w14:paraId="2AFB2892" w14:textId="77777777" w:rsidR="003D5457" w:rsidRDefault="003D5457">
      <w:pPr>
        <w:rPr>
          <w:rFonts w:hint="eastAsia"/>
        </w:rPr>
      </w:pPr>
    </w:p>
    <w:p w14:paraId="1DA4B725" w14:textId="77777777" w:rsidR="003D5457" w:rsidRDefault="003D5457">
      <w:pPr>
        <w:rPr>
          <w:rFonts w:hint="eastAsia"/>
        </w:rPr>
      </w:pPr>
    </w:p>
    <w:p w14:paraId="10340F47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随着科技的进步，人们对果树的栽培技术也有了更深入的研究和发展。现代果树栽培技术不仅关注如何提高产量和品质，同时也注重环境保护和可持续发展。例如，采用有机肥料代替化学肥料，利用生物防治方法减少农药使用等。通过基因工程技术培育新品种也成为研究热点之一，旨在开发出更加适应不同环境条件、抗病虫害能力强的新品种。</w:t>
      </w:r>
    </w:p>
    <w:p w14:paraId="43BBFBBD" w14:textId="77777777" w:rsidR="003D5457" w:rsidRDefault="003D5457">
      <w:pPr>
        <w:rPr>
          <w:rFonts w:hint="eastAsia"/>
        </w:rPr>
      </w:pPr>
    </w:p>
    <w:p w14:paraId="4ECC6E78" w14:textId="77777777" w:rsidR="003D5457" w:rsidRDefault="003D5457">
      <w:pPr>
        <w:rPr>
          <w:rFonts w:hint="eastAsia"/>
        </w:rPr>
      </w:pPr>
    </w:p>
    <w:p w14:paraId="66903407" w14:textId="77777777" w:rsidR="003D5457" w:rsidRDefault="003D5457">
      <w:pPr>
        <w:rPr>
          <w:rFonts w:hint="eastAsia"/>
        </w:rPr>
      </w:pPr>
    </w:p>
    <w:p w14:paraId="4DC86B25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BB785" w14:textId="77777777" w:rsidR="003D5457" w:rsidRDefault="003D5457">
      <w:pPr>
        <w:rPr>
          <w:rFonts w:hint="eastAsia"/>
        </w:rPr>
      </w:pPr>
    </w:p>
    <w:p w14:paraId="06B8B721" w14:textId="77777777" w:rsidR="003D5457" w:rsidRDefault="003D5457">
      <w:pPr>
        <w:rPr>
          <w:rFonts w:hint="eastAsia"/>
        </w:rPr>
      </w:pPr>
    </w:p>
    <w:p w14:paraId="5F045077" w14:textId="77777777" w:rsidR="003D5457" w:rsidRDefault="003D5457">
      <w:pPr>
        <w:rPr>
          <w:rFonts w:hint="eastAsia"/>
        </w:rPr>
      </w:pPr>
      <w:r>
        <w:rPr>
          <w:rFonts w:hint="eastAsia"/>
        </w:rPr>
        <w:tab/>
        <w:t>果树不仅是自然界中一道美丽的风景线，更是人类社会不可或缺的重要资源。了解“果树”的拼音及其背后的知识，有助于我们更好地认识和保护这些宝贵的自然资源，促进人与自然和谐共生的美好愿景。</w:t>
      </w:r>
    </w:p>
    <w:p w14:paraId="7C430B7A" w14:textId="77777777" w:rsidR="003D5457" w:rsidRDefault="003D5457">
      <w:pPr>
        <w:rPr>
          <w:rFonts w:hint="eastAsia"/>
        </w:rPr>
      </w:pPr>
    </w:p>
    <w:p w14:paraId="5C41B042" w14:textId="77777777" w:rsidR="003D5457" w:rsidRDefault="003D5457">
      <w:pPr>
        <w:rPr>
          <w:rFonts w:hint="eastAsia"/>
        </w:rPr>
      </w:pPr>
    </w:p>
    <w:p w14:paraId="14CE70C2" w14:textId="77777777" w:rsidR="003D5457" w:rsidRDefault="003D5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F4EC6" w14:textId="5F13C737" w:rsidR="006474C1" w:rsidRDefault="006474C1"/>
    <w:sectPr w:rsidR="0064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1"/>
    <w:rsid w:val="003D5457"/>
    <w:rsid w:val="005120DD"/>
    <w:rsid w:val="006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54B6-5761-4326-A83B-3A48922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