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4551E" w14:textId="77777777" w:rsidR="006726F0" w:rsidRDefault="006726F0">
      <w:pPr>
        <w:rPr>
          <w:rFonts w:hint="eastAsia"/>
        </w:rPr>
      </w:pPr>
    </w:p>
    <w:p w14:paraId="7932DC60" w14:textId="77777777" w:rsidR="006726F0" w:rsidRDefault="006726F0">
      <w:pPr>
        <w:rPr>
          <w:rFonts w:hint="eastAsia"/>
        </w:rPr>
      </w:pPr>
      <w:r>
        <w:rPr>
          <w:rFonts w:hint="eastAsia"/>
        </w:rPr>
        <w:tab/>
        <w:t>果的拼音怎么拼</w:t>
      </w:r>
    </w:p>
    <w:p w14:paraId="5EA21D7D" w14:textId="77777777" w:rsidR="006726F0" w:rsidRDefault="006726F0">
      <w:pPr>
        <w:rPr>
          <w:rFonts w:hint="eastAsia"/>
        </w:rPr>
      </w:pPr>
    </w:p>
    <w:p w14:paraId="4A64351D" w14:textId="77777777" w:rsidR="006726F0" w:rsidRDefault="006726F0">
      <w:pPr>
        <w:rPr>
          <w:rFonts w:hint="eastAsia"/>
        </w:rPr>
      </w:pPr>
    </w:p>
    <w:p w14:paraId="6C69DD7C" w14:textId="77777777" w:rsidR="006726F0" w:rsidRDefault="006726F0">
      <w:pPr>
        <w:rPr>
          <w:rFonts w:hint="eastAsia"/>
        </w:rPr>
      </w:pPr>
      <w:r>
        <w:rPr>
          <w:rFonts w:hint="eastAsia"/>
        </w:rPr>
        <w:tab/>
        <w:t>在汉语拼音系统中，"果"字的拼音是 guǒ。拼音是中华人民共和国官方颁布的汉字注音拉丁化方法，它不仅是学习中文发音的基础工具，也是连接中文与国际交流的重要桥梁。为了更好地理解“果”的拼音构成，我们有必要深入了解拼音的基本组成元素。</w:t>
      </w:r>
    </w:p>
    <w:p w14:paraId="4DA7D4F9" w14:textId="77777777" w:rsidR="006726F0" w:rsidRDefault="006726F0">
      <w:pPr>
        <w:rPr>
          <w:rFonts w:hint="eastAsia"/>
        </w:rPr>
      </w:pPr>
    </w:p>
    <w:p w14:paraId="7ABD0C71" w14:textId="77777777" w:rsidR="006726F0" w:rsidRDefault="006726F0">
      <w:pPr>
        <w:rPr>
          <w:rFonts w:hint="eastAsia"/>
        </w:rPr>
      </w:pPr>
    </w:p>
    <w:p w14:paraId="4A78B142" w14:textId="77777777" w:rsidR="006726F0" w:rsidRDefault="006726F0">
      <w:pPr>
        <w:rPr>
          <w:rFonts w:hint="eastAsia"/>
        </w:rPr>
      </w:pPr>
    </w:p>
    <w:p w14:paraId="77904734" w14:textId="77777777" w:rsidR="006726F0" w:rsidRDefault="006726F0">
      <w:pPr>
        <w:rPr>
          <w:rFonts w:hint="eastAsia"/>
        </w:rPr>
      </w:pPr>
      <w:r>
        <w:rPr>
          <w:rFonts w:hint="eastAsia"/>
        </w:rPr>
        <w:tab/>
        <w:t>声母和韵母</w:t>
      </w:r>
    </w:p>
    <w:p w14:paraId="63FA5955" w14:textId="77777777" w:rsidR="006726F0" w:rsidRDefault="006726F0">
      <w:pPr>
        <w:rPr>
          <w:rFonts w:hint="eastAsia"/>
        </w:rPr>
      </w:pPr>
    </w:p>
    <w:p w14:paraId="7A58BF60" w14:textId="77777777" w:rsidR="006726F0" w:rsidRDefault="006726F0">
      <w:pPr>
        <w:rPr>
          <w:rFonts w:hint="eastAsia"/>
        </w:rPr>
      </w:pPr>
    </w:p>
    <w:p w14:paraId="391A9399" w14:textId="77777777" w:rsidR="006726F0" w:rsidRDefault="006726F0">
      <w:pPr>
        <w:rPr>
          <w:rFonts w:hint="eastAsia"/>
        </w:rPr>
      </w:pPr>
      <w:r>
        <w:rPr>
          <w:rFonts w:hint="eastAsia"/>
        </w:rPr>
        <w:tab/>
        <w:t>拼音由声母、韵母和声调三部分组成。“果”这个字的拼音中，g 是声母，uo 是韵母。声母通常位于音节的开头，是音节中较为清脆响亮的部分；而韵母则包含了音节中的元音或以元音为主的组合，是音节中更加圆润饱满的部分。对于“果”而言，其声母 g 发音时，舌根轻触软腭，气流从中通过，产生摩擦音。韵母 uo 则是由两个元音组成的复合韵母，发音时先发 u 的音，然后迅速滑向 o 的位置。</w:t>
      </w:r>
    </w:p>
    <w:p w14:paraId="6444E25C" w14:textId="77777777" w:rsidR="006726F0" w:rsidRDefault="006726F0">
      <w:pPr>
        <w:rPr>
          <w:rFonts w:hint="eastAsia"/>
        </w:rPr>
      </w:pPr>
    </w:p>
    <w:p w14:paraId="1B5E3F95" w14:textId="77777777" w:rsidR="006726F0" w:rsidRDefault="006726F0">
      <w:pPr>
        <w:rPr>
          <w:rFonts w:hint="eastAsia"/>
        </w:rPr>
      </w:pPr>
    </w:p>
    <w:p w14:paraId="3F276E6D" w14:textId="77777777" w:rsidR="006726F0" w:rsidRDefault="006726F0">
      <w:pPr>
        <w:rPr>
          <w:rFonts w:hint="eastAsia"/>
        </w:rPr>
      </w:pPr>
    </w:p>
    <w:p w14:paraId="0C955A1B" w14:textId="77777777" w:rsidR="006726F0" w:rsidRDefault="006726F0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3895BFAC" w14:textId="77777777" w:rsidR="006726F0" w:rsidRDefault="006726F0">
      <w:pPr>
        <w:rPr>
          <w:rFonts w:hint="eastAsia"/>
        </w:rPr>
      </w:pPr>
    </w:p>
    <w:p w14:paraId="3107125C" w14:textId="77777777" w:rsidR="006726F0" w:rsidRDefault="006726F0">
      <w:pPr>
        <w:rPr>
          <w:rFonts w:hint="eastAsia"/>
        </w:rPr>
      </w:pPr>
    </w:p>
    <w:p w14:paraId="498E7B0F" w14:textId="77777777" w:rsidR="006726F0" w:rsidRDefault="006726F0">
      <w:pPr>
        <w:rPr>
          <w:rFonts w:hint="eastAsia"/>
        </w:rPr>
      </w:pPr>
      <w:r>
        <w:rPr>
          <w:rFonts w:hint="eastAsia"/>
        </w:rPr>
        <w:tab/>
        <w:t>声调是汉语拼音不可或缺的一部分，它赋予了每个音节不同的意义。“果”字的拼音为第四声 guǒ，表示降调，即从较高的音高快速下降到较低的音高。在普通话中，一共有四个基本声调和一个轻声。正确的声调使用能够准确表达词语的意义，避免歧义。例如，“guo”（过）第一声与“guǒ”（果）第四声，在语义上有明显的区别，一个是动词过去式的后缀，另一个是指果实或者结果的意思。</w:t>
      </w:r>
    </w:p>
    <w:p w14:paraId="64CF26DA" w14:textId="77777777" w:rsidR="006726F0" w:rsidRDefault="006726F0">
      <w:pPr>
        <w:rPr>
          <w:rFonts w:hint="eastAsia"/>
        </w:rPr>
      </w:pPr>
    </w:p>
    <w:p w14:paraId="31665420" w14:textId="77777777" w:rsidR="006726F0" w:rsidRDefault="006726F0">
      <w:pPr>
        <w:rPr>
          <w:rFonts w:hint="eastAsia"/>
        </w:rPr>
      </w:pPr>
    </w:p>
    <w:p w14:paraId="0E50A3B4" w14:textId="77777777" w:rsidR="006726F0" w:rsidRDefault="006726F0">
      <w:pPr>
        <w:rPr>
          <w:rFonts w:hint="eastAsia"/>
        </w:rPr>
      </w:pPr>
    </w:p>
    <w:p w14:paraId="3D5C5D9E" w14:textId="77777777" w:rsidR="006726F0" w:rsidRDefault="006726F0">
      <w:pPr>
        <w:rPr>
          <w:rFonts w:hint="eastAsia"/>
        </w:rPr>
      </w:pPr>
      <w:r>
        <w:rPr>
          <w:rFonts w:hint="eastAsia"/>
        </w:rPr>
        <w:tab/>
        <w:t>拼音的应用场景</w:t>
      </w:r>
    </w:p>
    <w:p w14:paraId="21D5A564" w14:textId="77777777" w:rsidR="006726F0" w:rsidRDefault="006726F0">
      <w:pPr>
        <w:rPr>
          <w:rFonts w:hint="eastAsia"/>
        </w:rPr>
      </w:pPr>
    </w:p>
    <w:p w14:paraId="77E90350" w14:textId="77777777" w:rsidR="006726F0" w:rsidRDefault="006726F0">
      <w:pPr>
        <w:rPr>
          <w:rFonts w:hint="eastAsia"/>
        </w:rPr>
      </w:pPr>
    </w:p>
    <w:p w14:paraId="13114462" w14:textId="77777777" w:rsidR="006726F0" w:rsidRDefault="006726F0">
      <w:pPr>
        <w:rPr>
          <w:rFonts w:hint="eastAsia"/>
        </w:rPr>
      </w:pPr>
      <w:r>
        <w:rPr>
          <w:rFonts w:hint="eastAsia"/>
        </w:rPr>
        <w:tab/>
        <w:t>拼音不仅用于教育领域帮助学生学习汉字的正确读音，还广泛应用于各种实际生活场景。比如，在输入法中，人们可以通过拼音快速打出想要表达的文字；在电话簿里，人们可以根据拼音字母排序查找联系人姓名；拼音也成为了外国人学习中文的重要入门工具。对于“果”字来说，掌握它的正确拼音拼读方式，无论是在日常交流还是书写表达上都显得尤为重要。</w:t>
      </w:r>
    </w:p>
    <w:p w14:paraId="7B0F2E0F" w14:textId="77777777" w:rsidR="006726F0" w:rsidRDefault="006726F0">
      <w:pPr>
        <w:rPr>
          <w:rFonts w:hint="eastAsia"/>
        </w:rPr>
      </w:pPr>
    </w:p>
    <w:p w14:paraId="59EAADD4" w14:textId="77777777" w:rsidR="006726F0" w:rsidRDefault="006726F0">
      <w:pPr>
        <w:rPr>
          <w:rFonts w:hint="eastAsia"/>
        </w:rPr>
      </w:pPr>
    </w:p>
    <w:p w14:paraId="0A4761E9" w14:textId="77777777" w:rsidR="006726F0" w:rsidRDefault="006726F0">
      <w:pPr>
        <w:rPr>
          <w:rFonts w:hint="eastAsia"/>
        </w:rPr>
      </w:pPr>
    </w:p>
    <w:p w14:paraId="33234749" w14:textId="77777777" w:rsidR="006726F0" w:rsidRDefault="006726F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26DB22" w14:textId="77777777" w:rsidR="006726F0" w:rsidRDefault="006726F0">
      <w:pPr>
        <w:rPr>
          <w:rFonts w:hint="eastAsia"/>
        </w:rPr>
      </w:pPr>
    </w:p>
    <w:p w14:paraId="47689579" w14:textId="77777777" w:rsidR="006726F0" w:rsidRDefault="006726F0">
      <w:pPr>
        <w:rPr>
          <w:rFonts w:hint="eastAsia"/>
        </w:rPr>
      </w:pPr>
    </w:p>
    <w:p w14:paraId="55F7E7E6" w14:textId="77777777" w:rsidR="006726F0" w:rsidRDefault="006726F0">
      <w:pPr>
        <w:rPr>
          <w:rFonts w:hint="eastAsia"/>
        </w:rPr>
      </w:pPr>
      <w:r>
        <w:rPr>
          <w:rFonts w:hint="eastAsia"/>
        </w:rPr>
        <w:tab/>
        <w:t>“果”的拼音是 guǒ，由声母 g 和韵母 uo 组成，并带有第四声调。了解并正确使用拼音，有助于提高我们的语言沟通能力，同时也能加深对中华文化的理解和认识。希望通过对“果”字拼音的学习，大家能感受到汉语拼音的魅力所在。</w:t>
      </w:r>
    </w:p>
    <w:p w14:paraId="5F2E641D" w14:textId="77777777" w:rsidR="006726F0" w:rsidRDefault="006726F0">
      <w:pPr>
        <w:rPr>
          <w:rFonts w:hint="eastAsia"/>
        </w:rPr>
      </w:pPr>
    </w:p>
    <w:p w14:paraId="159F3BB2" w14:textId="77777777" w:rsidR="006726F0" w:rsidRDefault="006726F0">
      <w:pPr>
        <w:rPr>
          <w:rFonts w:hint="eastAsia"/>
        </w:rPr>
      </w:pPr>
    </w:p>
    <w:p w14:paraId="5FE67638" w14:textId="77777777" w:rsidR="006726F0" w:rsidRDefault="006726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6F359C" w14:textId="18C1DA75" w:rsidR="00F8568D" w:rsidRDefault="00F8568D"/>
    <w:sectPr w:rsidR="00F85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8D"/>
    <w:rsid w:val="006726F0"/>
    <w:rsid w:val="00DD5DF1"/>
    <w:rsid w:val="00F8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20837-2E1C-4B6B-9AE4-976C5316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6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6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6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6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6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6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6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6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6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6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6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6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6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6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6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6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6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6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6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6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6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6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6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6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6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6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