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495612" w14:textId="77777777" w:rsidR="00E66D2F" w:rsidRDefault="00E66D2F">
      <w:pPr>
        <w:rPr>
          <w:rFonts w:hint="eastAsia"/>
        </w:rPr>
      </w:pPr>
    </w:p>
    <w:p w14:paraId="2AB13816" w14:textId="77777777" w:rsidR="00E66D2F" w:rsidRDefault="00E66D2F">
      <w:pPr>
        <w:rPr>
          <w:rFonts w:hint="eastAsia"/>
        </w:rPr>
      </w:pPr>
      <w:r>
        <w:rPr>
          <w:rFonts w:hint="eastAsia"/>
        </w:rPr>
        <w:tab/>
        <w:t>枝丫的拼音是什么</w:t>
      </w:r>
    </w:p>
    <w:p w14:paraId="776CF869" w14:textId="77777777" w:rsidR="00E66D2F" w:rsidRDefault="00E66D2F">
      <w:pPr>
        <w:rPr>
          <w:rFonts w:hint="eastAsia"/>
        </w:rPr>
      </w:pPr>
    </w:p>
    <w:p w14:paraId="797D9C0A" w14:textId="77777777" w:rsidR="00E66D2F" w:rsidRDefault="00E66D2F">
      <w:pPr>
        <w:rPr>
          <w:rFonts w:hint="eastAsia"/>
        </w:rPr>
      </w:pPr>
    </w:p>
    <w:p w14:paraId="19392C86" w14:textId="77777777" w:rsidR="00E66D2F" w:rsidRDefault="00E66D2F">
      <w:pPr>
        <w:rPr>
          <w:rFonts w:hint="eastAsia"/>
        </w:rPr>
      </w:pPr>
      <w:r>
        <w:rPr>
          <w:rFonts w:hint="eastAsia"/>
        </w:rPr>
        <w:tab/>
        <w:t>枝丫的拼音是“zhī yā”。在汉语中，“枝”字代表植物的分枝，而“丫”字则形象地描绘了分叉的样子。因此，“枝丫”一词用来描述树木或其他植物上生长出来的分支或小枝条。这个词语不仅广泛应用于文学作品中，描绘自然景观，而且在日常生活中也经常被用来形容物体形状类似树的分枝结构。</w:t>
      </w:r>
    </w:p>
    <w:p w14:paraId="2E9FFAF3" w14:textId="77777777" w:rsidR="00E66D2F" w:rsidRDefault="00E66D2F">
      <w:pPr>
        <w:rPr>
          <w:rFonts w:hint="eastAsia"/>
        </w:rPr>
      </w:pPr>
    </w:p>
    <w:p w14:paraId="07A14111" w14:textId="77777777" w:rsidR="00E66D2F" w:rsidRDefault="00E66D2F">
      <w:pPr>
        <w:rPr>
          <w:rFonts w:hint="eastAsia"/>
        </w:rPr>
      </w:pPr>
    </w:p>
    <w:p w14:paraId="3EA54D31" w14:textId="77777777" w:rsidR="00E66D2F" w:rsidRDefault="00E66D2F">
      <w:pPr>
        <w:rPr>
          <w:rFonts w:hint="eastAsia"/>
        </w:rPr>
      </w:pPr>
    </w:p>
    <w:p w14:paraId="1C021729" w14:textId="77777777" w:rsidR="00E66D2F" w:rsidRDefault="00E66D2F">
      <w:pPr>
        <w:rPr>
          <w:rFonts w:hint="eastAsia"/>
        </w:rPr>
      </w:pPr>
      <w:r>
        <w:rPr>
          <w:rFonts w:hint="eastAsia"/>
        </w:rPr>
        <w:tab/>
        <w:t>枝丫的字义解析</w:t>
      </w:r>
    </w:p>
    <w:p w14:paraId="6FCAA7DC" w14:textId="77777777" w:rsidR="00E66D2F" w:rsidRDefault="00E66D2F">
      <w:pPr>
        <w:rPr>
          <w:rFonts w:hint="eastAsia"/>
        </w:rPr>
      </w:pPr>
    </w:p>
    <w:p w14:paraId="498CB957" w14:textId="77777777" w:rsidR="00E66D2F" w:rsidRDefault="00E66D2F">
      <w:pPr>
        <w:rPr>
          <w:rFonts w:hint="eastAsia"/>
        </w:rPr>
      </w:pPr>
    </w:p>
    <w:p w14:paraId="34708C6F" w14:textId="77777777" w:rsidR="00E66D2F" w:rsidRDefault="00E66D2F">
      <w:pPr>
        <w:rPr>
          <w:rFonts w:hint="eastAsia"/>
        </w:rPr>
      </w:pPr>
      <w:r>
        <w:rPr>
          <w:rFonts w:hint="eastAsia"/>
        </w:rPr>
        <w:tab/>
        <w:t>“枝”字的部首为木，意味着与树木有关。它通常指树木上长出的分枝，也可以泛指任何事物的分支部分。“丫”字则较为特殊，它的原始形态像一只手，后来引申为两个或多个方向分开的东西。在古代文献中，“丫”有时被用作数字二的代称，表示两分的意思。当这两个字组合成“枝丫”时，就非常生动地描绘出了树枝分叉的形象。</w:t>
      </w:r>
    </w:p>
    <w:p w14:paraId="0A89B05A" w14:textId="77777777" w:rsidR="00E66D2F" w:rsidRDefault="00E66D2F">
      <w:pPr>
        <w:rPr>
          <w:rFonts w:hint="eastAsia"/>
        </w:rPr>
      </w:pPr>
    </w:p>
    <w:p w14:paraId="12635970" w14:textId="77777777" w:rsidR="00E66D2F" w:rsidRDefault="00E66D2F">
      <w:pPr>
        <w:rPr>
          <w:rFonts w:hint="eastAsia"/>
        </w:rPr>
      </w:pPr>
    </w:p>
    <w:p w14:paraId="057103BA" w14:textId="77777777" w:rsidR="00E66D2F" w:rsidRDefault="00E66D2F">
      <w:pPr>
        <w:rPr>
          <w:rFonts w:hint="eastAsia"/>
        </w:rPr>
      </w:pPr>
    </w:p>
    <w:p w14:paraId="6F992B27" w14:textId="77777777" w:rsidR="00E66D2F" w:rsidRDefault="00E66D2F">
      <w:pPr>
        <w:rPr>
          <w:rFonts w:hint="eastAsia"/>
        </w:rPr>
      </w:pPr>
      <w:r>
        <w:rPr>
          <w:rFonts w:hint="eastAsia"/>
        </w:rPr>
        <w:tab/>
        <w:t>枝丫的文化意义</w:t>
      </w:r>
    </w:p>
    <w:p w14:paraId="0192FC7A" w14:textId="77777777" w:rsidR="00E66D2F" w:rsidRDefault="00E66D2F">
      <w:pPr>
        <w:rPr>
          <w:rFonts w:hint="eastAsia"/>
        </w:rPr>
      </w:pPr>
    </w:p>
    <w:p w14:paraId="5176220D" w14:textId="77777777" w:rsidR="00E66D2F" w:rsidRDefault="00E66D2F">
      <w:pPr>
        <w:rPr>
          <w:rFonts w:hint="eastAsia"/>
        </w:rPr>
      </w:pPr>
    </w:p>
    <w:p w14:paraId="2E5A2054" w14:textId="77777777" w:rsidR="00E66D2F" w:rsidRDefault="00E66D2F">
      <w:pPr>
        <w:rPr>
          <w:rFonts w:hint="eastAsia"/>
        </w:rPr>
      </w:pPr>
      <w:r>
        <w:rPr>
          <w:rFonts w:hint="eastAsia"/>
        </w:rPr>
        <w:tab/>
        <w:t>在中国传统文化中，树木及其枝丫往往被赋予丰富的象征意义。例如，在诗歌和绘画中，枯萎的枝丫可能代表着生命的消逝或是冬天的到来，而繁茂的枝丫则象征着生机盎然、春天的复苏。树木及其枝丫还常常被用来比喻家族的延续和发展，如“家谱”中的“树状图”，就是以树的分枝来形象地展示家族成员之间的关系。</w:t>
      </w:r>
    </w:p>
    <w:p w14:paraId="06671B3D" w14:textId="77777777" w:rsidR="00E66D2F" w:rsidRDefault="00E66D2F">
      <w:pPr>
        <w:rPr>
          <w:rFonts w:hint="eastAsia"/>
        </w:rPr>
      </w:pPr>
    </w:p>
    <w:p w14:paraId="790A2218" w14:textId="77777777" w:rsidR="00E66D2F" w:rsidRDefault="00E66D2F">
      <w:pPr>
        <w:rPr>
          <w:rFonts w:hint="eastAsia"/>
        </w:rPr>
      </w:pPr>
    </w:p>
    <w:p w14:paraId="4691739B" w14:textId="77777777" w:rsidR="00E66D2F" w:rsidRDefault="00E66D2F">
      <w:pPr>
        <w:rPr>
          <w:rFonts w:hint="eastAsia"/>
        </w:rPr>
      </w:pPr>
    </w:p>
    <w:p w14:paraId="687F7B24" w14:textId="77777777" w:rsidR="00E66D2F" w:rsidRDefault="00E66D2F">
      <w:pPr>
        <w:rPr>
          <w:rFonts w:hint="eastAsia"/>
        </w:rPr>
      </w:pPr>
      <w:r>
        <w:rPr>
          <w:rFonts w:hint="eastAsia"/>
        </w:rPr>
        <w:tab/>
        <w:t>枝丫的应用场景</w:t>
      </w:r>
    </w:p>
    <w:p w14:paraId="15FC35C3" w14:textId="77777777" w:rsidR="00E66D2F" w:rsidRDefault="00E66D2F">
      <w:pPr>
        <w:rPr>
          <w:rFonts w:hint="eastAsia"/>
        </w:rPr>
      </w:pPr>
    </w:p>
    <w:p w14:paraId="32461C53" w14:textId="77777777" w:rsidR="00E66D2F" w:rsidRDefault="00E66D2F">
      <w:pPr>
        <w:rPr>
          <w:rFonts w:hint="eastAsia"/>
        </w:rPr>
      </w:pPr>
    </w:p>
    <w:p w14:paraId="348F5A3D" w14:textId="77777777" w:rsidR="00E66D2F" w:rsidRDefault="00E66D2F">
      <w:pPr>
        <w:rPr>
          <w:rFonts w:hint="eastAsia"/>
        </w:rPr>
      </w:pPr>
      <w:r>
        <w:rPr>
          <w:rFonts w:hint="eastAsia"/>
        </w:rPr>
        <w:tab/>
        <w:t>除了文学和艺术领域外，“枝丫”的概念也被广泛应用于其他学科和技术领域。在生物学中，研究者们会仔细观察植物的枝丫结构，以了解其生长模式和适应环境的能力。在计算机科学领域，树形数据结构中的“分支”概念与“枝丫”有着异曲同工之妙，它们都是用来组织和管理信息的有效方式。在建筑设计和城市规划中，模仿自然界的“枝丫”结构也成为了一种创新的设计思路，旨在创造更加和谐的人居环境。</w:t>
      </w:r>
    </w:p>
    <w:p w14:paraId="7422B42A" w14:textId="77777777" w:rsidR="00E66D2F" w:rsidRDefault="00E66D2F">
      <w:pPr>
        <w:rPr>
          <w:rFonts w:hint="eastAsia"/>
        </w:rPr>
      </w:pPr>
    </w:p>
    <w:p w14:paraId="64ABBE8C" w14:textId="77777777" w:rsidR="00E66D2F" w:rsidRDefault="00E66D2F">
      <w:pPr>
        <w:rPr>
          <w:rFonts w:hint="eastAsia"/>
        </w:rPr>
      </w:pPr>
    </w:p>
    <w:p w14:paraId="18D61F5A" w14:textId="77777777" w:rsidR="00E66D2F" w:rsidRDefault="00E66D2F">
      <w:pPr>
        <w:rPr>
          <w:rFonts w:hint="eastAsia"/>
        </w:rPr>
      </w:pPr>
    </w:p>
    <w:p w14:paraId="0CC96FE2" w14:textId="77777777" w:rsidR="00E66D2F" w:rsidRDefault="00E66D2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8A8BCAC" w14:textId="77777777" w:rsidR="00E66D2F" w:rsidRDefault="00E66D2F">
      <w:pPr>
        <w:rPr>
          <w:rFonts w:hint="eastAsia"/>
        </w:rPr>
      </w:pPr>
    </w:p>
    <w:p w14:paraId="4D617641" w14:textId="77777777" w:rsidR="00E66D2F" w:rsidRDefault="00E66D2F">
      <w:pPr>
        <w:rPr>
          <w:rFonts w:hint="eastAsia"/>
        </w:rPr>
      </w:pPr>
    </w:p>
    <w:p w14:paraId="01296FFB" w14:textId="77777777" w:rsidR="00E66D2F" w:rsidRDefault="00E66D2F">
      <w:pPr>
        <w:rPr>
          <w:rFonts w:hint="eastAsia"/>
        </w:rPr>
      </w:pPr>
      <w:r>
        <w:rPr>
          <w:rFonts w:hint="eastAsia"/>
        </w:rPr>
        <w:tab/>
        <w:t>“枝丫”不仅仅是一个简单的汉语词汇，它背后蕴含着深厚的文化内涵和广泛的应用价值。无论是从语言学的角度探讨其构成，还是从文化、科技等多维度挖掘其意义，“枝丫”都展现出了独特的魅力。希望通过对“枝丫”这一主题的介绍，能够激发读者对自然界及其中蕴含智慧的好奇心和探索欲。</w:t>
      </w:r>
    </w:p>
    <w:p w14:paraId="45C57C32" w14:textId="77777777" w:rsidR="00E66D2F" w:rsidRDefault="00E66D2F">
      <w:pPr>
        <w:rPr>
          <w:rFonts w:hint="eastAsia"/>
        </w:rPr>
      </w:pPr>
    </w:p>
    <w:p w14:paraId="116161D0" w14:textId="77777777" w:rsidR="00E66D2F" w:rsidRDefault="00E66D2F">
      <w:pPr>
        <w:rPr>
          <w:rFonts w:hint="eastAsia"/>
        </w:rPr>
      </w:pPr>
    </w:p>
    <w:p w14:paraId="66FF33BC" w14:textId="77777777" w:rsidR="00E66D2F" w:rsidRDefault="00E66D2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2AF8DFE" w14:textId="5FF22195" w:rsidR="00A678BB" w:rsidRDefault="00A678BB"/>
    <w:sectPr w:rsidR="00A678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8BB"/>
    <w:rsid w:val="00A678BB"/>
    <w:rsid w:val="00C622F5"/>
    <w:rsid w:val="00E66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D95E1D-4992-4090-AFA7-CD591049F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78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78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78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78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78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78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78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78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78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78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78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78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78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78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78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78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78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78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78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78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78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78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78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78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78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78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78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78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78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2025-01-22T03:10:00Z</dcterms:created>
  <dcterms:modified xsi:type="dcterms:W3CDTF">2025-01-22T03:10:00Z</dcterms:modified>
</cp:coreProperties>
</file>