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971E" w14:textId="77777777" w:rsidR="00CC0190" w:rsidRDefault="00CC0190">
      <w:pPr>
        <w:rPr>
          <w:rFonts w:hint="eastAsia"/>
        </w:rPr>
      </w:pPr>
    </w:p>
    <w:p w14:paraId="424F15F4" w14:textId="77777777" w:rsidR="00CC0190" w:rsidRDefault="00CC0190">
      <w:pPr>
        <w:rPr>
          <w:rFonts w:hint="eastAsia"/>
        </w:rPr>
      </w:pPr>
      <w:r>
        <w:rPr>
          <w:rFonts w:hint="eastAsia"/>
        </w:rPr>
        <w:tab/>
        <w:t>枝丫的拼音是什么意思</w:t>
      </w:r>
    </w:p>
    <w:p w14:paraId="6F3C214B" w14:textId="77777777" w:rsidR="00CC0190" w:rsidRDefault="00CC0190">
      <w:pPr>
        <w:rPr>
          <w:rFonts w:hint="eastAsia"/>
        </w:rPr>
      </w:pPr>
    </w:p>
    <w:p w14:paraId="6342B9E8" w14:textId="77777777" w:rsidR="00CC0190" w:rsidRDefault="00CC0190">
      <w:pPr>
        <w:rPr>
          <w:rFonts w:hint="eastAsia"/>
        </w:rPr>
      </w:pPr>
    </w:p>
    <w:p w14:paraId="4648983E" w14:textId="77777777" w:rsidR="00CC0190" w:rsidRDefault="00CC0190">
      <w:pPr>
        <w:rPr>
          <w:rFonts w:hint="eastAsia"/>
        </w:rPr>
      </w:pPr>
      <w:r>
        <w:rPr>
          <w:rFonts w:hint="eastAsia"/>
        </w:rPr>
        <w:tab/>
        <w:t>在汉语中，“枝丫”（zhī yā）一词用来描述树木上分叉出来的较小部分，即树枝的细小分支。这个词组由两个汉字组成：“枝”代表树木的主要分枝，“丫”则特指从主枝上再次分出的小枝或杈。拼音是汉语普通话音节的拉丁字母注音系统，用于帮助学习者正确发音，因此“枝丫”的拼音写作“zhī yā”，其中“zhī”对应第一个汉字“枝”，而“yā”对应第二个汉字“丫”。通过拼音的学习，无论是对外汉语教学还是国内儿童教育，都能更有效地教授汉字的读音。</w:t>
      </w:r>
    </w:p>
    <w:p w14:paraId="6C365C20" w14:textId="77777777" w:rsidR="00CC0190" w:rsidRDefault="00CC0190">
      <w:pPr>
        <w:rPr>
          <w:rFonts w:hint="eastAsia"/>
        </w:rPr>
      </w:pPr>
    </w:p>
    <w:p w14:paraId="4F09ACA9" w14:textId="77777777" w:rsidR="00CC0190" w:rsidRDefault="00CC0190">
      <w:pPr>
        <w:rPr>
          <w:rFonts w:hint="eastAsia"/>
        </w:rPr>
      </w:pPr>
    </w:p>
    <w:p w14:paraId="2C2D1254" w14:textId="77777777" w:rsidR="00CC0190" w:rsidRDefault="00CC0190">
      <w:pPr>
        <w:rPr>
          <w:rFonts w:hint="eastAsia"/>
        </w:rPr>
      </w:pPr>
    </w:p>
    <w:p w14:paraId="1B831F4E" w14:textId="77777777" w:rsidR="00CC0190" w:rsidRDefault="00CC0190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CDAB0DB" w14:textId="77777777" w:rsidR="00CC0190" w:rsidRDefault="00CC0190">
      <w:pPr>
        <w:rPr>
          <w:rFonts w:hint="eastAsia"/>
        </w:rPr>
      </w:pPr>
    </w:p>
    <w:p w14:paraId="2866E707" w14:textId="77777777" w:rsidR="00CC0190" w:rsidRDefault="00CC0190">
      <w:pPr>
        <w:rPr>
          <w:rFonts w:hint="eastAsia"/>
        </w:rPr>
      </w:pPr>
    </w:p>
    <w:p w14:paraId="0A397212" w14:textId="77777777" w:rsidR="00CC0190" w:rsidRDefault="00CC0190">
      <w:pPr>
        <w:rPr>
          <w:rFonts w:hint="eastAsia"/>
        </w:rPr>
      </w:pPr>
      <w:r>
        <w:rPr>
          <w:rFonts w:hint="eastAsia"/>
        </w:rPr>
        <w:tab/>
        <w:t>拼音系统于1958年由中国政府正式公布，作为一套标准的汉字注音方案，它不仅有助于汉字的学习和传播，还促进了中文信息处理技术的发展。对于像“枝丫”这样的词汇，拼音提供了准确的发音指导，使得学习者即使不认识汉字本身，也能根据拼音发出正确的读音。拼音还可以帮助区分一些形近字或同音字，比如“枝”和“之”虽然发音不同，但在书写上可能容易混淆，通过拼音“zhī”和“zhī”就能清楚地区分开来。</w:t>
      </w:r>
    </w:p>
    <w:p w14:paraId="385E4BFF" w14:textId="77777777" w:rsidR="00CC0190" w:rsidRDefault="00CC0190">
      <w:pPr>
        <w:rPr>
          <w:rFonts w:hint="eastAsia"/>
        </w:rPr>
      </w:pPr>
    </w:p>
    <w:p w14:paraId="621E1366" w14:textId="77777777" w:rsidR="00CC0190" w:rsidRDefault="00CC0190">
      <w:pPr>
        <w:rPr>
          <w:rFonts w:hint="eastAsia"/>
        </w:rPr>
      </w:pPr>
    </w:p>
    <w:p w14:paraId="11390CC4" w14:textId="77777777" w:rsidR="00CC0190" w:rsidRDefault="00CC0190">
      <w:pPr>
        <w:rPr>
          <w:rFonts w:hint="eastAsia"/>
        </w:rPr>
      </w:pPr>
    </w:p>
    <w:p w14:paraId="4F2981BD" w14:textId="77777777" w:rsidR="00CC0190" w:rsidRDefault="00CC0190">
      <w:pPr>
        <w:rPr>
          <w:rFonts w:hint="eastAsia"/>
        </w:rPr>
      </w:pPr>
      <w:r>
        <w:rPr>
          <w:rFonts w:hint="eastAsia"/>
        </w:rPr>
        <w:tab/>
        <w:t>“枝丫”在文学作品中的应用</w:t>
      </w:r>
    </w:p>
    <w:p w14:paraId="1E9BBA41" w14:textId="77777777" w:rsidR="00CC0190" w:rsidRDefault="00CC0190">
      <w:pPr>
        <w:rPr>
          <w:rFonts w:hint="eastAsia"/>
        </w:rPr>
      </w:pPr>
    </w:p>
    <w:p w14:paraId="10715A0D" w14:textId="77777777" w:rsidR="00CC0190" w:rsidRDefault="00CC0190">
      <w:pPr>
        <w:rPr>
          <w:rFonts w:hint="eastAsia"/>
        </w:rPr>
      </w:pPr>
    </w:p>
    <w:p w14:paraId="54809C91" w14:textId="77777777" w:rsidR="00CC0190" w:rsidRDefault="00CC0190">
      <w:pPr>
        <w:rPr>
          <w:rFonts w:hint="eastAsia"/>
        </w:rPr>
      </w:pPr>
      <w:r>
        <w:rPr>
          <w:rFonts w:hint="eastAsia"/>
        </w:rPr>
        <w:tab/>
        <w:t>在中文文学作品中，“枝丫”常被用来描绘自然景观，增加语言的表现力和画面感。例如，在描写春天到来时树木复苏的场景，作者可能会写道：“春风吹过，嫩绿的枝丫轻轻摇曳。”这里，“枝丫”不仅传达了春天生机勃勃的气息，也通过细腻的描写让读者仿佛置身于一片生机盎然的林间。此类生动形象的语言运用，使读者能够更加深刻地感受到作者想要表达的情感和氛围。</w:t>
      </w:r>
    </w:p>
    <w:p w14:paraId="4CB16CE1" w14:textId="77777777" w:rsidR="00CC0190" w:rsidRDefault="00CC0190">
      <w:pPr>
        <w:rPr>
          <w:rFonts w:hint="eastAsia"/>
        </w:rPr>
      </w:pPr>
    </w:p>
    <w:p w14:paraId="2B950456" w14:textId="77777777" w:rsidR="00CC0190" w:rsidRDefault="00CC0190">
      <w:pPr>
        <w:rPr>
          <w:rFonts w:hint="eastAsia"/>
        </w:rPr>
      </w:pPr>
    </w:p>
    <w:p w14:paraId="7CAE0CD5" w14:textId="77777777" w:rsidR="00CC0190" w:rsidRDefault="00CC0190">
      <w:pPr>
        <w:rPr>
          <w:rFonts w:hint="eastAsia"/>
        </w:rPr>
      </w:pPr>
    </w:p>
    <w:p w14:paraId="7D4CEBB3" w14:textId="77777777" w:rsidR="00CC0190" w:rsidRDefault="00CC0190">
      <w:pPr>
        <w:rPr>
          <w:rFonts w:hint="eastAsia"/>
        </w:rPr>
      </w:pPr>
      <w:r>
        <w:rPr>
          <w:rFonts w:hint="eastAsia"/>
        </w:rPr>
        <w:tab/>
        <w:t>学习“枝丫”的意义</w:t>
      </w:r>
    </w:p>
    <w:p w14:paraId="6107FBA9" w14:textId="77777777" w:rsidR="00CC0190" w:rsidRDefault="00CC0190">
      <w:pPr>
        <w:rPr>
          <w:rFonts w:hint="eastAsia"/>
        </w:rPr>
      </w:pPr>
    </w:p>
    <w:p w14:paraId="7D20C55A" w14:textId="77777777" w:rsidR="00CC0190" w:rsidRDefault="00CC0190">
      <w:pPr>
        <w:rPr>
          <w:rFonts w:hint="eastAsia"/>
        </w:rPr>
      </w:pPr>
    </w:p>
    <w:p w14:paraId="44599BDB" w14:textId="77777777" w:rsidR="00CC0190" w:rsidRDefault="00CC0190">
      <w:pPr>
        <w:rPr>
          <w:rFonts w:hint="eastAsia"/>
        </w:rPr>
      </w:pPr>
      <w:r>
        <w:rPr>
          <w:rFonts w:hint="eastAsia"/>
        </w:rPr>
        <w:tab/>
        <w:t>对于学习中文的人来说，了解并掌握“枝丫”及其拼音“zhī yā”有着重要的意义。这有助于扩大词汇量，提高语言表达能力；通过对具体词汇的学习，可以加深对中国文化及自然环境的认识。例如，“枝丫”这一词汇就反映了中国人对自然界细致入微的观察和感受，体现了人与自然和谐共处的理念。学习这样的词汇也是了解中国传统文化的一个窗口，许多古典诗词中都会出现类似的自然景物描写，通过学习这些词汇，可以更好地理解古人的思想感情以及他们眼中的世界。</w:t>
      </w:r>
    </w:p>
    <w:p w14:paraId="38B98E69" w14:textId="77777777" w:rsidR="00CC0190" w:rsidRDefault="00CC0190">
      <w:pPr>
        <w:rPr>
          <w:rFonts w:hint="eastAsia"/>
        </w:rPr>
      </w:pPr>
    </w:p>
    <w:p w14:paraId="28AFBCF5" w14:textId="77777777" w:rsidR="00CC0190" w:rsidRDefault="00CC0190">
      <w:pPr>
        <w:rPr>
          <w:rFonts w:hint="eastAsia"/>
        </w:rPr>
      </w:pPr>
    </w:p>
    <w:p w14:paraId="4A5547A6" w14:textId="77777777" w:rsidR="00CC0190" w:rsidRDefault="00CC0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60365" w14:textId="78F0D62C" w:rsidR="004B1B72" w:rsidRDefault="004B1B72"/>
    <w:sectPr w:rsidR="004B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72"/>
    <w:rsid w:val="004B1B72"/>
    <w:rsid w:val="00C622F5"/>
    <w:rsid w:val="00C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AB820-23BA-4D56-8D9C-EC7B45E1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