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A026" w14:textId="77777777" w:rsidR="00DC028D" w:rsidRDefault="00DC028D">
      <w:pPr>
        <w:rPr>
          <w:rFonts w:hint="eastAsia"/>
        </w:rPr>
      </w:pPr>
    </w:p>
    <w:p w14:paraId="132321A7" w14:textId="77777777" w:rsidR="00DC028D" w:rsidRDefault="00DC028D">
      <w:pPr>
        <w:rPr>
          <w:rFonts w:hint="eastAsia"/>
        </w:rPr>
      </w:pPr>
      <w:r>
        <w:rPr>
          <w:rFonts w:hint="eastAsia"/>
        </w:rPr>
        <w:tab/>
        <w:t>枝叶婆娑的读音及其文化背景</w:t>
      </w:r>
    </w:p>
    <w:p w14:paraId="27F5A55D" w14:textId="77777777" w:rsidR="00DC028D" w:rsidRDefault="00DC028D">
      <w:pPr>
        <w:rPr>
          <w:rFonts w:hint="eastAsia"/>
        </w:rPr>
      </w:pPr>
    </w:p>
    <w:p w14:paraId="400424B9" w14:textId="77777777" w:rsidR="00DC028D" w:rsidRDefault="00DC028D">
      <w:pPr>
        <w:rPr>
          <w:rFonts w:hint="eastAsia"/>
        </w:rPr>
      </w:pPr>
    </w:p>
    <w:p w14:paraId="2E4C93B2" w14:textId="77777777" w:rsidR="00DC028D" w:rsidRDefault="00DC028D">
      <w:pPr>
        <w:rPr>
          <w:rFonts w:hint="eastAsia"/>
        </w:rPr>
      </w:pPr>
      <w:r>
        <w:rPr>
          <w:rFonts w:hint="eastAsia"/>
        </w:rPr>
        <w:tab/>
        <w:t>“枝叶婆娑”（zhī yè pó suō）是一个富有诗意的汉语成语，它描绘的是树木枝叶繁茂摇曳生姿的景象。这个成语不仅在中国文学作品中常见，也常被用来形容自然界的美好景致或是比喻事物发展得繁荣昌盛的状态。从字面上看，“枝叶”指的是植物的枝条和叶子，“婆娑”则有舞动、摇摆的意思，整个成语生动地展现了树木随风起舞的美丽画面。</w:t>
      </w:r>
    </w:p>
    <w:p w14:paraId="61CD7029" w14:textId="77777777" w:rsidR="00DC028D" w:rsidRDefault="00DC028D">
      <w:pPr>
        <w:rPr>
          <w:rFonts w:hint="eastAsia"/>
        </w:rPr>
      </w:pPr>
    </w:p>
    <w:p w14:paraId="4AEDDAE1" w14:textId="77777777" w:rsidR="00DC028D" w:rsidRDefault="00DC028D">
      <w:pPr>
        <w:rPr>
          <w:rFonts w:hint="eastAsia"/>
        </w:rPr>
      </w:pPr>
    </w:p>
    <w:p w14:paraId="7A204C9B" w14:textId="77777777" w:rsidR="00DC028D" w:rsidRDefault="00DC028D">
      <w:pPr>
        <w:rPr>
          <w:rFonts w:hint="eastAsia"/>
        </w:rPr>
      </w:pPr>
    </w:p>
    <w:p w14:paraId="465A7CFA" w14:textId="77777777" w:rsidR="00DC028D" w:rsidRDefault="00DC028D">
      <w:pPr>
        <w:rPr>
          <w:rFonts w:hint="eastAsia"/>
        </w:rPr>
      </w:pPr>
      <w:r>
        <w:rPr>
          <w:rFonts w:hint="eastAsia"/>
        </w:rPr>
        <w:tab/>
        <w:t>成语“枝叶婆娑”的发音指导</w:t>
      </w:r>
    </w:p>
    <w:p w14:paraId="01F5FBCE" w14:textId="77777777" w:rsidR="00DC028D" w:rsidRDefault="00DC028D">
      <w:pPr>
        <w:rPr>
          <w:rFonts w:hint="eastAsia"/>
        </w:rPr>
      </w:pPr>
    </w:p>
    <w:p w14:paraId="5A7D1213" w14:textId="77777777" w:rsidR="00DC028D" w:rsidRDefault="00DC028D">
      <w:pPr>
        <w:rPr>
          <w:rFonts w:hint="eastAsia"/>
        </w:rPr>
      </w:pPr>
    </w:p>
    <w:p w14:paraId="517A145D" w14:textId="77777777" w:rsidR="00DC028D" w:rsidRDefault="00DC028D">
      <w:pPr>
        <w:rPr>
          <w:rFonts w:hint="eastAsia"/>
        </w:rPr>
      </w:pPr>
      <w:r>
        <w:rPr>
          <w:rFonts w:hint="eastAsia"/>
        </w:rPr>
        <w:tab/>
        <w:t>对于成语“枝叶婆娑”的正确发音是：“zhī yè pó suō”。其中，“枝”字发一声，“叶”字同样是一声，“婆”字发二声，“娑”字则是轻声。在普通话的标准发音中，正确的声调对于成语的理解非常重要，不同的声调可能会导致意思的变化，因此在使用或朗读时应当注意准确发音。</w:t>
      </w:r>
    </w:p>
    <w:p w14:paraId="731167C5" w14:textId="77777777" w:rsidR="00DC028D" w:rsidRDefault="00DC028D">
      <w:pPr>
        <w:rPr>
          <w:rFonts w:hint="eastAsia"/>
        </w:rPr>
      </w:pPr>
    </w:p>
    <w:p w14:paraId="50F34B36" w14:textId="77777777" w:rsidR="00DC028D" w:rsidRDefault="00DC028D">
      <w:pPr>
        <w:rPr>
          <w:rFonts w:hint="eastAsia"/>
        </w:rPr>
      </w:pPr>
    </w:p>
    <w:p w14:paraId="3085C2EF" w14:textId="77777777" w:rsidR="00DC028D" w:rsidRDefault="00DC028D">
      <w:pPr>
        <w:rPr>
          <w:rFonts w:hint="eastAsia"/>
        </w:rPr>
      </w:pPr>
    </w:p>
    <w:p w14:paraId="4C27213D" w14:textId="77777777" w:rsidR="00DC028D" w:rsidRDefault="00DC028D">
      <w:pPr>
        <w:rPr>
          <w:rFonts w:hint="eastAsia"/>
        </w:rPr>
      </w:pPr>
      <w:r>
        <w:rPr>
          <w:rFonts w:hint="eastAsia"/>
        </w:rPr>
        <w:tab/>
        <w:t>成语“枝叶婆娑”的应用场景</w:t>
      </w:r>
    </w:p>
    <w:p w14:paraId="05A86016" w14:textId="77777777" w:rsidR="00DC028D" w:rsidRDefault="00DC028D">
      <w:pPr>
        <w:rPr>
          <w:rFonts w:hint="eastAsia"/>
        </w:rPr>
      </w:pPr>
    </w:p>
    <w:p w14:paraId="2F6315B3" w14:textId="77777777" w:rsidR="00DC028D" w:rsidRDefault="00DC028D">
      <w:pPr>
        <w:rPr>
          <w:rFonts w:hint="eastAsia"/>
        </w:rPr>
      </w:pPr>
    </w:p>
    <w:p w14:paraId="202AB22C" w14:textId="77777777" w:rsidR="00DC028D" w:rsidRDefault="00DC028D">
      <w:pPr>
        <w:rPr>
          <w:rFonts w:hint="eastAsia"/>
        </w:rPr>
      </w:pPr>
      <w:r>
        <w:rPr>
          <w:rFonts w:hint="eastAsia"/>
        </w:rPr>
        <w:tab/>
        <w:t>“枝叶婆娑”这一成语多用于文学创作或者描述自然景观时，用来赞美或形容树木等植物生长旺盛、形态优美的状态。例如，在描写春天的景色时，可以说“春天来了，公园里的树木枝叶婆娑，生机勃勃。”它也可以用来比喻人的姿态优美，如“她穿着长裙，在花园中漫步，身影与周围枝叶婆娑的树木相映成趣。”这样的表达既形象又富有美感。</w:t>
      </w:r>
    </w:p>
    <w:p w14:paraId="6454D47A" w14:textId="77777777" w:rsidR="00DC028D" w:rsidRDefault="00DC028D">
      <w:pPr>
        <w:rPr>
          <w:rFonts w:hint="eastAsia"/>
        </w:rPr>
      </w:pPr>
    </w:p>
    <w:p w14:paraId="2858DB63" w14:textId="77777777" w:rsidR="00DC028D" w:rsidRDefault="00DC028D">
      <w:pPr>
        <w:rPr>
          <w:rFonts w:hint="eastAsia"/>
        </w:rPr>
      </w:pPr>
    </w:p>
    <w:p w14:paraId="38FB40CC" w14:textId="77777777" w:rsidR="00DC028D" w:rsidRDefault="00DC028D">
      <w:pPr>
        <w:rPr>
          <w:rFonts w:hint="eastAsia"/>
        </w:rPr>
      </w:pPr>
    </w:p>
    <w:p w14:paraId="680AD330" w14:textId="77777777" w:rsidR="00DC028D" w:rsidRDefault="00DC028D">
      <w:pPr>
        <w:rPr>
          <w:rFonts w:hint="eastAsia"/>
        </w:rPr>
      </w:pPr>
      <w:r>
        <w:rPr>
          <w:rFonts w:hint="eastAsia"/>
        </w:rPr>
        <w:tab/>
        <w:t>成语背后的文化含义</w:t>
      </w:r>
    </w:p>
    <w:p w14:paraId="09673B84" w14:textId="77777777" w:rsidR="00DC028D" w:rsidRDefault="00DC028D">
      <w:pPr>
        <w:rPr>
          <w:rFonts w:hint="eastAsia"/>
        </w:rPr>
      </w:pPr>
    </w:p>
    <w:p w14:paraId="66805E59" w14:textId="77777777" w:rsidR="00DC028D" w:rsidRDefault="00DC028D">
      <w:pPr>
        <w:rPr>
          <w:rFonts w:hint="eastAsia"/>
        </w:rPr>
      </w:pPr>
    </w:p>
    <w:p w14:paraId="3BA6E7F9" w14:textId="77777777" w:rsidR="00DC028D" w:rsidRDefault="00DC028D">
      <w:pPr>
        <w:rPr>
          <w:rFonts w:hint="eastAsia"/>
        </w:rPr>
      </w:pPr>
      <w:r>
        <w:rPr>
          <w:rFonts w:hint="eastAsia"/>
        </w:rPr>
        <w:tab/>
        <w:t>在中国传统文化中，自然界的万物都被赋予了特定的文化意义。“枝叶婆娑”不仅仅是一个描述性的词语，它还承载着人们对自然和谐共生的美好愿望。古人认为，自然界中的植物如果能够枝繁叶茂，那么人类社会也应该像这些植物一样健康向上、蓬勃发展。这种理念体现了中国古代哲学中“天人合一”的思想，即人与自然是不可分割的整体，人类应当尊重自然、保护自然，实现人与自然的和谐共处。</w:t>
      </w:r>
    </w:p>
    <w:p w14:paraId="543E0C23" w14:textId="77777777" w:rsidR="00DC028D" w:rsidRDefault="00DC028D">
      <w:pPr>
        <w:rPr>
          <w:rFonts w:hint="eastAsia"/>
        </w:rPr>
      </w:pPr>
    </w:p>
    <w:p w14:paraId="08AA13D2" w14:textId="77777777" w:rsidR="00DC028D" w:rsidRDefault="00DC028D">
      <w:pPr>
        <w:rPr>
          <w:rFonts w:hint="eastAsia"/>
        </w:rPr>
      </w:pPr>
    </w:p>
    <w:p w14:paraId="1402310D" w14:textId="77777777" w:rsidR="00DC028D" w:rsidRDefault="00DC028D">
      <w:pPr>
        <w:rPr>
          <w:rFonts w:hint="eastAsia"/>
        </w:rPr>
      </w:pPr>
    </w:p>
    <w:p w14:paraId="7DF34894" w14:textId="77777777" w:rsidR="00DC028D" w:rsidRDefault="00DC028D">
      <w:pPr>
        <w:rPr>
          <w:rFonts w:hint="eastAsia"/>
        </w:rPr>
      </w:pPr>
      <w:r>
        <w:rPr>
          <w:rFonts w:hint="eastAsia"/>
        </w:rPr>
        <w:tab/>
        <w:t>最后的总结</w:t>
      </w:r>
    </w:p>
    <w:p w14:paraId="649CC1D3" w14:textId="77777777" w:rsidR="00DC028D" w:rsidRDefault="00DC028D">
      <w:pPr>
        <w:rPr>
          <w:rFonts w:hint="eastAsia"/>
        </w:rPr>
      </w:pPr>
    </w:p>
    <w:p w14:paraId="51CC5937" w14:textId="77777777" w:rsidR="00DC028D" w:rsidRDefault="00DC028D">
      <w:pPr>
        <w:rPr>
          <w:rFonts w:hint="eastAsia"/>
        </w:rPr>
      </w:pPr>
    </w:p>
    <w:p w14:paraId="1F795B91" w14:textId="77777777" w:rsidR="00DC028D" w:rsidRDefault="00DC028D">
      <w:pPr>
        <w:rPr>
          <w:rFonts w:hint="eastAsia"/>
        </w:rPr>
      </w:pPr>
      <w:r>
        <w:rPr>
          <w:rFonts w:hint="eastAsia"/>
        </w:rPr>
        <w:tab/>
        <w:t>“枝叶婆娑”不仅是一个描述植物生长状态的美丽成语，更蕴含了深厚的文化内涵和哲学思考。通过学习和理解这样的成语，我们不仅能提高自己的语言表达能力，还能更加深入地了解中国传统文化的魅力所在。希望读者朋友们在日常生活中也能多多运用这些富含文化价值的词汇，让我们的交流更加丰富多彩。</w:t>
      </w:r>
    </w:p>
    <w:p w14:paraId="4A11C84B" w14:textId="77777777" w:rsidR="00DC028D" w:rsidRDefault="00DC028D">
      <w:pPr>
        <w:rPr>
          <w:rFonts w:hint="eastAsia"/>
        </w:rPr>
      </w:pPr>
    </w:p>
    <w:p w14:paraId="04D03813" w14:textId="77777777" w:rsidR="00DC028D" w:rsidRDefault="00DC028D">
      <w:pPr>
        <w:rPr>
          <w:rFonts w:hint="eastAsia"/>
        </w:rPr>
      </w:pPr>
    </w:p>
    <w:p w14:paraId="09D87255" w14:textId="77777777" w:rsidR="00DC028D" w:rsidRDefault="00DC028D">
      <w:pPr>
        <w:rPr>
          <w:rFonts w:hint="eastAsia"/>
        </w:rPr>
      </w:pPr>
      <w:r>
        <w:rPr>
          <w:rFonts w:hint="eastAsia"/>
        </w:rPr>
        <w:t>本文是由每日文章网(2345lzwz.cn)为大家创作</w:t>
      </w:r>
    </w:p>
    <w:p w14:paraId="71A7D67F" w14:textId="4303F4F0" w:rsidR="00C45361" w:rsidRDefault="00C45361"/>
    <w:sectPr w:rsidR="00C4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1"/>
    <w:rsid w:val="00C45361"/>
    <w:rsid w:val="00C622F5"/>
    <w:rsid w:val="00DC0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7223B-3DB1-4436-B195-E93ABE21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361"/>
    <w:rPr>
      <w:rFonts w:cstheme="majorBidi"/>
      <w:color w:val="2F5496" w:themeColor="accent1" w:themeShade="BF"/>
      <w:sz w:val="28"/>
      <w:szCs w:val="28"/>
    </w:rPr>
  </w:style>
  <w:style w:type="character" w:customStyle="1" w:styleId="50">
    <w:name w:val="标题 5 字符"/>
    <w:basedOn w:val="a0"/>
    <w:link w:val="5"/>
    <w:uiPriority w:val="9"/>
    <w:semiHidden/>
    <w:rsid w:val="00C45361"/>
    <w:rPr>
      <w:rFonts w:cstheme="majorBidi"/>
      <w:color w:val="2F5496" w:themeColor="accent1" w:themeShade="BF"/>
      <w:sz w:val="24"/>
    </w:rPr>
  </w:style>
  <w:style w:type="character" w:customStyle="1" w:styleId="60">
    <w:name w:val="标题 6 字符"/>
    <w:basedOn w:val="a0"/>
    <w:link w:val="6"/>
    <w:uiPriority w:val="9"/>
    <w:semiHidden/>
    <w:rsid w:val="00C45361"/>
    <w:rPr>
      <w:rFonts w:cstheme="majorBidi"/>
      <w:b/>
      <w:bCs/>
      <w:color w:val="2F5496" w:themeColor="accent1" w:themeShade="BF"/>
    </w:rPr>
  </w:style>
  <w:style w:type="character" w:customStyle="1" w:styleId="70">
    <w:name w:val="标题 7 字符"/>
    <w:basedOn w:val="a0"/>
    <w:link w:val="7"/>
    <w:uiPriority w:val="9"/>
    <w:semiHidden/>
    <w:rsid w:val="00C45361"/>
    <w:rPr>
      <w:rFonts w:cstheme="majorBidi"/>
      <w:b/>
      <w:bCs/>
      <w:color w:val="595959" w:themeColor="text1" w:themeTint="A6"/>
    </w:rPr>
  </w:style>
  <w:style w:type="character" w:customStyle="1" w:styleId="80">
    <w:name w:val="标题 8 字符"/>
    <w:basedOn w:val="a0"/>
    <w:link w:val="8"/>
    <w:uiPriority w:val="9"/>
    <w:semiHidden/>
    <w:rsid w:val="00C45361"/>
    <w:rPr>
      <w:rFonts w:cstheme="majorBidi"/>
      <w:color w:val="595959" w:themeColor="text1" w:themeTint="A6"/>
    </w:rPr>
  </w:style>
  <w:style w:type="character" w:customStyle="1" w:styleId="90">
    <w:name w:val="标题 9 字符"/>
    <w:basedOn w:val="a0"/>
    <w:link w:val="9"/>
    <w:uiPriority w:val="9"/>
    <w:semiHidden/>
    <w:rsid w:val="00C45361"/>
    <w:rPr>
      <w:rFonts w:eastAsiaTheme="majorEastAsia" w:cstheme="majorBidi"/>
      <w:color w:val="595959" w:themeColor="text1" w:themeTint="A6"/>
    </w:rPr>
  </w:style>
  <w:style w:type="paragraph" w:styleId="a3">
    <w:name w:val="Title"/>
    <w:basedOn w:val="a"/>
    <w:next w:val="a"/>
    <w:link w:val="a4"/>
    <w:uiPriority w:val="10"/>
    <w:qFormat/>
    <w:rsid w:val="00C4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361"/>
    <w:pPr>
      <w:spacing w:before="160"/>
      <w:jc w:val="center"/>
    </w:pPr>
    <w:rPr>
      <w:i/>
      <w:iCs/>
      <w:color w:val="404040" w:themeColor="text1" w:themeTint="BF"/>
    </w:rPr>
  </w:style>
  <w:style w:type="character" w:customStyle="1" w:styleId="a8">
    <w:name w:val="引用 字符"/>
    <w:basedOn w:val="a0"/>
    <w:link w:val="a7"/>
    <w:uiPriority w:val="29"/>
    <w:rsid w:val="00C45361"/>
    <w:rPr>
      <w:i/>
      <w:iCs/>
      <w:color w:val="404040" w:themeColor="text1" w:themeTint="BF"/>
    </w:rPr>
  </w:style>
  <w:style w:type="paragraph" w:styleId="a9">
    <w:name w:val="List Paragraph"/>
    <w:basedOn w:val="a"/>
    <w:uiPriority w:val="34"/>
    <w:qFormat/>
    <w:rsid w:val="00C45361"/>
    <w:pPr>
      <w:ind w:left="720"/>
      <w:contextualSpacing/>
    </w:pPr>
  </w:style>
  <w:style w:type="character" w:styleId="aa">
    <w:name w:val="Intense Emphasis"/>
    <w:basedOn w:val="a0"/>
    <w:uiPriority w:val="21"/>
    <w:qFormat/>
    <w:rsid w:val="00C45361"/>
    <w:rPr>
      <w:i/>
      <w:iCs/>
      <w:color w:val="2F5496" w:themeColor="accent1" w:themeShade="BF"/>
    </w:rPr>
  </w:style>
  <w:style w:type="paragraph" w:styleId="ab">
    <w:name w:val="Intense Quote"/>
    <w:basedOn w:val="a"/>
    <w:next w:val="a"/>
    <w:link w:val="ac"/>
    <w:uiPriority w:val="30"/>
    <w:qFormat/>
    <w:rsid w:val="00C4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361"/>
    <w:rPr>
      <w:i/>
      <w:iCs/>
      <w:color w:val="2F5496" w:themeColor="accent1" w:themeShade="BF"/>
    </w:rPr>
  </w:style>
  <w:style w:type="character" w:styleId="ad">
    <w:name w:val="Intense Reference"/>
    <w:basedOn w:val="a0"/>
    <w:uiPriority w:val="32"/>
    <w:qFormat/>
    <w:rsid w:val="00C4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