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A2E05" w14:textId="77777777" w:rsidR="009E17B0" w:rsidRDefault="009E17B0">
      <w:pPr>
        <w:rPr>
          <w:rFonts w:hint="eastAsia"/>
        </w:rPr>
      </w:pPr>
      <w:r>
        <w:rPr>
          <w:rFonts w:hint="eastAsia"/>
        </w:rPr>
        <w:t>枝干与枝干的区别的拼音：Zhi Gan Yu Zhi Gan De Qu Bie</w:t>
      </w:r>
    </w:p>
    <w:p w14:paraId="5CD7388A" w14:textId="77777777" w:rsidR="009E17B0" w:rsidRDefault="009E17B0">
      <w:pPr>
        <w:rPr>
          <w:rFonts w:hint="eastAsia"/>
        </w:rPr>
      </w:pPr>
      <w:r>
        <w:rPr>
          <w:rFonts w:hint="eastAsia"/>
        </w:rPr>
        <w:t>在汉语拼音中，“枝干与枝干的区别的拼音”可以被拼写为：“Zhi Gan Yu Zhi Gan De Qu Bie”。这样的拼音表达是基于普通话发音规则，用于帮助学习中文的人正确读出和理解这些汉字。现在让我们深入探讨一下植物学中的枝干及其区别。</w:t>
      </w:r>
    </w:p>
    <w:p w14:paraId="04A88382" w14:textId="77777777" w:rsidR="009E17B0" w:rsidRDefault="009E17B0">
      <w:pPr>
        <w:rPr>
          <w:rFonts w:hint="eastAsia"/>
        </w:rPr>
      </w:pPr>
    </w:p>
    <w:p w14:paraId="0B089830" w14:textId="77777777" w:rsidR="009E17B0" w:rsidRDefault="009E17B0">
      <w:pPr>
        <w:rPr>
          <w:rFonts w:hint="eastAsia"/>
        </w:rPr>
      </w:pPr>
      <w:r>
        <w:rPr>
          <w:rFonts w:hint="eastAsia"/>
        </w:rPr>
        <w:t>何为枝干？</w:t>
      </w:r>
    </w:p>
    <w:p w14:paraId="29F35FB9" w14:textId="77777777" w:rsidR="009E17B0" w:rsidRDefault="009E17B0">
      <w:pPr>
        <w:rPr>
          <w:rFonts w:hint="eastAsia"/>
        </w:rPr>
      </w:pPr>
      <w:r>
        <w:rPr>
          <w:rFonts w:hint="eastAsia"/>
        </w:rPr>
        <w:t>枝干是指树木或灌木上生长出来的部分，它们从主干分岔出来，并且支撑着树叶、花朵以及果实。在植物结构中扮演了重要的角色，不仅负责运输水分和养分，还承载着光合作用的主要器官——叶子。枝干分为两种主要类型：主干（树干）和侧枝（树枝）。每一种都有其独特的功能和发展模式。</w:t>
      </w:r>
    </w:p>
    <w:p w14:paraId="7A1C1B74" w14:textId="77777777" w:rsidR="009E17B0" w:rsidRDefault="009E17B0">
      <w:pPr>
        <w:rPr>
          <w:rFonts w:hint="eastAsia"/>
        </w:rPr>
      </w:pPr>
    </w:p>
    <w:p w14:paraId="3D39C882" w14:textId="77777777" w:rsidR="009E17B0" w:rsidRDefault="009E17B0">
      <w:pPr>
        <w:rPr>
          <w:rFonts w:hint="eastAsia"/>
        </w:rPr>
      </w:pPr>
      <w:r>
        <w:rPr>
          <w:rFonts w:hint="eastAsia"/>
        </w:rPr>
        <w:t>主干的特点</w:t>
      </w:r>
    </w:p>
    <w:p w14:paraId="358665F1" w14:textId="77777777" w:rsidR="009E17B0" w:rsidRDefault="009E17B0">
      <w:pPr>
        <w:rPr>
          <w:rFonts w:hint="eastAsia"/>
        </w:rPr>
      </w:pPr>
      <w:r>
        <w:rPr>
          <w:rFonts w:hint="eastAsia"/>
        </w:rPr>
        <w:t>主干是一棵植株最中心的部分，它直接从根部向上生长，通常是最粗壮也是最高的。主干具有强大的机械强度，能够支持整个树冠的重量。它的外皮较厚，内部含有大量的木质部，这是用来输送水分和矿物质到树体各处的重要通道。主干上的年轮记录了树木的成长历史，每一圈代表一年的增长量。</w:t>
      </w:r>
    </w:p>
    <w:p w14:paraId="5C048639" w14:textId="77777777" w:rsidR="009E17B0" w:rsidRDefault="009E17B0">
      <w:pPr>
        <w:rPr>
          <w:rFonts w:hint="eastAsia"/>
        </w:rPr>
      </w:pPr>
    </w:p>
    <w:p w14:paraId="2E8DEC27" w14:textId="77777777" w:rsidR="009E17B0" w:rsidRDefault="009E17B0">
      <w:pPr>
        <w:rPr>
          <w:rFonts w:hint="eastAsia"/>
        </w:rPr>
      </w:pPr>
      <w:r>
        <w:rPr>
          <w:rFonts w:hint="eastAsia"/>
        </w:rPr>
        <w:t>侧枝的功能</w:t>
      </w:r>
    </w:p>
    <w:p w14:paraId="3ACB425E" w14:textId="77777777" w:rsidR="009E17B0" w:rsidRDefault="009E17B0">
      <w:pPr>
        <w:rPr>
          <w:rFonts w:hint="eastAsia"/>
        </w:rPr>
      </w:pPr>
      <w:r>
        <w:rPr>
          <w:rFonts w:hint="eastAsia"/>
        </w:rPr>
        <w:t>侧枝是从主干或者其它较大分支上延伸出来的较小分枝。它们的主要任务是在空中展开尽可能多的叶片，以捕捉阳光进行光合作用。侧枝的数量、长度和分布影响着树木的整体形态和生产力。不同种类的植物有着不同的侧枝排列方式，有的呈螺旋状分布，有的则成层状排列，这取决于遗传因素和环境条件。</w:t>
      </w:r>
    </w:p>
    <w:p w14:paraId="6A19E857" w14:textId="77777777" w:rsidR="009E17B0" w:rsidRDefault="009E17B0">
      <w:pPr>
        <w:rPr>
          <w:rFonts w:hint="eastAsia"/>
        </w:rPr>
      </w:pPr>
    </w:p>
    <w:p w14:paraId="5454A960" w14:textId="77777777" w:rsidR="009E17B0" w:rsidRDefault="009E17B0">
      <w:pPr>
        <w:rPr>
          <w:rFonts w:hint="eastAsia"/>
        </w:rPr>
      </w:pPr>
      <w:r>
        <w:rPr>
          <w:rFonts w:hint="eastAsia"/>
        </w:rPr>
        <w:t>区分枝干的重要性</w:t>
      </w:r>
    </w:p>
    <w:p w14:paraId="4E01B1D7" w14:textId="77777777" w:rsidR="009E17B0" w:rsidRDefault="009E17B0">
      <w:pPr>
        <w:rPr>
          <w:rFonts w:hint="eastAsia"/>
        </w:rPr>
      </w:pPr>
      <w:r>
        <w:rPr>
          <w:rFonts w:hint="eastAsia"/>
        </w:rPr>
        <w:t>了解如何区分枝干对于园艺爱好者、林业工作者以及植物学家来说至关重要。通过观察枝干的特性，我们可以判断一棵树的年龄、健康状况甚至预测未来的发展趋势。例如，健康的树木通常会有均匀分布的新老交替的侧枝；而病态或受损的树木可能会出现异常的生长模式，如枯死的枝条或者过度密集的新生枝。</w:t>
      </w:r>
    </w:p>
    <w:p w14:paraId="3A8CEAC6" w14:textId="77777777" w:rsidR="009E17B0" w:rsidRDefault="009E17B0">
      <w:pPr>
        <w:rPr>
          <w:rFonts w:hint="eastAsia"/>
        </w:rPr>
      </w:pPr>
    </w:p>
    <w:p w14:paraId="60E2E0AF" w14:textId="77777777" w:rsidR="009E17B0" w:rsidRDefault="009E17B0">
      <w:pPr>
        <w:rPr>
          <w:rFonts w:hint="eastAsia"/>
        </w:rPr>
      </w:pPr>
      <w:r>
        <w:rPr>
          <w:rFonts w:hint="eastAsia"/>
        </w:rPr>
        <w:t>最后的总结</w:t>
      </w:r>
    </w:p>
    <w:p w14:paraId="08D481F6" w14:textId="77777777" w:rsidR="009E17B0" w:rsidRDefault="009E17B0">
      <w:pPr>
        <w:rPr>
          <w:rFonts w:hint="eastAsia"/>
        </w:rPr>
      </w:pPr>
      <w:r>
        <w:rPr>
          <w:rFonts w:hint="eastAsia"/>
        </w:rPr>
        <w:t>虽然“枝干与枝干”的拼音简单明了，但背后所蕴含的知识却是丰富而深刻的。无论是主干还是侧枝，都是构成一棵完整植株不可或缺的部分，它们各自承担着特定的任务，在植物的生命活动中发挥着不可替代的作用。通过对枝干的研究，我们不仅能更好地欣赏自然界的美丽，也能更有效地管理和保护我们的森林资源。</w:t>
      </w:r>
    </w:p>
    <w:p w14:paraId="69C43C35" w14:textId="77777777" w:rsidR="009E17B0" w:rsidRDefault="009E17B0">
      <w:pPr>
        <w:rPr>
          <w:rFonts w:hint="eastAsia"/>
        </w:rPr>
      </w:pPr>
    </w:p>
    <w:p w14:paraId="38897519" w14:textId="77777777" w:rsidR="009E17B0" w:rsidRDefault="009E17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D8BF6" w14:textId="2846A089" w:rsidR="00985710" w:rsidRDefault="00985710"/>
    <w:sectPr w:rsidR="00985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10"/>
    <w:rsid w:val="0075097D"/>
    <w:rsid w:val="00985710"/>
    <w:rsid w:val="009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45778-FF96-45DE-8495-C5D86185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