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420BC" w14:textId="77777777" w:rsidR="005E7569" w:rsidRDefault="005E7569">
      <w:pPr>
        <w:rPr>
          <w:rFonts w:hint="eastAsia"/>
        </w:rPr>
      </w:pPr>
      <w:r>
        <w:rPr>
          <w:rFonts w:hint="eastAsia"/>
        </w:rPr>
        <w:t>枝干的拼音怎么写的：探索汉语拼音与树木语言</w:t>
      </w:r>
    </w:p>
    <w:p w14:paraId="0A4DE626" w14:textId="77777777" w:rsidR="005E7569" w:rsidRDefault="005E7569">
      <w:pPr>
        <w:rPr>
          <w:rFonts w:hint="eastAsia"/>
        </w:rPr>
      </w:pPr>
      <w:r>
        <w:rPr>
          <w:rFonts w:hint="eastAsia"/>
        </w:rPr>
        <w:t>在中文的世界里，每一个汉字都像是一个独立的生命体，而当它们组合在一起时，则形成了丰富多样的文化景观。对于“枝干”这两个字，我们不仅要了解其作为文字的意义，更要探究它们在汉语拼音中的表现形式。枝干（zhī gàn）是树木的重要组成部分，支撑着整个树冠的重量，同时也是水分和养分传输的主要通道。在汉语拼音中，“枝”被拼写为“zhī”，而“干”则为“gàn”。这样的发音既简单又直接，反映了中国人对自然界的直观理解。</w:t>
      </w:r>
    </w:p>
    <w:p w14:paraId="623A061E" w14:textId="77777777" w:rsidR="005E7569" w:rsidRDefault="005E7569">
      <w:pPr>
        <w:rPr>
          <w:rFonts w:hint="eastAsia"/>
        </w:rPr>
      </w:pPr>
    </w:p>
    <w:p w14:paraId="7451C905" w14:textId="77777777" w:rsidR="005E7569" w:rsidRDefault="005E7569">
      <w:pPr>
        <w:rPr>
          <w:rFonts w:hint="eastAsia"/>
        </w:rPr>
      </w:pPr>
      <w:r>
        <w:rPr>
          <w:rFonts w:hint="eastAsia"/>
        </w:rPr>
        <w:t>从古至今，枝干在文学作品中的角色</w:t>
      </w:r>
    </w:p>
    <w:p w14:paraId="5FB0CC70" w14:textId="77777777" w:rsidR="005E7569" w:rsidRDefault="005E7569">
      <w:pPr>
        <w:rPr>
          <w:rFonts w:hint="eastAsia"/>
        </w:rPr>
      </w:pPr>
      <w:r>
        <w:rPr>
          <w:rFonts w:hint="eastAsia"/>
        </w:rPr>
        <w:t>在中国悠久的历史长河中，树木及其枝干不仅是自然界的一部分，更是文人墨客笔下的常客。“枝”和“gàn”的形象频繁出现在诗歌、散文乃至小说之中，成为情感表达的重要载体。例如，在《诗经》中有“桃之夭夭，灼灼其华；之子于归，宜其室家。”这里的“桃之夭夭”描绘了桃花盛开的美景，而“灼灼其华”则是形容花朵鲜艳夺目，暗示着新人的美好未来。虽然这里没有直接提到“枝干”，但我们可以想象到，那繁茂的枝叶背后，一定有着坚实的枝干支撑。这种将自然景象与人类情感相结合的方式，体现了中国古代文人的智慧。</w:t>
      </w:r>
    </w:p>
    <w:p w14:paraId="38475837" w14:textId="77777777" w:rsidR="005E7569" w:rsidRDefault="005E7569">
      <w:pPr>
        <w:rPr>
          <w:rFonts w:hint="eastAsia"/>
        </w:rPr>
      </w:pPr>
    </w:p>
    <w:p w14:paraId="135929B6" w14:textId="77777777" w:rsidR="005E7569" w:rsidRDefault="005E7569">
      <w:pPr>
        <w:rPr>
          <w:rFonts w:hint="eastAsia"/>
        </w:rPr>
      </w:pPr>
      <w:r>
        <w:rPr>
          <w:rFonts w:hint="eastAsia"/>
        </w:rPr>
        <w:t>枝干的拼音：连接古今文化的桥梁</w:t>
      </w:r>
    </w:p>
    <w:p w14:paraId="25ABA179" w14:textId="77777777" w:rsidR="005E7569" w:rsidRDefault="005E7569">
      <w:pPr>
        <w:rPr>
          <w:rFonts w:hint="eastAsia"/>
        </w:rPr>
      </w:pPr>
      <w:r>
        <w:rPr>
          <w:rFonts w:hint="eastAsia"/>
        </w:rPr>
        <w:t>汉语拼音作为一种现代工具，它不仅帮助人们学习标准发音，还成为了连接古今文化的桥梁。“枝干”的拼音书写方式，实际上是对古代发音的一种继承和发展。尽管随着时间的推移，语音发生了变化，但是通过拼音，我们仍然可以感受到古人说话时的音韵之美。拼音也为外国人学习中文提供了便利，让更多的人能够领略到中国文化的魅力。当我们说出“zhī gàn”时，仿佛能听到历史的声音在耳边回荡，那是千百年来无数人共同创造的语言财富。</w:t>
      </w:r>
    </w:p>
    <w:p w14:paraId="744D7E4F" w14:textId="77777777" w:rsidR="005E7569" w:rsidRDefault="005E7569">
      <w:pPr>
        <w:rPr>
          <w:rFonts w:hint="eastAsia"/>
        </w:rPr>
      </w:pPr>
    </w:p>
    <w:p w14:paraId="29F15199" w14:textId="77777777" w:rsidR="005E7569" w:rsidRDefault="005E7569">
      <w:pPr>
        <w:rPr>
          <w:rFonts w:hint="eastAsia"/>
        </w:rPr>
      </w:pPr>
      <w:r>
        <w:rPr>
          <w:rFonts w:hint="eastAsia"/>
        </w:rPr>
        <w:t>枝干的拼音在教育中的重要性</w:t>
      </w:r>
    </w:p>
    <w:p w14:paraId="1522CB56" w14:textId="77777777" w:rsidR="005E7569" w:rsidRDefault="005E7569">
      <w:pPr>
        <w:rPr>
          <w:rFonts w:hint="eastAsia"/>
        </w:rPr>
      </w:pPr>
      <w:r>
        <w:rPr>
          <w:rFonts w:hint="eastAsia"/>
        </w:rPr>
        <w:t>在学校教育中，正确的拼音教学对于学生掌握汉字读音至关重要。教师们会特别强调“枝干”的正确发音，因为这对后续的学习有着深远的影响。孩子们从小就被教导要认真对待每个字的拼音，这不仅有助于提高他们的语言能力，还能培养严谨的学习态度。拼音也是识字的基础，许多孩子都是通过拼音来认识新字的。因此，在小学语文课堂上，“枝干”的拼音学习往往与其他知识紧密结合，如词汇、语法等，形成一个完整的知识体系。通过这种方式，学生们不仅能记住“枝干”的拼音，更能深刻理解其背后的含义。</w:t>
      </w:r>
    </w:p>
    <w:p w14:paraId="7E35B683" w14:textId="77777777" w:rsidR="005E7569" w:rsidRDefault="005E7569">
      <w:pPr>
        <w:rPr>
          <w:rFonts w:hint="eastAsia"/>
        </w:rPr>
      </w:pPr>
    </w:p>
    <w:p w14:paraId="54C3BF88" w14:textId="77777777" w:rsidR="005E7569" w:rsidRDefault="005E7569">
      <w:pPr>
        <w:rPr>
          <w:rFonts w:hint="eastAsia"/>
        </w:rPr>
      </w:pPr>
      <w:r>
        <w:rPr>
          <w:rFonts w:hint="eastAsia"/>
        </w:rPr>
        <w:t>枝干的拼音：自然与人文的交汇点</w:t>
      </w:r>
    </w:p>
    <w:p w14:paraId="461B621D" w14:textId="77777777" w:rsidR="005E7569" w:rsidRDefault="005E7569">
      <w:pPr>
        <w:rPr>
          <w:rFonts w:hint="eastAsia"/>
        </w:rPr>
      </w:pPr>
      <w:r>
        <w:rPr>
          <w:rFonts w:hint="eastAsia"/>
        </w:rPr>
        <w:t>当我们谈论“枝干”的拼音时，实际上是在探讨一种更深层次的文化现象。它既是自然界的一部分，又承载着丰富的历史文化内涵。从这个角度来看，“zhī gàn”不仅仅是一个简单的发音组合，而是自然与人文交汇的最后的总结。在这个过程中，我们不仅可以欣赏到树木的美丽形态，还可以感受到人类对自然的热爱与尊重。无论是古代诗人笔下的意境，还是现代教育中的基础知识，“枝干”的拼音都扮演着不可或缺的角色。它提醒着我们，语言是沟通自然与人文世界的桥梁，而我们每个人都是这座桥上的行者。</w:t>
      </w:r>
    </w:p>
    <w:p w14:paraId="5DA35BED" w14:textId="77777777" w:rsidR="005E7569" w:rsidRDefault="005E7569">
      <w:pPr>
        <w:rPr>
          <w:rFonts w:hint="eastAsia"/>
        </w:rPr>
      </w:pPr>
    </w:p>
    <w:p w14:paraId="308BA7A2" w14:textId="77777777" w:rsidR="005E7569" w:rsidRDefault="005E75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5B289" w14:textId="5F0A7DDE" w:rsidR="00697C95" w:rsidRDefault="00697C95"/>
    <w:sectPr w:rsidR="00697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95"/>
    <w:rsid w:val="005E7569"/>
    <w:rsid w:val="00697C95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5ABBC-63C6-46F8-AE9D-982CE18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