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C0C1" w14:textId="77777777" w:rsidR="00F76B2D" w:rsidRDefault="00F76B2D">
      <w:pPr>
        <w:rPr>
          <w:rFonts w:hint="eastAsia"/>
        </w:rPr>
      </w:pPr>
    </w:p>
    <w:p w14:paraId="60C99FD7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枝是平声还是仄声</w:t>
      </w:r>
    </w:p>
    <w:p w14:paraId="293C463F" w14:textId="77777777" w:rsidR="00F76B2D" w:rsidRDefault="00F76B2D">
      <w:pPr>
        <w:rPr>
          <w:rFonts w:hint="eastAsia"/>
        </w:rPr>
      </w:pPr>
    </w:p>
    <w:p w14:paraId="5775D4D3" w14:textId="77777777" w:rsidR="00F76B2D" w:rsidRDefault="00F76B2D">
      <w:pPr>
        <w:rPr>
          <w:rFonts w:hint="eastAsia"/>
        </w:rPr>
      </w:pPr>
    </w:p>
    <w:p w14:paraId="6A3592E6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在汉语的传统音韵学中，汉字的声音可以被分类为平声和仄声两大类，这种分类对于古诗词的创作和欣赏尤为重要。平声和仄声的概念源于古代汉语的四声系统，即平上去入四个声调。平声又细分为阴平和阳平，而仄声则包括上声、去声和入声。这些声调的区分不仅影响着诗歌的韵律美感，也是汉语语音文化的重要组成部分。</w:t>
      </w:r>
    </w:p>
    <w:p w14:paraId="63707DBA" w14:textId="77777777" w:rsidR="00F76B2D" w:rsidRDefault="00F76B2D">
      <w:pPr>
        <w:rPr>
          <w:rFonts w:hint="eastAsia"/>
        </w:rPr>
      </w:pPr>
    </w:p>
    <w:p w14:paraId="6B291793" w14:textId="77777777" w:rsidR="00F76B2D" w:rsidRDefault="00F76B2D">
      <w:pPr>
        <w:rPr>
          <w:rFonts w:hint="eastAsia"/>
        </w:rPr>
      </w:pPr>
    </w:p>
    <w:p w14:paraId="4BB2AB3A" w14:textId="77777777" w:rsidR="00F76B2D" w:rsidRDefault="00F76B2D">
      <w:pPr>
        <w:rPr>
          <w:rFonts w:hint="eastAsia"/>
        </w:rPr>
      </w:pPr>
    </w:p>
    <w:p w14:paraId="13B52269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“枝”字的声调属性</w:t>
      </w:r>
    </w:p>
    <w:p w14:paraId="4013759D" w14:textId="77777777" w:rsidR="00F76B2D" w:rsidRDefault="00F76B2D">
      <w:pPr>
        <w:rPr>
          <w:rFonts w:hint="eastAsia"/>
        </w:rPr>
      </w:pPr>
    </w:p>
    <w:p w14:paraId="5389D45A" w14:textId="77777777" w:rsidR="00F76B2D" w:rsidRDefault="00F76B2D">
      <w:pPr>
        <w:rPr>
          <w:rFonts w:hint="eastAsia"/>
        </w:rPr>
      </w:pPr>
    </w:p>
    <w:p w14:paraId="094CC1A5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具体到“枝”字，根据现代汉语普通话的标准发音，“枝”（zhī）属于阴平声。在古代汉语中，平声字通常具有较长的发音特点，给人以舒缓、平稳的感觉，而仄声字则发音较短促，带有急切或变化的色彩。“枝”字作为平声字，在古典文学作品中常用来表达柔和、细腻的情感，或是描绘自然景象中的静美。</w:t>
      </w:r>
    </w:p>
    <w:p w14:paraId="7C703EDE" w14:textId="77777777" w:rsidR="00F76B2D" w:rsidRDefault="00F76B2D">
      <w:pPr>
        <w:rPr>
          <w:rFonts w:hint="eastAsia"/>
        </w:rPr>
      </w:pPr>
    </w:p>
    <w:p w14:paraId="2C87E41E" w14:textId="77777777" w:rsidR="00F76B2D" w:rsidRDefault="00F76B2D">
      <w:pPr>
        <w:rPr>
          <w:rFonts w:hint="eastAsia"/>
        </w:rPr>
      </w:pPr>
    </w:p>
    <w:p w14:paraId="667E4382" w14:textId="77777777" w:rsidR="00F76B2D" w:rsidRDefault="00F76B2D">
      <w:pPr>
        <w:rPr>
          <w:rFonts w:hint="eastAsia"/>
        </w:rPr>
      </w:pPr>
    </w:p>
    <w:p w14:paraId="713C4BE1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平仄在古诗文中的应用</w:t>
      </w:r>
    </w:p>
    <w:p w14:paraId="4782B5E8" w14:textId="77777777" w:rsidR="00F76B2D" w:rsidRDefault="00F76B2D">
      <w:pPr>
        <w:rPr>
          <w:rFonts w:hint="eastAsia"/>
        </w:rPr>
      </w:pPr>
    </w:p>
    <w:p w14:paraId="3C806088" w14:textId="77777777" w:rsidR="00F76B2D" w:rsidRDefault="00F76B2D">
      <w:pPr>
        <w:rPr>
          <w:rFonts w:hint="eastAsia"/>
        </w:rPr>
      </w:pPr>
    </w:p>
    <w:p w14:paraId="095BF215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在古诗文中，平仄的应用遵循一定的规律，比如五言绝句、七言绝句等短小精悍的诗歌形式，其平仄规则相对简单，而长篇的律诗和平仄更为复杂多变。通过巧妙地运用平仄，诗人可以使作品节奏鲜明、韵律和谐，增强语言的表现力。例如，“明月松间照，清泉石上流”这句出自唐代王维《山居秋暝》的诗句，就是平仄搭配得当的典范，其中“明月松间照”的平仄为“平仄平平仄”，“清泉石上流”的平仄为“平平仄仄平”，既符合律诗的基本格律要求，又体现了自然景色之美。</w:t>
      </w:r>
    </w:p>
    <w:p w14:paraId="132011C5" w14:textId="77777777" w:rsidR="00F76B2D" w:rsidRDefault="00F76B2D">
      <w:pPr>
        <w:rPr>
          <w:rFonts w:hint="eastAsia"/>
        </w:rPr>
      </w:pPr>
    </w:p>
    <w:p w14:paraId="1C0BB763" w14:textId="77777777" w:rsidR="00F76B2D" w:rsidRDefault="00F76B2D">
      <w:pPr>
        <w:rPr>
          <w:rFonts w:hint="eastAsia"/>
        </w:rPr>
      </w:pPr>
    </w:p>
    <w:p w14:paraId="42CFE609" w14:textId="77777777" w:rsidR="00F76B2D" w:rsidRDefault="00F76B2D">
      <w:pPr>
        <w:rPr>
          <w:rFonts w:hint="eastAsia"/>
        </w:rPr>
      </w:pPr>
    </w:p>
    <w:p w14:paraId="1808B302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现代汉语中的平仄观念</w:t>
      </w:r>
    </w:p>
    <w:p w14:paraId="37A066D8" w14:textId="77777777" w:rsidR="00F76B2D" w:rsidRDefault="00F76B2D">
      <w:pPr>
        <w:rPr>
          <w:rFonts w:hint="eastAsia"/>
        </w:rPr>
      </w:pPr>
    </w:p>
    <w:p w14:paraId="61FD42EA" w14:textId="77777777" w:rsidR="00F76B2D" w:rsidRDefault="00F76B2D">
      <w:pPr>
        <w:rPr>
          <w:rFonts w:hint="eastAsia"/>
        </w:rPr>
      </w:pPr>
    </w:p>
    <w:p w14:paraId="423CEF7A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虽然现代汉语的发音体系已经发生了变化，传统的四声概念也被简化为现在的四声（阴平、阳平、上声、去声），但平仄的概念仍然对现代诗歌创作有着深远的影响。许多现代诗人依然会自觉或不自觉地遵循平仄规律，来构建作品的音乐性和节奏感。了解平仄知识也有助于我们更好地理解和欣赏古代文学作品，感受古人通过文字传达出的情感与意境。</w:t>
      </w:r>
    </w:p>
    <w:p w14:paraId="610FB637" w14:textId="77777777" w:rsidR="00F76B2D" w:rsidRDefault="00F76B2D">
      <w:pPr>
        <w:rPr>
          <w:rFonts w:hint="eastAsia"/>
        </w:rPr>
      </w:pPr>
    </w:p>
    <w:p w14:paraId="2E85CD59" w14:textId="77777777" w:rsidR="00F76B2D" w:rsidRDefault="00F76B2D">
      <w:pPr>
        <w:rPr>
          <w:rFonts w:hint="eastAsia"/>
        </w:rPr>
      </w:pPr>
    </w:p>
    <w:p w14:paraId="159A1723" w14:textId="77777777" w:rsidR="00F76B2D" w:rsidRDefault="00F76B2D">
      <w:pPr>
        <w:rPr>
          <w:rFonts w:hint="eastAsia"/>
        </w:rPr>
      </w:pPr>
    </w:p>
    <w:p w14:paraId="7FFFD9FD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7C152C" w14:textId="77777777" w:rsidR="00F76B2D" w:rsidRDefault="00F76B2D">
      <w:pPr>
        <w:rPr>
          <w:rFonts w:hint="eastAsia"/>
        </w:rPr>
      </w:pPr>
    </w:p>
    <w:p w14:paraId="4C7408DD" w14:textId="77777777" w:rsidR="00F76B2D" w:rsidRDefault="00F76B2D">
      <w:pPr>
        <w:rPr>
          <w:rFonts w:hint="eastAsia"/>
        </w:rPr>
      </w:pPr>
    </w:p>
    <w:p w14:paraId="5BFD24C6" w14:textId="77777777" w:rsidR="00F76B2D" w:rsidRDefault="00F76B2D">
      <w:pPr>
        <w:rPr>
          <w:rFonts w:hint="eastAsia"/>
        </w:rPr>
      </w:pPr>
      <w:r>
        <w:rPr>
          <w:rFonts w:hint="eastAsia"/>
        </w:rPr>
        <w:tab/>
        <w:t>“枝”字属于平声，它在古典文学中承载了丰富的文化内涵。无论是从语言学的角度，还是从文学创作的角度来看，理解平仄的重要性都有助于我们更深入地探索汉语的魅力。希望本文能够帮助读者对“枝”字及其平仄属性有一个清晰的认识，并激发大家对中国传统文化的兴趣和热爱。</w:t>
      </w:r>
    </w:p>
    <w:p w14:paraId="43736372" w14:textId="77777777" w:rsidR="00F76B2D" w:rsidRDefault="00F76B2D">
      <w:pPr>
        <w:rPr>
          <w:rFonts w:hint="eastAsia"/>
        </w:rPr>
      </w:pPr>
    </w:p>
    <w:p w14:paraId="674E723C" w14:textId="77777777" w:rsidR="00F76B2D" w:rsidRDefault="00F76B2D">
      <w:pPr>
        <w:rPr>
          <w:rFonts w:hint="eastAsia"/>
        </w:rPr>
      </w:pPr>
    </w:p>
    <w:p w14:paraId="46FEC205" w14:textId="77777777" w:rsidR="00F76B2D" w:rsidRDefault="00F76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BAF13" w14:textId="4781509F" w:rsidR="005E0A85" w:rsidRDefault="005E0A85"/>
    <w:sectPr w:rsidR="005E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85"/>
    <w:rsid w:val="005E0A85"/>
    <w:rsid w:val="00C622F5"/>
    <w:rsid w:val="00F7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DE35D-535E-49A8-9406-AF33B684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