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8E20" w14:textId="77777777" w:rsidR="0052330E" w:rsidRDefault="0052330E">
      <w:pPr>
        <w:rPr>
          <w:rFonts w:hint="eastAsia"/>
        </w:rPr>
      </w:pPr>
    </w:p>
    <w:p w14:paraId="274FA505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枝桠和枝丫的区别</w:t>
      </w:r>
    </w:p>
    <w:p w14:paraId="3599C992" w14:textId="77777777" w:rsidR="0052330E" w:rsidRDefault="0052330E">
      <w:pPr>
        <w:rPr>
          <w:rFonts w:hint="eastAsia"/>
        </w:rPr>
      </w:pPr>
    </w:p>
    <w:p w14:paraId="342A30CF" w14:textId="77777777" w:rsidR="0052330E" w:rsidRDefault="0052330E">
      <w:pPr>
        <w:rPr>
          <w:rFonts w:hint="eastAsia"/>
        </w:rPr>
      </w:pPr>
    </w:p>
    <w:p w14:paraId="65971C19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在日常生活中，我们经常听到“枝桠”和“枝丫”这两个词，它们看起来非常相似，以至于很多人会将两者混为一谈。然而，在不同的语境下，这两个词汇所表达的意义却有着细微的差别。本文旨在探讨“枝桠”与“枝丫”之间的区别，以及它们各自的应用场景，希望能够帮助读者更好地理解和使用这两个词语。</w:t>
      </w:r>
    </w:p>
    <w:p w14:paraId="226DF17D" w14:textId="77777777" w:rsidR="0052330E" w:rsidRDefault="0052330E">
      <w:pPr>
        <w:rPr>
          <w:rFonts w:hint="eastAsia"/>
        </w:rPr>
      </w:pPr>
    </w:p>
    <w:p w14:paraId="252F627B" w14:textId="77777777" w:rsidR="0052330E" w:rsidRDefault="0052330E">
      <w:pPr>
        <w:rPr>
          <w:rFonts w:hint="eastAsia"/>
        </w:rPr>
      </w:pPr>
    </w:p>
    <w:p w14:paraId="6127351D" w14:textId="77777777" w:rsidR="0052330E" w:rsidRDefault="0052330E">
      <w:pPr>
        <w:rPr>
          <w:rFonts w:hint="eastAsia"/>
        </w:rPr>
      </w:pPr>
    </w:p>
    <w:p w14:paraId="4761857D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6BEE713B" w14:textId="77777777" w:rsidR="0052330E" w:rsidRDefault="0052330E">
      <w:pPr>
        <w:rPr>
          <w:rFonts w:hint="eastAsia"/>
        </w:rPr>
      </w:pPr>
    </w:p>
    <w:p w14:paraId="42639AC6" w14:textId="77777777" w:rsidR="0052330E" w:rsidRDefault="0052330E">
      <w:pPr>
        <w:rPr>
          <w:rFonts w:hint="eastAsia"/>
        </w:rPr>
      </w:pPr>
    </w:p>
    <w:p w14:paraId="148CB98C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从字面上看，“枝桠”与“枝丫”的主要区别在于最后一个字。“桠”字指的是树木分叉的部分，特指那些较小的分支；而“丫”字则更加广泛，可以指代人或物的分叉状态，不仅仅局限于植物。因此，在严格意义上，“枝桠”更多地用于描述树木上较为细小的分支，强调的是自然生长的状态；“枝丫”则可能泛指任何形式的分叉，包括但不限于植物的分叉部分。</w:t>
      </w:r>
    </w:p>
    <w:p w14:paraId="04B7C65B" w14:textId="77777777" w:rsidR="0052330E" w:rsidRDefault="0052330E">
      <w:pPr>
        <w:rPr>
          <w:rFonts w:hint="eastAsia"/>
        </w:rPr>
      </w:pPr>
    </w:p>
    <w:p w14:paraId="7A1134DE" w14:textId="77777777" w:rsidR="0052330E" w:rsidRDefault="0052330E">
      <w:pPr>
        <w:rPr>
          <w:rFonts w:hint="eastAsia"/>
        </w:rPr>
      </w:pPr>
    </w:p>
    <w:p w14:paraId="2D8D20E1" w14:textId="77777777" w:rsidR="0052330E" w:rsidRDefault="0052330E">
      <w:pPr>
        <w:rPr>
          <w:rFonts w:hint="eastAsia"/>
        </w:rPr>
      </w:pPr>
    </w:p>
    <w:p w14:paraId="35672174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用法上的区别</w:t>
      </w:r>
    </w:p>
    <w:p w14:paraId="216CC096" w14:textId="77777777" w:rsidR="0052330E" w:rsidRDefault="0052330E">
      <w:pPr>
        <w:rPr>
          <w:rFonts w:hint="eastAsia"/>
        </w:rPr>
      </w:pPr>
    </w:p>
    <w:p w14:paraId="77D5943F" w14:textId="77777777" w:rsidR="0052330E" w:rsidRDefault="0052330E">
      <w:pPr>
        <w:rPr>
          <w:rFonts w:hint="eastAsia"/>
        </w:rPr>
      </w:pPr>
    </w:p>
    <w:p w14:paraId="53BF9B83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在实际应用中，“枝桠”往往出现在文学作品或是描述自然景观的文章中，用来描绘树木的自然形态，营造出一种静谧和谐的自然氛围。例如，诗人可能会用“枝桠轻摇”来形容微风中的树木，以此来表达一种宁静而美好的意境。相比之下，“枝丫”一词的使用范围更广，除了可以用于描述自然界的景象外，还可能出现在日常生活对话中，甚至是在某些特定的专业领域内，如园艺学、生物学等，用来指代任何具有分叉特征的对象或结构。</w:t>
      </w:r>
    </w:p>
    <w:p w14:paraId="263F1649" w14:textId="77777777" w:rsidR="0052330E" w:rsidRDefault="0052330E">
      <w:pPr>
        <w:rPr>
          <w:rFonts w:hint="eastAsia"/>
        </w:rPr>
      </w:pPr>
    </w:p>
    <w:p w14:paraId="7F25473B" w14:textId="77777777" w:rsidR="0052330E" w:rsidRDefault="0052330E">
      <w:pPr>
        <w:rPr>
          <w:rFonts w:hint="eastAsia"/>
        </w:rPr>
      </w:pPr>
    </w:p>
    <w:p w14:paraId="7F60FEFB" w14:textId="77777777" w:rsidR="0052330E" w:rsidRDefault="0052330E">
      <w:pPr>
        <w:rPr>
          <w:rFonts w:hint="eastAsia"/>
        </w:rPr>
      </w:pPr>
    </w:p>
    <w:p w14:paraId="1F0D0F10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文化背景下的差异</w:t>
      </w:r>
    </w:p>
    <w:p w14:paraId="673E3AC8" w14:textId="77777777" w:rsidR="0052330E" w:rsidRDefault="0052330E">
      <w:pPr>
        <w:rPr>
          <w:rFonts w:hint="eastAsia"/>
        </w:rPr>
      </w:pPr>
    </w:p>
    <w:p w14:paraId="1D33FA8B" w14:textId="77777777" w:rsidR="0052330E" w:rsidRDefault="0052330E">
      <w:pPr>
        <w:rPr>
          <w:rFonts w:hint="eastAsia"/>
        </w:rPr>
      </w:pPr>
    </w:p>
    <w:p w14:paraId="43B1984B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值得注意的是，由于汉语的博大精深，同一个词语在不同的地区、不同的文化背景下可能会有不同的含义或用法偏好。比如，在一些方言中，人们可能更倾向于使用“枝丫”来泛指树木的所有分支，而不特别区分其大小。而在正式的文学作品或是学术论文中，则更可能采用“枝桠”这一更为精确的术语，以体现作者对细节的关注和对语言运用的严谨态度。</w:t>
      </w:r>
    </w:p>
    <w:p w14:paraId="31A39383" w14:textId="77777777" w:rsidR="0052330E" w:rsidRDefault="0052330E">
      <w:pPr>
        <w:rPr>
          <w:rFonts w:hint="eastAsia"/>
        </w:rPr>
      </w:pPr>
    </w:p>
    <w:p w14:paraId="2E671292" w14:textId="77777777" w:rsidR="0052330E" w:rsidRDefault="0052330E">
      <w:pPr>
        <w:rPr>
          <w:rFonts w:hint="eastAsia"/>
        </w:rPr>
      </w:pPr>
    </w:p>
    <w:p w14:paraId="11A5542D" w14:textId="77777777" w:rsidR="0052330E" w:rsidRDefault="0052330E">
      <w:pPr>
        <w:rPr>
          <w:rFonts w:hint="eastAsia"/>
        </w:rPr>
      </w:pPr>
    </w:p>
    <w:p w14:paraId="693A384E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0F5C5" w14:textId="77777777" w:rsidR="0052330E" w:rsidRDefault="0052330E">
      <w:pPr>
        <w:rPr>
          <w:rFonts w:hint="eastAsia"/>
        </w:rPr>
      </w:pPr>
    </w:p>
    <w:p w14:paraId="12362037" w14:textId="77777777" w:rsidR="0052330E" w:rsidRDefault="0052330E">
      <w:pPr>
        <w:rPr>
          <w:rFonts w:hint="eastAsia"/>
        </w:rPr>
      </w:pPr>
    </w:p>
    <w:p w14:paraId="3B8055DF" w14:textId="77777777" w:rsidR="0052330E" w:rsidRDefault="0052330E">
      <w:pPr>
        <w:rPr>
          <w:rFonts w:hint="eastAsia"/>
        </w:rPr>
      </w:pPr>
      <w:r>
        <w:rPr>
          <w:rFonts w:hint="eastAsia"/>
        </w:rPr>
        <w:tab/>
        <w:t>“枝桠”与“枝丫”虽然只有一字之差，但在定义、用法及文化背景等方面都存在一定的差异。理解并正确使用这些细微差别，不仅有助于提升个人的语言表达能力，也能够使我们的交流更加准确和生动。无论是文学创作还是日常生活中的沟通，恰当选择“枝桠”或“枝丫”，都能让我们的语言更加丰富多彩，更加贴近自然之美。</w:t>
      </w:r>
    </w:p>
    <w:p w14:paraId="3C2D3BA2" w14:textId="77777777" w:rsidR="0052330E" w:rsidRDefault="0052330E">
      <w:pPr>
        <w:rPr>
          <w:rFonts w:hint="eastAsia"/>
        </w:rPr>
      </w:pPr>
    </w:p>
    <w:p w14:paraId="228D7573" w14:textId="77777777" w:rsidR="0052330E" w:rsidRDefault="0052330E">
      <w:pPr>
        <w:rPr>
          <w:rFonts w:hint="eastAsia"/>
        </w:rPr>
      </w:pPr>
    </w:p>
    <w:p w14:paraId="45D8F1A2" w14:textId="77777777" w:rsidR="0052330E" w:rsidRDefault="00523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006D3" w14:textId="27DF8AB4" w:rsidR="00826015" w:rsidRDefault="00826015"/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15"/>
    <w:rsid w:val="0052330E"/>
    <w:rsid w:val="0082601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4A38-DE9D-49E5-9C55-816FF2A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