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7D27E" w14:textId="77777777" w:rsidR="00AE485D" w:rsidRDefault="00AE485D">
      <w:pPr>
        <w:rPr>
          <w:rFonts w:hint="eastAsia"/>
        </w:rPr>
      </w:pPr>
      <w:r>
        <w:rPr>
          <w:rFonts w:hint="eastAsia"/>
        </w:rPr>
        <w:t>枝的拼音：zhī</w:t>
      </w:r>
    </w:p>
    <w:p w14:paraId="21465413" w14:textId="77777777" w:rsidR="00AE485D" w:rsidRDefault="00AE485D">
      <w:pPr>
        <w:rPr>
          <w:rFonts w:hint="eastAsia"/>
        </w:rPr>
      </w:pPr>
      <w:r>
        <w:rPr>
          <w:rFonts w:hint="eastAsia"/>
        </w:rPr>
        <w:t>在汉语中，“枝”是一个多义词，它的拼音为“zhī”。作为名词时，“枝”通常指的是树木或灌木上分出来的茎干部分，是植物体的重要组成部分。这些细长的结构不仅支撑着树叶和花朵，也是营养传输和光合作用的关键环节。从春天的新绿到冬天的枯寂，树枝记录了季节的变迁，也见证了生命的轮回。</w:t>
      </w:r>
    </w:p>
    <w:p w14:paraId="771B6707" w14:textId="77777777" w:rsidR="00AE485D" w:rsidRDefault="00AE485D">
      <w:pPr>
        <w:rPr>
          <w:rFonts w:hint="eastAsia"/>
        </w:rPr>
      </w:pPr>
    </w:p>
    <w:p w14:paraId="1C41BBA8" w14:textId="77777777" w:rsidR="00AE485D" w:rsidRDefault="00AE485D">
      <w:pPr>
        <w:rPr>
          <w:rFonts w:hint="eastAsia"/>
        </w:rPr>
      </w:pPr>
      <w:r>
        <w:rPr>
          <w:rFonts w:hint="eastAsia"/>
        </w:rPr>
        <w:t>自然中的枝</w:t>
      </w:r>
    </w:p>
    <w:p w14:paraId="797DB071" w14:textId="77777777" w:rsidR="00AE485D" w:rsidRDefault="00AE485D">
      <w:pPr>
        <w:rPr>
          <w:rFonts w:hint="eastAsia"/>
        </w:rPr>
      </w:pPr>
      <w:r>
        <w:rPr>
          <w:rFonts w:hint="eastAsia"/>
        </w:rPr>
        <w:t>大自然里，每一棵树都有自己独特的分支方式，有的树种喜欢直立生长，枝条向上伸展，如松柏类；而有的则倾向于横向扩张，形成广阔的树冠，比如榕树。在森林生态系统中，树枝不仅是鸟类和其他小型动物栖息、筑巢的地方，它们还参与了复杂的生态网络，与周围环境相互作用，影响着整个生态系统的平衡与发展。</w:t>
      </w:r>
    </w:p>
    <w:p w14:paraId="651DF1A3" w14:textId="77777777" w:rsidR="00AE485D" w:rsidRDefault="00AE485D">
      <w:pPr>
        <w:rPr>
          <w:rFonts w:hint="eastAsia"/>
        </w:rPr>
      </w:pPr>
    </w:p>
    <w:p w14:paraId="512AF0E2" w14:textId="77777777" w:rsidR="00AE485D" w:rsidRDefault="00AE485D">
      <w:pPr>
        <w:rPr>
          <w:rFonts w:hint="eastAsia"/>
        </w:rPr>
      </w:pPr>
      <w:r>
        <w:rPr>
          <w:rFonts w:hint="eastAsia"/>
        </w:rPr>
        <w:t>文化的枝</w:t>
      </w:r>
    </w:p>
    <w:p w14:paraId="6939AEB6" w14:textId="77777777" w:rsidR="00AE485D" w:rsidRDefault="00AE485D">
      <w:pPr>
        <w:rPr>
          <w:rFonts w:hint="eastAsia"/>
        </w:rPr>
      </w:pPr>
      <w:r>
        <w:rPr>
          <w:rFonts w:hint="eastAsia"/>
        </w:rPr>
        <w:t>在中国传统文化里，“枝”象征着生命力和延续性。古诗词中常常出现以“枝”入诗的情况，诗人借由描写树枝来表达情感或者寓意深远的思想。例如，“折柳送别”的习俗，就利用了柳枝柔软易断的特点，表达了离别的不舍之情。在绘画艺术方面，中国画擅长通过细腻的笔触展现树枝的姿态美，以此传达艺术家对自然界的感悟。</w:t>
      </w:r>
    </w:p>
    <w:p w14:paraId="7596CD39" w14:textId="77777777" w:rsidR="00AE485D" w:rsidRDefault="00AE485D">
      <w:pPr>
        <w:rPr>
          <w:rFonts w:hint="eastAsia"/>
        </w:rPr>
      </w:pPr>
    </w:p>
    <w:p w14:paraId="3C8A3E12" w14:textId="77777777" w:rsidR="00AE485D" w:rsidRDefault="00AE485D">
      <w:pPr>
        <w:rPr>
          <w:rFonts w:hint="eastAsia"/>
        </w:rPr>
      </w:pPr>
      <w:r>
        <w:rPr>
          <w:rFonts w:hint="eastAsia"/>
        </w:rPr>
        <w:t>艺术中的枝</w:t>
      </w:r>
    </w:p>
    <w:p w14:paraId="7A8CEF5A" w14:textId="77777777" w:rsidR="00AE485D" w:rsidRDefault="00AE485D">
      <w:pPr>
        <w:rPr>
          <w:rFonts w:hint="eastAsia"/>
        </w:rPr>
      </w:pPr>
      <w:r>
        <w:rPr>
          <w:rFonts w:hint="eastAsia"/>
        </w:rPr>
        <w:t>除了文学作品，在视觉艺术领域，“枝”的形象同样占据重要地位。无论是水墨画还是工笔画，画家们总是能够巧妙地捕捉树枝的线条美，并将其融入创作之中。一些现代艺术家更是将传统元素与当代设计理念相结合，创造出独具特色的艺术品。这些作品往往突破了二维平面限制，赋予了“枝”新的生命意义。</w:t>
      </w:r>
    </w:p>
    <w:p w14:paraId="77204A02" w14:textId="77777777" w:rsidR="00AE485D" w:rsidRDefault="00AE485D">
      <w:pPr>
        <w:rPr>
          <w:rFonts w:hint="eastAsia"/>
        </w:rPr>
      </w:pPr>
    </w:p>
    <w:p w14:paraId="7ABCAF7D" w14:textId="77777777" w:rsidR="00AE485D" w:rsidRDefault="00AE485D">
      <w:pPr>
        <w:rPr>
          <w:rFonts w:hint="eastAsia"/>
        </w:rPr>
      </w:pPr>
      <w:r>
        <w:rPr>
          <w:rFonts w:hint="eastAsia"/>
        </w:rPr>
        <w:t>生活的枝</w:t>
      </w:r>
    </w:p>
    <w:p w14:paraId="642AF85E" w14:textId="77777777" w:rsidR="00AE485D" w:rsidRDefault="00AE485D">
      <w:pPr>
        <w:rPr>
          <w:rFonts w:hint="eastAsia"/>
        </w:rPr>
      </w:pPr>
      <w:r>
        <w:rPr>
          <w:rFonts w:hint="eastAsia"/>
        </w:rPr>
        <w:t>日常生活中，“枝”也有着不可或缺的作用。园艺爱好者们精心修剪花木枝条，使之更加美观；而在某些地区，人们还会利用树枝制作手工艺品，如编织篮子等实用物品。“枝”也被广泛应用于医学领域，中药方剂中不乏以各种植物枝叶入药的例子，体现了古人对人体健康与自然界之间关系深刻理解。</w:t>
      </w:r>
    </w:p>
    <w:p w14:paraId="5F15AF5C" w14:textId="77777777" w:rsidR="00AE485D" w:rsidRDefault="00AE485D">
      <w:pPr>
        <w:rPr>
          <w:rFonts w:hint="eastAsia"/>
        </w:rPr>
      </w:pPr>
    </w:p>
    <w:p w14:paraId="23DED220" w14:textId="77777777" w:rsidR="00AE485D" w:rsidRDefault="00AE485D">
      <w:pPr>
        <w:rPr>
          <w:rFonts w:hint="eastAsia"/>
        </w:rPr>
      </w:pPr>
      <w:r>
        <w:rPr>
          <w:rFonts w:hint="eastAsia"/>
        </w:rPr>
        <w:t>最后的总结</w:t>
      </w:r>
    </w:p>
    <w:p w14:paraId="448DE1E8" w14:textId="77777777" w:rsidR="00AE485D" w:rsidRDefault="00AE485D">
      <w:pPr>
        <w:rPr>
          <w:rFonts w:hint="eastAsia"/>
        </w:rPr>
      </w:pPr>
      <w:r>
        <w:rPr>
          <w:rFonts w:hint="eastAsia"/>
        </w:rPr>
        <w:t>“枝”不仅仅是指植物的一部分，它承载着丰富的文化内涵、艺术价值以及生活应用。从古老的诗歌传唱至今，再到现代艺术创作，乃至日常生活里的点滴体现，“枝”始终扮演着连接人与自然桥梁的角色。它提醒着我们珍惜自然资源的也要不断探索如何更好地保护和发展这份来自大地母亲馈赠的美好礼物。</w:t>
      </w:r>
    </w:p>
    <w:p w14:paraId="7D9C8E35" w14:textId="77777777" w:rsidR="00AE485D" w:rsidRDefault="00AE485D">
      <w:pPr>
        <w:rPr>
          <w:rFonts w:hint="eastAsia"/>
        </w:rPr>
      </w:pPr>
    </w:p>
    <w:p w14:paraId="33782E4E" w14:textId="77777777" w:rsidR="00AE485D" w:rsidRDefault="00AE485D">
      <w:pPr>
        <w:rPr>
          <w:rFonts w:hint="eastAsia"/>
        </w:rPr>
      </w:pPr>
      <w:r>
        <w:rPr>
          <w:rFonts w:hint="eastAsia"/>
        </w:rPr>
        <w:t>本文是由每日文章网(2345lzwz.cn)为大家创作</w:t>
      </w:r>
    </w:p>
    <w:p w14:paraId="09BEAAE8" w14:textId="7A088235" w:rsidR="000B2C77" w:rsidRDefault="000B2C77"/>
    <w:sectPr w:rsidR="000B2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77"/>
    <w:rsid w:val="000B2C77"/>
    <w:rsid w:val="0075097D"/>
    <w:rsid w:val="00AE4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971A9-8245-47E7-98F4-EA39DC13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C77"/>
    <w:rPr>
      <w:rFonts w:cstheme="majorBidi"/>
      <w:color w:val="2F5496" w:themeColor="accent1" w:themeShade="BF"/>
      <w:sz w:val="28"/>
      <w:szCs w:val="28"/>
    </w:rPr>
  </w:style>
  <w:style w:type="character" w:customStyle="1" w:styleId="50">
    <w:name w:val="标题 5 字符"/>
    <w:basedOn w:val="a0"/>
    <w:link w:val="5"/>
    <w:uiPriority w:val="9"/>
    <w:semiHidden/>
    <w:rsid w:val="000B2C77"/>
    <w:rPr>
      <w:rFonts w:cstheme="majorBidi"/>
      <w:color w:val="2F5496" w:themeColor="accent1" w:themeShade="BF"/>
      <w:sz w:val="24"/>
    </w:rPr>
  </w:style>
  <w:style w:type="character" w:customStyle="1" w:styleId="60">
    <w:name w:val="标题 6 字符"/>
    <w:basedOn w:val="a0"/>
    <w:link w:val="6"/>
    <w:uiPriority w:val="9"/>
    <w:semiHidden/>
    <w:rsid w:val="000B2C77"/>
    <w:rPr>
      <w:rFonts w:cstheme="majorBidi"/>
      <w:b/>
      <w:bCs/>
      <w:color w:val="2F5496" w:themeColor="accent1" w:themeShade="BF"/>
    </w:rPr>
  </w:style>
  <w:style w:type="character" w:customStyle="1" w:styleId="70">
    <w:name w:val="标题 7 字符"/>
    <w:basedOn w:val="a0"/>
    <w:link w:val="7"/>
    <w:uiPriority w:val="9"/>
    <w:semiHidden/>
    <w:rsid w:val="000B2C77"/>
    <w:rPr>
      <w:rFonts w:cstheme="majorBidi"/>
      <w:b/>
      <w:bCs/>
      <w:color w:val="595959" w:themeColor="text1" w:themeTint="A6"/>
    </w:rPr>
  </w:style>
  <w:style w:type="character" w:customStyle="1" w:styleId="80">
    <w:name w:val="标题 8 字符"/>
    <w:basedOn w:val="a0"/>
    <w:link w:val="8"/>
    <w:uiPriority w:val="9"/>
    <w:semiHidden/>
    <w:rsid w:val="000B2C77"/>
    <w:rPr>
      <w:rFonts w:cstheme="majorBidi"/>
      <w:color w:val="595959" w:themeColor="text1" w:themeTint="A6"/>
    </w:rPr>
  </w:style>
  <w:style w:type="character" w:customStyle="1" w:styleId="90">
    <w:name w:val="标题 9 字符"/>
    <w:basedOn w:val="a0"/>
    <w:link w:val="9"/>
    <w:uiPriority w:val="9"/>
    <w:semiHidden/>
    <w:rsid w:val="000B2C77"/>
    <w:rPr>
      <w:rFonts w:eastAsiaTheme="majorEastAsia" w:cstheme="majorBidi"/>
      <w:color w:val="595959" w:themeColor="text1" w:themeTint="A6"/>
    </w:rPr>
  </w:style>
  <w:style w:type="paragraph" w:styleId="a3">
    <w:name w:val="Title"/>
    <w:basedOn w:val="a"/>
    <w:next w:val="a"/>
    <w:link w:val="a4"/>
    <w:uiPriority w:val="10"/>
    <w:qFormat/>
    <w:rsid w:val="000B2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C77"/>
    <w:pPr>
      <w:spacing w:before="160"/>
      <w:jc w:val="center"/>
    </w:pPr>
    <w:rPr>
      <w:i/>
      <w:iCs/>
      <w:color w:val="404040" w:themeColor="text1" w:themeTint="BF"/>
    </w:rPr>
  </w:style>
  <w:style w:type="character" w:customStyle="1" w:styleId="a8">
    <w:name w:val="引用 字符"/>
    <w:basedOn w:val="a0"/>
    <w:link w:val="a7"/>
    <w:uiPriority w:val="29"/>
    <w:rsid w:val="000B2C77"/>
    <w:rPr>
      <w:i/>
      <w:iCs/>
      <w:color w:val="404040" w:themeColor="text1" w:themeTint="BF"/>
    </w:rPr>
  </w:style>
  <w:style w:type="paragraph" w:styleId="a9">
    <w:name w:val="List Paragraph"/>
    <w:basedOn w:val="a"/>
    <w:uiPriority w:val="34"/>
    <w:qFormat/>
    <w:rsid w:val="000B2C77"/>
    <w:pPr>
      <w:ind w:left="720"/>
      <w:contextualSpacing/>
    </w:pPr>
  </w:style>
  <w:style w:type="character" w:styleId="aa">
    <w:name w:val="Intense Emphasis"/>
    <w:basedOn w:val="a0"/>
    <w:uiPriority w:val="21"/>
    <w:qFormat/>
    <w:rsid w:val="000B2C77"/>
    <w:rPr>
      <w:i/>
      <w:iCs/>
      <w:color w:val="2F5496" w:themeColor="accent1" w:themeShade="BF"/>
    </w:rPr>
  </w:style>
  <w:style w:type="paragraph" w:styleId="ab">
    <w:name w:val="Intense Quote"/>
    <w:basedOn w:val="a"/>
    <w:next w:val="a"/>
    <w:link w:val="ac"/>
    <w:uiPriority w:val="30"/>
    <w:qFormat/>
    <w:rsid w:val="000B2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C77"/>
    <w:rPr>
      <w:i/>
      <w:iCs/>
      <w:color w:val="2F5496" w:themeColor="accent1" w:themeShade="BF"/>
    </w:rPr>
  </w:style>
  <w:style w:type="character" w:styleId="ad">
    <w:name w:val="Intense Reference"/>
    <w:basedOn w:val="a0"/>
    <w:uiPriority w:val="32"/>
    <w:qFormat/>
    <w:rsid w:val="000B2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