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1FF9" w14:textId="77777777" w:rsidR="007C625A" w:rsidRDefault="007C625A">
      <w:pPr>
        <w:rPr>
          <w:rFonts w:hint="eastAsia"/>
        </w:rPr>
      </w:pPr>
      <w:r>
        <w:rPr>
          <w:rFonts w:hint="eastAsia"/>
        </w:rPr>
        <w:t>Shū: 枢的拼音及其基本含义“枢”字的拼音是 shū，它在中国汉字中代表着一个重要的概念，即中心或关键点的意思。从古至今，“枢”字被广泛应用于中文文献和日常交流中，表达出事物的核心部分或是决定性因素。在不同的语境下，“枢”字可以指代机械装置中的轴心，也可以比喻为组织机构或事件中的关键人物或环节。</w:t>
      </w:r>
    </w:p>
    <w:p w14:paraId="2FE794AB" w14:textId="77777777" w:rsidR="007C625A" w:rsidRDefault="007C625A">
      <w:pPr>
        <w:rPr>
          <w:rFonts w:hint="eastAsia"/>
        </w:rPr>
      </w:pPr>
      <w:r>
        <w:rPr>
          <w:rFonts w:hint="eastAsia"/>
        </w:rPr>
        <w:t>Shū: 枢的历史演变与文化意义追溯到古代，"枢"这一词汇最早出现在《周易》等经典文献之中，其原始含义是指门轴，即门转动的部分。随着语言的发展和社会的进步，“枢”的含义逐渐扩展，不仅限于物理上的转轴，更被赋予了象征性的意义，比如国家政体的中枢、历史进程的关键转折点等。在中国传统文化中，“枢”还常常用来形容人的心智灵活、机敏，能够把握事情的核心所在。</w:t>
      </w:r>
    </w:p>
    <w:p w14:paraId="504516D6" w14:textId="77777777" w:rsidR="007C625A" w:rsidRDefault="007C625A">
      <w:pPr>
        <w:rPr>
          <w:rFonts w:hint="eastAsia"/>
        </w:rPr>
      </w:pPr>
      <w:r>
        <w:rPr>
          <w:rFonts w:hint="eastAsia"/>
        </w:rPr>
        <w:t>Shū: 枢在现代汉语中的应用进入现代社会后，“枢”字虽然不再像古代那样频繁地出现在人们的日常对话中，但它依然活跃在各种正式场合和专业领域内。例如，在描述国际关系时，人们会提到某国在全球事务中扮演着“枢纽”角色；在企业管理中，核心竞争力常被比作企业的“中枢神经系统”。“枢”也是某些特定行业术语的一部分，如医疗领域的“枢椎”，指的是人体颈椎的第一节，具有重要的生理功能。</w:t>
      </w:r>
    </w:p>
    <w:p w14:paraId="1634B1EB" w14:textId="77777777" w:rsidR="007C625A" w:rsidRDefault="007C625A">
      <w:pPr>
        <w:rPr>
          <w:rFonts w:hint="eastAsia"/>
        </w:rPr>
      </w:pPr>
      <w:r>
        <w:rPr>
          <w:rFonts w:hint="eastAsia"/>
        </w:rPr>
        <w:t>Shū: 枢的衍生词汇及用法示例基于“枢”字的基本含义，汉语中发展出了许多相关的词汇和短语，丰富了语言的表现力。例如：“枢纽”强调的是连接不同部分的重要节点；“枢密”则多用于古代官职名称，特指掌管重要机密事务的官员；而“枢机”一词，则常用来形容事物的关键之处或决策的核心。在实际使用中，这些词汇能够帮助说话者更加准确地传达自己的思想和观点。</w:t>
      </w:r>
    </w:p>
    <w:p w14:paraId="2B78AF20" w14:textId="77777777" w:rsidR="007C625A" w:rsidRDefault="007C625A">
      <w:pPr>
        <w:rPr>
          <w:rFonts w:hint="eastAsia"/>
        </w:rPr>
      </w:pPr>
      <w:r>
        <w:rPr>
          <w:rFonts w:hint="eastAsia"/>
        </w:rPr>
        <w:t>Shū: 枢对未来的影响展望随着全球化进程的加快以及信息技术的飞速发展，“枢”字所代表的概念将更加广泛地融入人类社会的各个层面。无论是经济全球化背景下的跨国公司，还是互联网时代的信息传播网络，“枢”的理念都将成为理解和构建复杂系统不可或缺的视角之一。在未来，我们有理由相信，“枢”将继续发挥其独特的作用，引导人们深入探索世界运行的本质规律。</w:t>
      </w:r>
    </w:p>
    <w:p w14:paraId="5750E910" w14:textId="77777777" w:rsidR="007C625A" w:rsidRDefault="007C625A">
      <w:pPr>
        <w:rPr>
          <w:rFonts w:hint="eastAsia"/>
        </w:rPr>
      </w:pPr>
    </w:p>
    <w:p w14:paraId="4BC591F5" w14:textId="4FE32009" w:rsidR="006507B5" w:rsidRDefault="006507B5"/>
    <w:sectPr w:rsidR="00650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B5"/>
    <w:rsid w:val="00332454"/>
    <w:rsid w:val="006507B5"/>
    <w:rsid w:val="007C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64649-A85C-4DC4-950F-7D71D52E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7B5"/>
    <w:rPr>
      <w:rFonts w:cstheme="majorBidi"/>
      <w:color w:val="2F5496" w:themeColor="accent1" w:themeShade="BF"/>
      <w:sz w:val="28"/>
      <w:szCs w:val="28"/>
    </w:rPr>
  </w:style>
  <w:style w:type="character" w:customStyle="1" w:styleId="50">
    <w:name w:val="标题 5 字符"/>
    <w:basedOn w:val="a0"/>
    <w:link w:val="5"/>
    <w:uiPriority w:val="9"/>
    <w:semiHidden/>
    <w:rsid w:val="006507B5"/>
    <w:rPr>
      <w:rFonts w:cstheme="majorBidi"/>
      <w:color w:val="2F5496" w:themeColor="accent1" w:themeShade="BF"/>
      <w:sz w:val="24"/>
    </w:rPr>
  </w:style>
  <w:style w:type="character" w:customStyle="1" w:styleId="60">
    <w:name w:val="标题 6 字符"/>
    <w:basedOn w:val="a0"/>
    <w:link w:val="6"/>
    <w:uiPriority w:val="9"/>
    <w:semiHidden/>
    <w:rsid w:val="006507B5"/>
    <w:rPr>
      <w:rFonts w:cstheme="majorBidi"/>
      <w:b/>
      <w:bCs/>
      <w:color w:val="2F5496" w:themeColor="accent1" w:themeShade="BF"/>
    </w:rPr>
  </w:style>
  <w:style w:type="character" w:customStyle="1" w:styleId="70">
    <w:name w:val="标题 7 字符"/>
    <w:basedOn w:val="a0"/>
    <w:link w:val="7"/>
    <w:uiPriority w:val="9"/>
    <w:semiHidden/>
    <w:rsid w:val="006507B5"/>
    <w:rPr>
      <w:rFonts w:cstheme="majorBidi"/>
      <w:b/>
      <w:bCs/>
      <w:color w:val="595959" w:themeColor="text1" w:themeTint="A6"/>
    </w:rPr>
  </w:style>
  <w:style w:type="character" w:customStyle="1" w:styleId="80">
    <w:name w:val="标题 8 字符"/>
    <w:basedOn w:val="a0"/>
    <w:link w:val="8"/>
    <w:uiPriority w:val="9"/>
    <w:semiHidden/>
    <w:rsid w:val="006507B5"/>
    <w:rPr>
      <w:rFonts w:cstheme="majorBidi"/>
      <w:color w:val="595959" w:themeColor="text1" w:themeTint="A6"/>
    </w:rPr>
  </w:style>
  <w:style w:type="character" w:customStyle="1" w:styleId="90">
    <w:name w:val="标题 9 字符"/>
    <w:basedOn w:val="a0"/>
    <w:link w:val="9"/>
    <w:uiPriority w:val="9"/>
    <w:semiHidden/>
    <w:rsid w:val="006507B5"/>
    <w:rPr>
      <w:rFonts w:eastAsiaTheme="majorEastAsia" w:cstheme="majorBidi"/>
      <w:color w:val="595959" w:themeColor="text1" w:themeTint="A6"/>
    </w:rPr>
  </w:style>
  <w:style w:type="paragraph" w:styleId="a3">
    <w:name w:val="Title"/>
    <w:basedOn w:val="a"/>
    <w:next w:val="a"/>
    <w:link w:val="a4"/>
    <w:uiPriority w:val="10"/>
    <w:qFormat/>
    <w:rsid w:val="00650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7B5"/>
    <w:pPr>
      <w:spacing w:before="160"/>
      <w:jc w:val="center"/>
    </w:pPr>
    <w:rPr>
      <w:i/>
      <w:iCs/>
      <w:color w:val="404040" w:themeColor="text1" w:themeTint="BF"/>
    </w:rPr>
  </w:style>
  <w:style w:type="character" w:customStyle="1" w:styleId="a8">
    <w:name w:val="引用 字符"/>
    <w:basedOn w:val="a0"/>
    <w:link w:val="a7"/>
    <w:uiPriority w:val="29"/>
    <w:rsid w:val="006507B5"/>
    <w:rPr>
      <w:i/>
      <w:iCs/>
      <w:color w:val="404040" w:themeColor="text1" w:themeTint="BF"/>
    </w:rPr>
  </w:style>
  <w:style w:type="paragraph" w:styleId="a9">
    <w:name w:val="List Paragraph"/>
    <w:basedOn w:val="a"/>
    <w:uiPriority w:val="34"/>
    <w:qFormat/>
    <w:rsid w:val="006507B5"/>
    <w:pPr>
      <w:ind w:left="720"/>
      <w:contextualSpacing/>
    </w:pPr>
  </w:style>
  <w:style w:type="character" w:styleId="aa">
    <w:name w:val="Intense Emphasis"/>
    <w:basedOn w:val="a0"/>
    <w:uiPriority w:val="21"/>
    <w:qFormat/>
    <w:rsid w:val="006507B5"/>
    <w:rPr>
      <w:i/>
      <w:iCs/>
      <w:color w:val="2F5496" w:themeColor="accent1" w:themeShade="BF"/>
    </w:rPr>
  </w:style>
  <w:style w:type="paragraph" w:styleId="ab">
    <w:name w:val="Intense Quote"/>
    <w:basedOn w:val="a"/>
    <w:next w:val="a"/>
    <w:link w:val="ac"/>
    <w:uiPriority w:val="30"/>
    <w:qFormat/>
    <w:rsid w:val="00650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7B5"/>
    <w:rPr>
      <w:i/>
      <w:iCs/>
      <w:color w:val="2F5496" w:themeColor="accent1" w:themeShade="BF"/>
    </w:rPr>
  </w:style>
  <w:style w:type="character" w:styleId="ad">
    <w:name w:val="Intense Reference"/>
    <w:basedOn w:val="a0"/>
    <w:uiPriority w:val="32"/>
    <w:qFormat/>
    <w:rsid w:val="00650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