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C10B" w14:textId="77777777" w:rsidR="009803E2" w:rsidRDefault="009803E2">
      <w:pPr>
        <w:rPr>
          <w:rFonts w:hint="eastAsia"/>
        </w:rPr>
      </w:pPr>
    </w:p>
    <w:p w14:paraId="70D95030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枭谷日的正确读音是什么</w:t>
      </w:r>
    </w:p>
    <w:p w14:paraId="29549AA4" w14:textId="77777777" w:rsidR="009803E2" w:rsidRDefault="009803E2">
      <w:pPr>
        <w:rPr>
          <w:rFonts w:hint="eastAsia"/>
        </w:rPr>
      </w:pPr>
    </w:p>
    <w:p w14:paraId="515C2793" w14:textId="77777777" w:rsidR="009803E2" w:rsidRDefault="009803E2">
      <w:pPr>
        <w:rPr>
          <w:rFonts w:hint="eastAsia"/>
        </w:rPr>
      </w:pPr>
    </w:p>
    <w:p w14:paraId="26BADECB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枭谷日（Xiāo Gǔ Rì）这一词汇并不常见于日常汉语中，它可能是一个特定文化背景下的专有名词或地名。在探讨其正确读音之前，有必要先了解该词汇的来源与意义。通常情况下，“枭”字在普通话中的读音为“xiāo”，意指一种猛禽；“谷”字读作“gǔ”，有山谷或稻谷之意；“日”字则读作“rì”，通常用来表示太阳或者日期。因此，按照汉字的标准发音规则，枭谷日的读音应为“xiāo gǔ rì”。然而，如果这个词汇出自特定的文化语境或是方言区，则其实际读音可能会有所不同。</w:t>
      </w:r>
    </w:p>
    <w:p w14:paraId="63A6EE78" w14:textId="77777777" w:rsidR="009803E2" w:rsidRDefault="009803E2">
      <w:pPr>
        <w:rPr>
          <w:rFonts w:hint="eastAsia"/>
        </w:rPr>
      </w:pPr>
    </w:p>
    <w:p w14:paraId="18847E2D" w14:textId="77777777" w:rsidR="009803E2" w:rsidRDefault="009803E2">
      <w:pPr>
        <w:rPr>
          <w:rFonts w:hint="eastAsia"/>
        </w:rPr>
      </w:pPr>
    </w:p>
    <w:p w14:paraId="6B0BDD69" w14:textId="77777777" w:rsidR="009803E2" w:rsidRDefault="009803E2">
      <w:pPr>
        <w:rPr>
          <w:rFonts w:hint="eastAsia"/>
        </w:rPr>
      </w:pPr>
    </w:p>
    <w:p w14:paraId="4E1B6EF4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词汇的来源与背景</w:t>
      </w:r>
    </w:p>
    <w:p w14:paraId="775A62AE" w14:textId="77777777" w:rsidR="009803E2" w:rsidRDefault="009803E2">
      <w:pPr>
        <w:rPr>
          <w:rFonts w:hint="eastAsia"/>
        </w:rPr>
      </w:pPr>
    </w:p>
    <w:p w14:paraId="52FE926D" w14:textId="77777777" w:rsidR="009803E2" w:rsidRDefault="009803E2">
      <w:pPr>
        <w:rPr>
          <w:rFonts w:hint="eastAsia"/>
        </w:rPr>
      </w:pPr>
    </w:p>
    <w:p w14:paraId="560B5073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为了更准确地理解“枭谷日”的含义及其读音，我们还需要考察这一词汇的具体出处。例如，它可能是某个文学作品中的虚构节日名称，也可能是某地区特有的一种民俗活动。不同的情境下，同样的汉字组合可能会承载完全不同的文化内涵。如果是来自某一特定地区的方言表达，那么即使书写形式相同，其读音也可能与标准普通话有所差异。因此，在确定“枭谷日”的正确读音时，了解其文化背景是非常重要的一步。</w:t>
      </w:r>
    </w:p>
    <w:p w14:paraId="06F0BB41" w14:textId="77777777" w:rsidR="009803E2" w:rsidRDefault="009803E2">
      <w:pPr>
        <w:rPr>
          <w:rFonts w:hint="eastAsia"/>
        </w:rPr>
      </w:pPr>
    </w:p>
    <w:p w14:paraId="774BD854" w14:textId="77777777" w:rsidR="009803E2" w:rsidRDefault="009803E2">
      <w:pPr>
        <w:rPr>
          <w:rFonts w:hint="eastAsia"/>
        </w:rPr>
      </w:pPr>
    </w:p>
    <w:p w14:paraId="0FE4E438" w14:textId="77777777" w:rsidR="009803E2" w:rsidRDefault="009803E2">
      <w:pPr>
        <w:rPr>
          <w:rFonts w:hint="eastAsia"/>
        </w:rPr>
      </w:pPr>
    </w:p>
    <w:p w14:paraId="268CC5FD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文化差异对读音的影响</w:t>
      </w:r>
    </w:p>
    <w:p w14:paraId="2FBE1B5E" w14:textId="77777777" w:rsidR="009803E2" w:rsidRDefault="009803E2">
      <w:pPr>
        <w:rPr>
          <w:rFonts w:hint="eastAsia"/>
        </w:rPr>
      </w:pPr>
    </w:p>
    <w:p w14:paraId="6BE78CC4" w14:textId="77777777" w:rsidR="009803E2" w:rsidRDefault="009803E2">
      <w:pPr>
        <w:rPr>
          <w:rFonts w:hint="eastAsia"/>
        </w:rPr>
      </w:pPr>
    </w:p>
    <w:p w14:paraId="59296FE7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汉语作为一门历史悠久的语言，其内部存在着丰富的方言体系，这使得即使是相同的文字，在不同的地方也可能拥有截然不同的发音方式。比如，“谷”字在某些方言中就可能被读作“gu”而非“gǔ”。一些专有名词或术语，如节日名称等，有时会根据当地的传统习惯来决定其读法，而不严格遵循现代汉语拼音的标准。因此，对于“枭谷日”这样的词汇而言，若想获取最准确的读音信息，最好能够直接咨询该文化圈内的人士或是查阅相关的地方文献资料。</w:t>
      </w:r>
    </w:p>
    <w:p w14:paraId="73EB9F59" w14:textId="77777777" w:rsidR="009803E2" w:rsidRDefault="009803E2">
      <w:pPr>
        <w:rPr>
          <w:rFonts w:hint="eastAsia"/>
        </w:rPr>
      </w:pPr>
    </w:p>
    <w:p w14:paraId="747ABE4B" w14:textId="77777777" w:rsidR="009803E2" w:rsidRDefault="009803E2">
      <w:pPr>
        <w:rPr>
          <w:rFonts w:hint="eastAsia"/>
        </w:rPr>
      </w:pPr>
    </w:p>
    <w:p w14:paraId="5C74F46D" w14:textId="77777777" w:rsidR="009803E2" w:rsidRDefault="009803E2">
      <w:pPr>
        <w:rPr>
          <w:rFonts w:hint="eastAsia"/>
        </w:rPr>
      </w:pPr>
    </w:p>
    <w:p w14:paraId="4A80299F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0E42F" w14:textId="77777777" w:rsidR="009803E2" w:rsidRDefault="009803E2">
      <w:pPr>
        <w:rPr>
          <w:rFonts w:hint="eastAsia"/>
        </w:rPr>
      </w:pPr>
    </w:p>
    <w:p w14:paraId="4A2D985E" w14:textId="77777777" w:rsidR="009803E2" w:rsidRDefault="009803E2">
      <w:pPr>
        <w:rPr>
          <w:rFonts w:hint="eastAsia"/>
        </w:rPr>
      </w:pPr>
    </w:p>
    <w:p w14:paraId="3FBE20BA" w14:textId="77777777" w:rsidR="009803E2" w:rsidRDefault="009803E2">
      <w:pPr>
        <w:rPr>
          <w:rFonts w:hint="eastAsia"/>
        </w:rPr>
      </w:pPr>
      <w:r>
        <w:rPr>
          <w:rFonts w:hint="eastAsia"/>
        </w:rPr>
        <w:tab/>
        <w:t>“枭谷日”的正确读音为“xiāo gǔ rì”，基于汉字的标准发音规则。但是，考虑到语言使用的多样性和文化的特殊性，如果这个词来源于特定的文化背景或方言区，其实际读音可能会有所变化。对于此类词汇的学习和使用，建议深入了解其背后的文化含义，并尽可能参考权威资料或向该领域内的专家求证，以便获得更加准确的信息。</w:t>
      </w:r>
    </w:p>
    <w:p w14:paraId="4D592D6C" w14:textId="77777777" w:rsidR="009803E2" w:rsidRDefault="009803E2">
      <w:pPr>
        <w:rPr>
          <w:rFonts w:hint="eastAsia"/>
        </w:rPr>
      </w:pPr>
    </w:p>
    <w:p w14:paraId="67045206" w14:textId="77777777" w:rsidR="009803E2" w:rsidRDefault="009803E2">
      <w:pPr>
        <w:rPr>
          <w:rFonts w:hint="eastAsia"/>
        </w:rPr>
      </w:pPr>
    </w:p>
    <w:p w14:paraId="3B6C28A0" w14:textId="77777777" w:rsidR="009803E2" w:rsidRDefault="00980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04525" w14:textId="2BCB9050" w:rsidR="00265D3A" w:rsidRDefault="00265D3A"/>
    <w:sectPr w:rsidR="0026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A"/>
    <w:rsid w:val="00265D3A"/>
    <w:rsid w:val="008F70FE"/>
    <w:rsid w:val="009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E8F1-C24F-4995-A9D3-997253D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