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2C92" w14:textId="77777777" w:rsidR="00324CA4" w:rsidRDefault="00324CA4">
      <w:pPr>
        <w:rPr>
          <w:rFonts w:hint="eastAsia"/>
        </w:rPr>
      </w:pPr>
    </w:p>
    <w:p w14:paraId="0A682C03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枯的拼音是什么</w:t>
      </w:r>
    </w:p>
    <w:p w14:paraId="4D0FEC9C" w14:textId="77777777" w:rsidR="00324CA4" w:rsidRDefault="00324CA4">
      <w:pPr>
        <w:rPr>
          <w:rFonts w:hint="eastAsia"/>
        </w:rPr>
      </w:pPr>
    </w:p>
    <w:p w14:paraId="322588C9" w14:textId="77777777" w:rsidR="00324CA4" w:rsidRDefault="00324CA4">
      <w:pPr>
        <w:rPr>
          <w:rFonts w:hint="eastAsia"/>
        </w:rPr>
      </w:pPr>
    </w:p>
    <w:p w14:paraId="63D6537E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“枯”的拼音是 kū。这个字在汉语中有着丰富的含义，主要用来描述植物失去水分后变得干燥、凋零的状态，或是事物失去了生机与活力。从文字结构来看，“枯”是一个形声字，左边的“木”部表明了它与树木或植物有关，右边的“古”则暗示了其发音。</w:t>
      </w:r>
    </w:p>
    <w:p w14:paraId="3B8A7E34" w14:textId="77777777" w:rsidR="00324CA4" w:rsidRDefault="00324CA4">
      <w:pPr>
        <w:rPr>
          <w:rFonts w:hint="eastAsia"/>
        </w:rPr>
      </w:pPr>
    </w:p>
    <w:p w14:paraId="7F2B82FC" w14:textId="77777777" w:rsidR="00324CA4" w:rsidRDefault="00324CA4">
      <w:pPr>
        <w:rPr>
          <w:rFonts w:hint="eastAsia"/>
        </w:rPr>
      </w:pPr>
    </w:p>
    <w:p w14:paraId="7DC62870" w14:textId="77777777" w:rsidR="00324CA4" w:rsidRDefault="00324CA4">
      <w:pPr>
        <w:rPr>
          <w:rFonts w:hint="eastAsia"/>
        </w:rPr>
      </w:pPr>
    </w:p>
    <w:p w14:paraId="45E4DFF5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“枯”字的历史演变</w:t>
      </w:r>
    </w:p>
    <w:p w14:paraId="0F6953BA" w14:textId="77777777" w:rsidR="00324CA4" w:rsidRDefault="00324CA4">
      <w:pPr>
        <w:rPr>
          <w:rFonts w:hint="eastAsia"/>
        </w:rPr>
      </w:pPr>
    </w:p>
    <w:p w14:paraId="460A81E1" w14:textId="77777777" w:rsidR="00324CA4" w:rsidRDefault="00324CA4">
      <w:pPr>
        <w:rPr>
          <w:rFonts w:hint="eastAsia"/>
        </w:rPr>
      </w:pPr>
    </w:p>
    <w:p w14:paraId="1BDFED93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追溯汉字的发展历史，“枯”字并非一开始就以现在的形式存在。在古代的甲骨文和金文中，我们难以找到与之完全对应的字符。随着时代变迁，篆书逐渐形成，这时的“枯”字已经具备了一定的现代特征。到了隶书和楷书时期，“枯”字的形态基本定型，成为我们现在所熟知的模样。这一演变过程不仅反映了汉字书写形式的进步，也体现了古人对自然界观察的深入。</w:t>
      </w:r>
    </w:p>
    <w:p w14:paraId="2A905E1B" w14:textId="77777777" w:rsidR="00324CA4" w:rsidRDefault="00324CA4">
      <w:pPr>
        <w:rPr>
          <w:rFonts w:hint="eastAsia"/>
        </w:rPr>
      </w:pPr>
    </w:p>
    <w:p w14:paraId="1071E5BF" w14:textId="77777777" w:rsidR="00324CA4" w:rsidRDefault="00324CA4">
      <w:pPr>
        <w:rPr>
          <w:rFonts w:hint="eastAsia"/>
        </w:rPr>
      </w:pPr>
    </w:p>
    <w:p w14:paraId="74D212DA" w14:textId="77777777" w:rsidR="00324CA4" w:rsidRDefault="00324CA4">
      <w:pPr>
        <w:rPr>
          <w:rFonts w:hint="eastAsia"/>
        </w:rPr>
      </w:pPr>
    </w:p>
    <w:p w14:paraId="7F976413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“枯”字的文化内涵</w:t>
      </w:r>
    </w:p>
    <w:p w14:paraId="58FC53A8" w14:textId="77777777" w:rsidR="00324CA4" w:rsidRDefault="00324CA4">
      <w:pPr>
        <w:rPr>
          <w:rFonts w:hint="eastAsia"/>
        </w:rPr>
      </w:pPr>
    </w:p>
    <w:p w14:paraId="309A1D72" w14:textId="77777777" w:rsidR="00324CA4" w:rsidRDefault="00324CA4">
      <w:pPr>
        <w:rPr>
          <w:rFonts w:hint="eastAsia"/>
        </w:rPr>
      </w:pPr>
    </w:p>
    <w:p w14:paraId="76988CC9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在中国传统文化里，“枯”常常被赋予深刻的哲学意义。它既是一种自然现象的描述，也是诗人和艺术家们借景抒情的重要元素。例如，在诗词创作中，“枯藤老树昏鸦”的描绘勾勒出一幅凄凉的画面，表达了作者内心的孤寂和哀愁。“枯”还象征着事物发展的循环规律，提醒人们万物皆有盛衰，荣枯交替乃是常态。</w:t>
      </w:r>
    </w:p>
    <w:p w14:paraId="124A8225" w14:textId="77777777" w:rsidR="00324CA4" w:rsidRDefault="00324CA4">
      <w:pPr>
        <w:rPr>
          <w:rFonts w:hint="eastAsia"/>
        </w:rPr>
      </w:pPr>
    </w:p>
    <w:p w14:paraId="04FFA435" w14:textId="77777777" w:rsidR="00324CA4" w:rsidRDefault="00324CA4">
      <w:pPr>
        <w:rPr>
          <w:rFonts w:hint="eastAsia"/>
        </w:rPr>
      </w:pPr>
    </w:p>
    <w:p w14:paraId="06FD0D69" w14:textId="77777777" w:rsidR="00324CA4" w:rsidRDefault="00324CA4">
      <w:pPr>
        <w:rPr>
          <w:rFonts w:hint="eastAsia"/>
        </w:rPr>
      </w:pPr>
    </w:p>
    <w:p w14:paraId="3029C2B3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“枯”字在日常生活中的应用</w:t>
      </w:r>
    </w:p>
    <w:p w14:paraId="3F8D3F89" w14:textId="77777777" w:rsidR="00324CA4" w:rsidRDefault="00324CA4">
      <w:pPr>
        <w:rPr>
          <w:rFonts w:hint="eastAsia"/>
        </w:rPr>
      </w:pPr>
    </w:p>
    <w:p w14:paraId="19280571" w14:textId="77777777" w:rsidR="00324CA4" w:rsidRDefault="00324CA4">
      <w:pPr>
        <w:rPr>
          <w:rFonts w:hint="eastAsia"/>
        </w:rPr>
      </w:pPr>
    </w:p>
    <w:p w14:paraId="66C7F9A3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除了文学作品，“枯”字在日常生活中也有广泛的应用。当我们谈论花草树木时，会用到“枯萎”一词来形容它们的生命状态；在中医理论中，“枯”可能指的是人体某部位缺乏气血滋润而表现出的症状；在艺术领域，如书法绘画中，“枯笔”是一种技法，通过减少墨汁来表现线条的干涩感，以此增强作品的艺术效果。</w:t>
      </w:r>
    </w:p>
    <w:p w14:paraId="2208BC90" w14:textId="77777777" w:rsidR="00324CA4" w:rsidRDefault="00324CA4">
      <w:pPr>
        <w:rPr>
          <w:rFonts w:hint="eastAsia"/>
        </w:rPr>
      </w:pPr>
    </w:p>
    <w:p w14:paraId="008AD31F" w14:textId="77777777" w:rsidR="00324CA4" w:rsidRDefault="00324CA4">
      <w:pPr>
        <w:rPr>
          <w:rFonts w:hint="eastAsia"/>
        </w:rPr>
      </w:pPr>
    </w:p>
    <w:p w14:paraId="5D29F1DD" w14:textId="77777777" w:rsidR="00324CA4" w:rsidRDefault="00324CA4">
      <w:pPr>
        <w:rPr>
          <w:rFonts w:hint="eastAsia"/>
        </w:rPr>
      </w:pPr>
    </w:p>
    <w:p w14:paraId="3C0DB02A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5D478" w14:textId="77777777" w:rsidR="00324CA4" w:rsidRDefault="00324CA4">
      <w:pPr>
        <w:rPr>
          <w:rFonts w:hint="eastAsia"/>
        </w:rPr>
      </w:pPr>
    </w:p>
    <w:p w14:paraId="55E078B3" w14:textId="77777777" w:rsidR="00324CA4" w:rsidRDefault="00324CA4">
      <w:pPr>
        <w:rPr>
          <w:rFonts w:hint="eastAsia"/>
        </w:rPr>
      </w:pPr>
    </w:p>
    <w:p w14:paraId="252F7BD0" w14:textId="77777777" w:rsidR="00324CA4" w:rsidRDefault="00324CA4">
      <w:pPr>
        <w:rPr>
          <w:rFonts w:hint="eastAsia"/>
        </w:rPr>
      </w:pPr>
      <w:r>
        <w:rPr>
          <w:rFonts w:hint="eastAsia"/>
        </w:rPr>
        <w:tab/>
        <w:t>“枯”的拼音为 kū，它不仅是一个简单的汉字，更承载着丰富的文化信息和哲理思考。无论是作为自然现象的描述，还是人文艺术表达的一部分，“枯”都在无声地诉说着生命的轮回和变化，以及人类对于这些现象的理解与感悟。希望通过对“枯”字的学习，能够让大家更加深刻地体会到中华文化的博大精深。</w:t>
      </w:r>
    </w:p>
    <w:p w14:paraId="07B8078D" w14:textId="77777777" w:rsidR="00324CA4" w:rsidRDefault="00324CA4">
      <w:pPr>
        <w:rPr>
          <w:rFonts w:hint="eastAsia"/>
        </w:rPr>
      </w:pPr>
    </w:p>
    <w:p w14:paraId="21BD45C3" w14:textId="77777777" w:rsidR="00324CA4" w:rsidRDefault="00324CA4">
      <w:pPr>
        <w:rPr>
          <w:rFonts w:hint="eastAsia"/>
        </w:rPr>
      </w:pPr>
    </w:p>
    <w:p w14:paraId="6912A523" w14:textId="77777777" w:rsidR="00324CA4" w:rsidRDefault="00324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31D9B" w14:textId="752A0BC6" w:rsidR="007E464D" w:rsidRDefault="007E464D"/>
    <w:sectPr w:rsidR="007E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D"/>
    <w:rsid w:val="00324CA4"/>
    <w:rsid w:val="007E464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2B32-52D6-4293-BD66-5460543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