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0421" w14:textId="77777777" w:rsidR="00D33492" w:rsidRDefault="00D33492">
      <w:pPr>
        <w:rPr>
          <w:rFonts w:hint="eastAsia"/>
        </w:rPr>
      </w:pPr>
    </w:p>
    <w:p w14:paraId="09AEAA7D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柄的拼音和意思</w:t>
      </w:r>
    </w:p>
    <w:p w14:paraId="024E74C1" w14:textId="77777777" w:rsidR="00D33492" w:rsidRDefault="00D33492">
      <w:pPr>
        <w:rPr>
          <w:rFonts w:hint="eastAsia"/>
        </w:rPr>
      </w:pPr>
    </w:p>
    <w:p w14:paraId="6ED4211F" w14:textId="77777777" w:rsidR="00D33492" w:rsidRDefault="00D33492">
      <w:pPr>
        <w:rPr>
          <w:rFonts w:hint="eastAsia"/>
        </w:rPr>
      </w:pPr>
    </w:p>
    <w:p w14:paraId="4CABDB1A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在汉语中，“柄”是一个多义词，其拼音为 bǐng。它主要指的是物体上用手握住的部分，比如伞柄、刀柄等，也可以指事物的主要部分或者抽象意义上的把柄、权柄。这个词不仅用于描述物理对象的一部分，还在比喻和引申意义上有着丰富的内涵。</w:t>
      </w:r>
    </w:p>
    <w:p w14:paraId="646480DB" w14:textId="77777777" w:rsidR="00D33492" w:rsidRDefault="00D33492">
      <w:pPr>
        <w:rPr>
          <w:rFonts w:hint="eastAsia"/>
        </w:rPr>
      </w:pPr>
    </w:p>
    <w:p w14:paraId="4891AD50" w14:textId="77777777" w:rsidR="00D33492" w:rsidRDefault="00D33492">
      <w:pPr>
        <w:rPr>
          <w:rFonts w:hint="eastAsia"/>
        </w:rPr>
      </w:pPr>
    </w:p>
    <w:p w14:paraId="3B3B97CD" w14:textId="77777777" w:rsidR="00D33492" w:rsidRDefault="00D33492">
      <w:pPr>
        <w:rPr>
          <w:rFonts w:hint="eastAsia"/>
        </w:rPr>
      </w:pPr>
    </w:p>
    <w:p w14:paraId="1898C1DC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“柄”的基本含义及其起源</w:t>
      </w:r>
    </w:p>
    <w:p w14:paraId="5B759534" w14:textId="77777777" w:rsidR="00D33492" w:rsidRDefault="00D33492">
      <w:pPr>
        <w:rPr>
          <w:rFonts w:hint="eastAsia"/>
        </w:rPr>
      </w:pPr>
    </w:p>
    <w:p w14:paraId="4C561CF7" w14:textId="77777777" w:rsidR="00D33492" w:rsidRDefault="00D33492">
      <w:pPr>
        <w:rPr>
          <w:rFonts w:hint="eastAsia"/>
        </w:rPr>
      </w:pPr>
    </w:p>
    <w:p w14:paraId="2728B094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从字面上看，“柄”通常用来表示某物上便于抓握的那一部分，是工具或器物设计中为了方便人们使用而设置的一个重要组件。例如，我们常说的茶壶的手柄、扇子的柄等。这种用法源于古代人们对生活用品的实用需求，在制造这些物品时加入了一个易于掌握的小部件，从而提高了使用的便利性。随着时间的发展，“柄”的概念逐渐被泛化，开始出现在更多的情境之中。</w:t>
      </w:r>
    </w:p>
    <w:p w14:paraId="3EC1D569" w14:textId="77777777" w:rsidR="00D33492" w:rsidRDefault="00D33492">
      <w:pPr>
        <w:rPr>
          <w:rFonts w:hint="eastAsia"/>
        </w:rPr>
      </w:pPr>
    </w:p>
    <w:p w14:paraId="7B91B0D5" w14:textId="77777777" w:rsidR="00D33492" w:rsidRDefault="00D33492">
      <w:pPr>
        <w:rPr>
          <w:rFonts w:hint="eastAsia"/>
        </w:rPr>
      </w:pPr>
    </w:p>
    <w:p w14:paraId="074B3018" w14:textId="77777777" w:rsidR="00D33492" w:rsidRDefault="00D33492">
      <w:pPr>
        <w:rPr>
          <w:rFonts w:hint="eastAsia"/>
        </w:rPr>
      </w:pPr>
    </w:p>
    <w:p w14:paraId="65C3D2B9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“柄”的扩展含义与应用</w:t>
      </w:r>
    </w:p>
    <w:p w14:paraId="2B2A84B0" w14:textId="77777777" w:rsidR="00D33492" w:rsidRDefault="00D33492">
      <w:pPr>
        <w:rPr>
          <w:rFonts w:hint="eastAsia"/>
        </w:rPr>
      </w:pPr>
    </w:p>
    <w:p w14:paraId="0E06A4DB" w14:textId="77777777" w:rsidR="00D33492" w:rsidRDefault="00D33492">
      <w:pPr>
        <w:rPr>
          <w:rFonts w:hint="eastAsia"/>
        </w:rPr>
      </w:pPr>
    </w:p>
    <w:p w14:paraId="05BC7C1F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除了作为具体物体的一部分外，“柄”还经常出现在一些成语和俗语当中，带有更加抽象的意义。比如“话柄”，指的是容易引起谈论的话题或者是别人的笑料；又如“权柄”，则代表了权力或者控制力。“柄”也可以象征着事情的关键点或是解决问题的核心，这反映了汉语中一词多义的特点以及语言背后深刻的文化底蕴。</w:t>
      </w:r>
    </w:p>
    <w:p w14:paraId="316588F2" w14:textId="77777777" w:rsidR="00D33492" w:rsidRDefault="00D33492">
      <w:pPr>
        <w:rPr>
          <w:rFonts w:hint="eastAsia"/>
        </w:rPr>
      </w:pPr>
    </w:p>
    <w:p w14:paraId="77DD236B" w14:textId="77777777" w:rsidR="00D33492" w:rsidRDefault="00D33492">
      <w:pPr>
        <w:rPr>
          <w:rFonts w:hint="eastAsia"/>
        </w:rPr>
      </w:pPr>
    </w:p>
    <w:p w14:paraId="3EBD1DFE" w14:textId="77777777" w:rsidR="00D33492" w:rsidRDefault="00D33492">
      <w:pPr>
        <w:rPr>
          <w:rFonts w:hint="eastAsia"/>
        </w:rPr>
      </w:pPr>
    </w:p>
    <w:p w14:paraId="1141D96A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“柄”在文学艺术中的表现</w:t>
      </w:r>
    </w:p>
    <w:p w14:paraId="44E88838" w14:textId="77777777" w:rsidR="00D33492" w:rsidRDefault="00D33492">
      <w:pPr>
        <w:rPr>
          <w:rFonts w:hint="eastAsia"/>
        </w:rPr>
      </w:pPr>
    </w:p>
    <w:p w14:paraId="55428A0B" w14:textId="77777777" w:rsidR="00D33492" w:rsidRDefault="00D33492">
      <w:pPr>
        <w:rPr>
          <w:rFonts w:hint="eastAsia"/>
        </w:rPr>
      </w:pPr>
    </w:p>
    <w:p w14:paraId="492B4CEC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在文学作品里，“柄”常常被用来创造形象生动的画面感，或是隐喻复杂的人际关系和社会现象。诗人可能会用“折断了花柄”来表达一种无奈与哀愁；画家或许会在作品中描绘一把精致的扇柄，以此展现人物的身份地位。通过巧妙地运用这个词汇，作者能够赋予文本更深层次的意义，让读者感受到文字之外的情感波动。</w:t>
      </w:r>
    </w:p>
    <w:p w14:paraId="41D1A13D" w14:textId="77777777" w:rsidR="00D33492" w:rsidRDefault="00D33492">
      <w:pPr>
        <w:rPr>
          <w:rFonts w:hint="eastAsia"/>
        </w:rPr>
      </w:pPr>
    </w:p>
    <w:p w14:paraId="45F063A5" w14:textId="77777777" w:rsidR="00D33492" w:rsidRDefault="00D33492">
      <w:pPr>
        <w:rPr>
          <w:rFonts w:hint="eastAsia"/>
        </w:rPr>
      </w:pPr>
    </w:p>
    <w:p w14:paraId="4E1B6DF0" w14:textId="77777777" w:rsidR="00D33492" w:rsidRDefault="00D33492">
      <w:pPr>
        <w:rPr>
          <w:rFonts w:hint="eastAsia"/>
        </w:rPr>
      </w:pPr>
    </w:p>
    <w:p w14:paraId="1F58D129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“柄”在现代生活中的新诠释</w:t>
      </w:r>
    </w:p>
    <w:p w14:paraId="5B65BB2C" w14:textId="77777777" w:rsidR="00D33492" w:rsidRDefault="00D33492">
      <w:pPr>
        <w:rPr>
          <w:rFonts w:hint="eastAsia"/>
        </w:rPr>
      </w:pPr>
    </w:p>
    <w:p w14:paraId="3ABA04BE" w14:textId="77777777" w:rsidR="00D33492" w:rsidRDefault="00D33492">
      <w:pPr>
        <w:rPr>
          <w:rFonts w:hint="eastAsia"/>
        </w:rPr>
      </w:pPr>
    </w:p>
    <w:p w14:paraId="201DC350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随着社会的进步和技术的发展，“柄”的定义也在不断演变。在网络时代，“话题的柄”可以理解为社交媒体上的热点事件，它们往往成为公众讨论的焦点；而在科技领域，某些新型设备的设计也引入了类似“柄”的元素，以提升用户体验。无论是在传统意义上还是现代社会的新语境下，“柄”始终扮演着连接人与物、现实与想象之间的桥梁角色。</w:t>
      </w:r>
    </w:p>
    <w:p w14:paraId="4E31E0E7" w14:textId="77777777" w:rsidR="00D33492" w:rsidRDefault="00D33492">
      <w:pPr>
        <w:rPr>
          <w:rFonts w:hint="eastAsia"/>
        </w:rPr>
      </w:pPr>
    </w:p>
    <w:p w14:paraId="5FA932FD" w14:textId="77777777" w:rsidR="00D33492" w:rsidRDefault="00D33492">
      <w:pPr>
        <w:rPr>
          <w:rFonts w:hint="eastAsia"/>
        </w:rPr>
      </w:pPr>
    </w:p>
    <w:p w14:paraId="5E6D7573" w14:textId="77777777" w:rsidR="00D33492" w:rsidRDefault="00D33492">
      <w:pPr>
        <w:rPr>
          <w:rFonts w:hint="eastAsia"/>
        </w:rPr>
      </w:pPr>
    </w:p>
    <w:p w14:paraId="2A8D7C8E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最后的总结：“柄”的多元价值</w:t>
      </w:r>
    </w:p>
    <w:p w14:paraId="6681DD7F" w14:textId="77777777" w:rsidR="00D33492" w:rsidRDefault="00D33492">
      <w:pPr>
        <w:rPr>
          <w:rFonts w:hint="eastAsia"/>
        </w:rPr>
      </w:pPr>
    </w:p>
    <w:p w14:paraId="71D378E7" w14:textId="77777777" w:rsidR="00D33492" w:rsidRDefault="00D33492">
      <w:pPr>
        <w:rPr>
          <w:rFonts w:hint="eastAsia"/>
        </w:rPr>
      </w:pPr>
    </w:p>
    <w:p w14:paraId="0FE0FE23" w14:textId="77777777" w:rsidR="00D33492" w:rsidRDefault="00D33492">
      <w:pPr>
        <w:rPr>
          <w:rFonts w:hint="eastAsia"/>
        </w:rPr>
      </w:pPr>
      <w:r>
        <w:rPr>
          <w:rFonts w:hint="eastAsia"/>
        </w:rPr>
        <w:tab/>
        <w:t>“柄”不仅仅是一个简单的汉字，它承载着丰富的文化信息，并且在不同场合下展现了多样化的功能。无论是作为实际存在的把手，还是作为一种隐喻性的表达方式，“柄”都在我们的生活中扮演着不可或缺的角色。通过对“柄”的深入了解，我们可以更好地体会汉语的魅力所在，同时也能从中窥见人类文明发展的轨迹。</w:t>
      </w:r>
    </w:p>
    <w:p w14:paraId="31984B9E" w14:textId="77777777" w:rsidR="00D33492" w:rsidRDefault="00D33492">
      <w:pPr>
        <w:rPr>
          <w:rFonts w:hint="eastAsia"/>
        </w:rPr>
      </w:pPr>
    </w:p>
    <w:p w14:paraId="37628ED3" w14:textId="77777777" w:rsidR="00D33492" w:rsidRDefault="00D33492">
      <w:pPr>
        <w:rPr>
          <w:rFonts w:hint="eastAsia"/>
        </w:rPr>
      </w:pPr>
    </w:p>
    <w:p w14:paraId="45FE218E" w14:textId="77777777" w:rsidR="00D33492" w:rsidRDefault="00D33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CA3CA" w14:textId="5B0E1310" w:rsidR="000C4ACC" w:rsidRDefault="000C4ACC"/>
    <w:sectPr w:rsidR="000C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CC"/>
    <w:rsid w:val="000C4ACC"/>
    <w:rsid w:val="005B05E0"/>
    <w:rsid w:val="00D3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3B08-04C8-4BC8-A4E4-F22B867D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