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37DF" w14:textId="77777777" w:rsidR="00145260" w:rsidRDefault="00145260">
      <w:pPr>
        <w:rPr>
          <w:rFonts w:hint="eastAsia"/>
        </w:rPr>
      </w:pPr>
      <w:r>
        <w:rPr>
          <w:rFonts w:hint="eastAsia"/>
        </w:rPr>
        <w:t>某某环境描写的句子摘抄（环境描写作用</w:t>
      </w:r>
      <w:r>
        <w:rPr>
          <w:rFonts w:hint="eastAsia"/>
        </w:rPr>
        <w:t>6</w:t>
      </w:r>
      <w:r>
        <w:rPr>
          <w:rFonts w:hint="eastAsia"/>
        </w:rPr>
        <w:t>个口诀）</w:t>
      </w:r>
    </w:p>
    <w:p w14:paraId="20A9307C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是文学作品中不可或缺的一部分，它不仅为读者提供了故事发生的背景，更通过细腻的描绘增强了作品的氛围和情感。本文将通过一些句子摘抄，结合环境描写的六个作用口诀，深入探讨环境描写的重要性。</w:t>
      </w:r>
    </w:p>
    <w:p w14:paraId="791B4B56" w14:textId="77777777" w:rsidR="00145260" w:rsidRDefault="00145260"/>
    <w:p w14:paraId="7E269405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环境描写作用一：设置背景</w:t>
      </w:r>
    </w:p>
    <w:p w14:paraId="6DE69C74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首先帮助读者建立故事的背景。例如，“清晨的阳光透过薄雾，洒在宁静的湖面上，仿佛一层金色的轻纱。”这句话通过生动的描绘，立即将读者带入一个平和的清晨场景。背景的设置使得故事的情节更具可信度，读者能够更好地理解角色的处境。</w:t>
      </w:r>
    </w:p>
    <w:p w14:paraId="6556CA06" w14:textId="77777777" w:rsidR="00145260" w:rsidRDefault="00145260"/>
    <w:p w14:paraId="35C46DEB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环境描写作用二：渲染气氛</w:t>
      </w:r>
    </w:p>
    <w:p w14:paraId="2DD79EE0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能够有效渲染气氛。“阴雨绵绵，灰暗的天空压得人透不过气来。”这样的描写让读者感受到一种压抑和沉重的情绪，与故事的主题紧密相连。通过气氛的渲染，作者能够引导读者的情感反应，从而加深他们对故事的投入。</w:t>
      </w:r>
    </w:p>
    <w:p w14:paraId="6CE7D21E" w14:textId="77777777" w:rsidR="00145260" w:rsidRDefault="00145260"/>
    <w:p w14:paraId="5E4B4817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环境描写作用三：表现人物心情</w:t>
      </w:r>
    </w:p>
    <w:p w14:paraId="30D91058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也常常用来表现人物的内心世界。例如，“在狂风暴雨中，他的心如同暴风中的小舟，随时可能被吞没。”这句描写不仅展现了外部环境的恶劣，也反映了人物内心的挣扎和不安。通过环境与人物心理的呼应，读者能够更深刻地理解角色的感受。</w:t>
      </w:r>
    </w:p>
    <w:p w14:paraId="5CB6060D" w14:textId="77777777" w:rsidR="00145260" w:rsidRDefault="00145260"/>
    <w:p w14:paraId="4A064DC4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环境描写作用四：推动情节发展</w:t>
      </w:r>
    </w:p>
    <w:p w14:paraId="7989606E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可以推动情节的发展。“随着夜幕的降临，街道上灯光闪烁，隐隐传来一阵低沉的音乐声。”这一描写不仅设置了故事的时间背景，还暗示了即将发生的事情，激发了读者的好奇心。环境变化往往与情节的发展密切相关，为故事的发展提供了动力。</w:t>
      </w:r>
    </w:p>
    <w:p w14:paraId="4A6131DF" w14:textId="77777777" w:rsidR="00145260" w:rsidRDefault="00145260"/>
    <w:p w14:paraId="103A423D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环境描写作用五：增强作品主题</w:t>
      </w:r>
    </w:p>
    <w:p w14:paraId="323360D3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还能够增强作品的主题。“苍茫的草原上，孤独的风声回荡，似乎在诉说着一段被遗忘的历史。”这样的描写不仅让人感受到环境的辽阔，也呼应了作品的主题，传达出一种孤独与遗憾的情感。环境的描绘为主题的深入提供了更加丰富的层次。</w:t>
      </w:r>
    </w:p>
    <w:p w14:paraId="07CCFF4F" w14:textId="77777777" w:rsidR="00145260" w:rsidRDefault="00145260"/>
    <w:p w14:paraId="53424E7D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环境描写作用六：赋予作品生命</w:t>
      </w:r>
    </w:p>
    <w:p w14:paraId="2A7DE5FC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赋予作品生命，使其更加生动。“秋天的树林里，枯叶在风中轻舞，仿佛在为大地的沉睡送行。”这种生动的描绘让环境成为故事的一部分，甚至可以说环境本身也是故事的一个角色。通过环境的描写，作品变得更加鲜活，读者能够更容易地与之产生共鸣。</w:t>
      </w:r>
    </w:p>
    <w:p w14:paraId="262186E5" w14:textId="77777777" w:rsidR="00145260" w:rsidRDefault="00145260"/>
    <w:p w14:paraId="218BAADA" w14:textId="77777777" w:rsidR="00145260" w:rsidRDefault="00145260">
      <w:pPr>
        <w:rPr>
          <w:rFonts w:hint="eastAsia"/>
        </w:rPr>
      </w:pPr>
      <w:r>
        <w:rPr>
          <w:rFonts w:hint="eastAsia"/>
        </w:rPr>
        <w:t>环境描写在文学作品中扮演着多重角色，通过设置背景、渲染气氛、表现人物心情、推动情节发展、增强作品主题以及赋予作品生命，极大地丰富了故事的层次感与表现力。希望读者在阅读时，能够更加关注这些细腻的环境描写，从中体会到作者的用心与情感。</w:t>
      </w:r>
    </w:p>
    <w:p w14:paraId="05073B61" w14:textId="77777777" w:rsidR="00145260" w:rsidRDefault="00145260"/>
    <w:p w14:paraId="3365968D" w14:textId="77777777" w:rsidR="00145260" w:rsidRDefault="0014526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C1BFB33" w14:textId="4A517E42" w:rsidR="0080620F" w:rsidRDefault="0080620F"/>
    <w:sectPr w:rsidR="0080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0F"/>
    <w:rsid w:val="00145260"/>
    <w:rsid w:val="0080620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0758-D409-4C47-B75E-1CD8BA30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06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06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06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0620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0620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0620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0620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0620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0620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062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06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06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0620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0620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0620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0620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0620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0620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06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06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06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06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20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06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2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20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062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