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F8718" w14:textId="77777777" w:rsidR="00A35BA6" w:rsidRDefault="00A35BA6">
      <w:pPr>
        <w:rPr>
          <w:rFonts w:hint="eastAsia"/>
        </w:rPr>
      </w:pPr>
      <w:r>
        <w:rPr>
          <w:rFonts w:hint="eastAsia"/>
        </w:rPr>
        <w:t>柔的拼音及解释</w:t>
      </w:r>
    </w:p>
    <w:p w14:paraId="271CD96B" w14:textId="77777777" w:rsidR="00A35BA6" w:rsidRDefault="00A35BA6">
      <w:pPr>
        <w:rPr>
          <w:rFonts w:hint="eastAsia"/>
        </w:rPr>
      </w:pPr>
      <w:r>
        <w:rPr>
          <w:rFonts w:hint="eastAsia"/>
        </w:rPr>
        <w:t>在汉语中，“柔”字是一个非常优美且充满力量的字，其拼音为“róu”。根据《现代汉语词典》的定义，“柔”主要指的是物体软而不坚硬，同时也用来形容性格温和、不强硬的态度。这个字不仅承载了丰富的文化内涵，还体现了中华民族传统美德中的一个重要方面——柔和。</w:t>
      </w:r>
    </w:p>
    <w:p w14:paraId="25CBA147" w14:textId="77777777" w:rsidR="00A35BA6" w:rsidRDefault="00A35BA6">
      <w:pPr>
        <w:rPr>
          <w:rFonts w:hint="eastAsia"/>
        </w:rPr>
      </w:pPr>
    </w:p>
    <w:p w14:paraId="0B56EB73" w14:textId="77777777" w:rsidR="00A35BA6" w:rsidRDefault="00A35BA6">
      <w:pPr>
        <w:rPr>
          <w:rFonts w:hint="eastAsia"/>
        </w:rPr>
      </w:pPr>
      <w:r>
        <w:rPr>
          <w:rFonts w:hint="eastAsia"/>
        </w:rPr>
        <w:t>柔在语言中的应用</w:t>
      </w:r>
    </w:p>
    <w:p w14:paraId="5DA7C7B8" w14:textId="77777777" w:rsidR="00A35BA6" w:rsidRDefault="00A35BA6">
      <w:pPr>
        <w:rPr>
          <w:rFonts w:hint="eastAsia"/>
        </w:rPr>
      </w:pPr>
      <w:r>
        <w:rPr>
          <w:rFonts w:hint="eastAsia"/>
        </w:rPr>
        <w:t>“柔”作为一个常用汉字，在日常生活中的使用频率相当高。例如，在描述某种物质特性时，我们可以说“这布料很柔软”，意味着该布料触感舒适、质地细腻；而在形容一个人的性格特点时，则会用到“温柔”一词，表达此人待人接物态度温和、亲切友善。“柔”还经常出现在文学作品和古诗词之中，如唐代诗人王维在其诗作中有“行到水穷处，坐看云起时”的名句，其中就蕴含着一种悠然自得、随遇而安的生活态度，这种态度也与“柔”的精神相契合。</w:t>
      </w:r>
    </w:p>
    <w:p w14:paraId="5A0E5487" w14:textId="77777777" w:rsidR="00A35BA6" w:rsidRDefault="00A35BA6">
      <w:pPr>
        <w:rPr>
          <w:rFonts w:hint="eastAsia"/>
        </w:rPr>
      </w:pPr>
    </w:p>
    <w:p w14:paraId="55FE75CC" w14:textId="77777777" w:rsidR="00A35BA6" w:rsidRDefault="00A35BA6">
      <w:pPr>
        <w:rPr>
          <w:rFonts w:hint="eastAsia"/>
        </w:rPr>
      </w:pPr>
      <w:r>
        <w:rPr>
          <w:rFonts w:hint="eastAsia"/>
        </w:rPr>
        <w:t>柔的文化象征意义</w:t>
      </w:r>
    </w:p>
    <w:p w14:paraId="578C6763" w14:textId="77777777" w:rsidR="00A35BA6" w:rsidRDefault="00A35BA6">
      <w:pPr>
        <w:rPr>
          <w:rFonts w:hint="eastAsia"/>
        </w:rPr>
      </w:pPr>
      <w:r>
        <w:rPr>
          <w:rFonts w:hint="eastAsia"/>
        </w:rPr>
        <w:t>在中国传统文化里，“柔”往往与“刚”相对应，形成了“刚柔并济”的哲学思想。古人认为，世间万物皆有阴阳两面，阳代表刚强、主动的力量，阴则象征柔弱、被动的一面。两者相互依存、相互转化，共同维持着宇宙间的平衡和谐。因此，“柔”不仅仅是一种物理属性或性格特质，更深层次地反映了中国人对于自然界和社会关系的理解与把握。例如，在武术领域，太极拳就是以柔克刚的典型代表，通过借力打力、顺势而为的原则来战胜对手，展现了“柔”的智慧。</w:t>
      </w:r>
    </w:p>
    <w:p w14:paraId="4E6DC327" w14:textId="77777777" w:rsidR="00A35BA6" w:rsidRDefault="00A35BA6">
      <w:pPr>
        <w:rPr>
          <w:rFonts w:hint="eastAsia"/>
        </w:rPr>
      </w:pPr>
    </w:p>
    <w:p w14:paraId="546E209C" w14:textId="77777777" w:rsidR="00A35BA6" w:rsidRDefault="00A35BA6">
      <w:pPr>
        <w:rPr>
          <w:rFonts w:hint="eastAsia"/>
        </w:rPr>
      </w:pPr>
      <w:r>
        <w:rPr>
          <w:rFonts w:hint="eastAsia"/>
        </w:rPr>
        <w:t>柔的发展与现代价值</w:t>
      </w:r>
    </w:p>
    <w:p w14:paraId="694A4597" w14:textId="77777777" w:rsidR="00A35BA6" w:rsidRDefault="00A35BA6">
      <w:pPr>
        <w:rPr>
          <w:rFonts w:hint="eastAsia"/>
        </w:rPr>
      </w:pPr>
      <w:r>
        <w:rPr>
          <w:rFonts w:hint="eastAsia"/>
        </w:rPr>
        <w:t>随着时代的发展，“柔”的概念也在不断拓展其边界，并被赋予了新的时代特征。现代社会强调以人为本、构建和谐社会，这些理念实际上都与“柔”的精神有着内在的一致性。无论是企业管理中的柔性管理，还是教育领域的因材施教，都体现了对个体差异性的尊重以及灵活应对问题的能力。“柔”还体现在环境保护意识上，倡导人们以更加温和、可持续的方式利用自然资源，实现人与自然的和谐共生。“柔”作为一种古老而又充满活力的文化符号，将继续在当代社会发挥其独特的价值。</w:t>
      </w:r>
    </w:p>
    <w:p w14:paraId="374DF2FE" w14:textId="77777777" w:rsidR="00A35BA6" w:rsidRDefault="00A35BA6">
      <w:pPr>
        <w:rPr>
          <w:rFonts w:hint="eastAsia"/>
        </w:rPr>
      </w:pPr>
    </w:p>
    <w:p w14:paraId="0DAE164D" w14:textId="77777777" w:rsidR="00A35BA6" w:rsidRDefault="00A35B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0E94F" w14:textId="77777777" w:rsidR="00A35BA6" w:rsidRDefault="00A35B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8461B1" w14:textId="6A9A4689" w:rsidR="00DC0DF1" w:rsidRDefault="00DC0DF1"/>
    <w:sectPr w:rsidR="00DC0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F1"/>
    <w:rsid w:val="00866415"/>
    <w:rsid w:val="00A35BA6"/>
    <w:rsid w:val="00DC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E46DD-A828-4313-8855-6C3A7E72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