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柜的拼音怎么写“柜”的拼音写作“guì”。在汉语中，每个汉字都有其对应的拼音，这是一种按照拉丁字母表示汉字读音的方法，由清朝末年的学者周有光等人在20世纪初提出，并于1958年正式成为中华人民共和国的国家标准。拼音不仅帮助人们学习普通话，也成为了国际上学习中文的重要工具之一。</w:t>
      </w:r>
    </w:p>
    <w:p>
      <w:pPr>
        <w:rPr>
          <w:rFonts w:hint="eastAsia"/>
          <w:lang w:eastAsia="zh-CN"/>
        </w:rPr>
      </w:pPr>
      <w:r>
        <w:rPr>
          <w:rFonts w:hint="eastAsia"/>
          <w:lang w:eastAsia="zh-CN"/>
        </w:rPr>
        <w:t>“柜”字的含义“柜”字的基本意义是指一种用来存放物品的家具，通常具有一定的封闭性，可以是木制的，也可以是金属等其他材料制成。根据不同的用途，柜子可以分为衣柜、书柜、酒柜等多种类型。“柜”字在某些情况下还可以作为量词使用，例如：“一柜衣物”，这里的“柜”用来计量衣物的数量。</w:t>
      </w:r>
    </w:p>
    <w:p>
      <w:pPr>
        <w:rPr>
          <w:rFonts w:hint="eastAsia"/>
          <w:lang w:eastAsia="zh-CN"/>
        </w:rPr>
      </w:pPr>
      <w:r>
        <w:rPr>
          <w:rFonts w:hint="eastAsia"/>
          <w:lang w:eastAsia="zh-CN"/>
        </w:rPr>
        <w:t>“柜”字的文化含义在中国文化中，“柜”不仅仅是日常生活中的实用物品，它还承载着丰富的文化内涵。古代的柜子往往雕刻精美，上面可能装饰有各种吉祥图案，如龙凤呈祥、福禄寿喜等，表达了人们对美好生活的向往。在一些传统节日或仪式中，特定的柜子还会被赋予特殊的意义，比如春节期间家家户户会将祖先牌位安置在神龛柜中进行祭拜，体现了中华民族尊老爱幼、缅怀先人的美德。</w:t>
      </w:r>
    </w:p>
    <w:p>
      <w:pPr>
        <w:rPr>
          <w:rFonts w:hint="eastAsia"/>
          <w:lang w:eastAsia="zh-CN"/>
        </w:rPr>
      </w:pPr>
      <w:r>
        <w:rPr>
          <w:rFonts w:hint="eastAsia"/>
          <w:lang w:eastAsia="zh-CN"/>
        </w:rPr>
        <w:t>“柜”字在现代生活中的应用随着社会的发展和技术的进步，“柜”在现代社会的应用范围更加广泛。除了传统的木质家具外，现在还有许多新型材料制成的柜子，如塑料柜、玻璃柜等，它们以其轻便、透明等特点受到人们的喜爱。智能储物柜、自动售货机内的商品展示柜等新兴事物也逐渐融入了人们的日常生活中，极大地方便了人们的购物和存储需求。</w:t>
      </w:r>
    </w:p>
    <w:p>
      <w:pPr>
        <w:rPr>
          <w:rFonts w:hint="eastAsia"/>
          <w:lang w:eastAsia="zh-CN"/>
        </w:rPr>
      </w:pPr>
      <w:r>
        <w:rPr>
          <w:rFonts w:hint="eastAsia"/>
          <w:lang w:eastAsia="zh-CN"/>
        </w:rPr>
        <w:t>最后的总结“柜”的拼音为“guì”，它不仅是汉语拼音系统中的一个简单组合，更是一个蕴含着深厚文化背景和广泛现代应用的汉字。从古至今，“柜”见证了中国社会变迁与科技进步，未来也将继续伴随着人类文明的发展而不断进化。</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871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2024-09-29T00:53:55Z</dcterms:created>
  <cp:lastModifiedBy>Admin</cp:lastModifiedBy>
  <dcterms:modified xsi:type="dcterms:W3CDTF">2024-09-29T00:53:55Z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