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5EC1" w14:textId="77777777" w:rsidR="001B5B9E" w:rsidRDefault="001B5B9E">
      <w:pPr>
        <w:rPr>
          <w:rFonts w:hint="eastAsia"/>
        </w:rPr>
      </w:pPr>
      <w:r>
        <w:rPr>
          <w:rFonts w:hint="eastAsia"/>
        </w:rPr>
        <w:t>柱子的拼音怎么写</w:t>
      </w:r>
    </w:p>
    <w:p w14:paraId="30B2058B" w14:textId="77777777" w:rsidR="001B5B9E" w:rsidRDefault="001B5B9E">
      <w:pPr>
        <w:rPr>
          <w:rFonts w:hint="eastAsia"/>
        </w:rPr>
      </w:pPr>
      <w:r>
        <w:rPr>
          <w:rFonts w:hint="eastAsia"/>
        </w:rPr>
        <w:t>柱子，在汉语中的拼音是“zhù zǐ”。对于许多刚开始学习汉字或者对中文感兴趣的朋友来说，掌握正确的拼音是非常重要的一步。在汉字的学习过程中，拼音作为汉字的发音指南，帮助我们正确地读出每一个字词。</w:t>
      </w:r>
    </w:p>
    <w:p w14:paraId="57FBE65E" w14:textId="77777777" w:rsidR="001B5B9E" w:rsidRDefault="001B5B9E">
      <w:pPr>
        <w:rPr>
          <w:rFonts w:hint="eastAsia"/>
        </w:rPr>
      </w:pPr>
    </w:p>
    <w:p w14:paraId="1F919077" w14:textId="77777777" w:rsidR="001B5B9E" w:rsidRDefault="001B5B9E">
      <w:pPr>
        <w:rPr>
          <w:rFonts w:hint="eastAsia"/>
        </w:rPr>
      </w:pPr>
      <w:r>
        <w:rPr>
          <w:rFonts w:hint="eastAsia"/>
        </w:rPr>
        <w:t>柱子的意义与用法</w:t>
      </w:r>
    </w:p>
    <w:p w14:paraId="709668D8" w14:textId="77777777" w:rsidR="001B5B9E" w:rsidRDefault="001B5B9E">
      <w:pPr>
        <w:rPr>
          <w:rFonts w:hint="eastAsia"/>
        </w:rPr>
      </w:pPr>
      <w:r>
        <w:rPr>
          <w:rFonts w:hint="eastAsia"/>
        </w:rPr>
        <w:t>柱子通常指的是建筑物中用来支撑屋顶或上层结构的垂直构件。在古代建筑中，柱子不仅是建筑结构的重要组成部分，还常常装饰有精美的雕刻，体现出了不同的文化特色和艺术风格。除了实际的建筑用途外，“柱子”一词也常被用于比喻那些在团队或组织中起到关键支持作用的人或物，例如“他是公司的中流砥柱”，意味着这个人对公司有着不可或缺的重要性。</w:t>
      </w:r>
    </w:p>
    <w:p w14:paraId="3AD23BB8" w14:textId="77777777" w:rsidR="001B5B9E" w:rsidRDefault="001B5B9E">
      <w:pPr>
        <w:rPr>
          <w:rFonts w:hint="eastAsia"/>
        </w:rPr>
      </w:pPr>
    </w:p>
    <w:p w14:paraId="60DCCCFF" w14:textId="77777777" w:rsidR="001B5B9E" w:rsidRDefault="001B5B9E">
      <w:pPr>
        <w:rPr>
          <w:rFonts w:hint="eastAsia"/>
        </w:rPr>
      </w:pPr>
      <w:r>
        <w:rPr>
          <w:rFonts w:hint="eastAsia"/>
        </w:rPr>
        <w:t>拼音学习的小技巧</w:t>
      </w:r>
    </w:p>
    <w:p w14:paraId="5842D09E" w14:textId="77777777" w:rsidR="001B5B9E" w:rsidRDefault="001B5B9E">
      <w:pPr>
        <w:rPr>
          <w:rFonts w:hint="eastAsia"/>
        </w:rPr>
      </w:pPr>
      <w:r>
        <w:rPr>
          <w:rFonts w:hint="eastAsia"/>
        </w:rPr>
        <w:t>学习拼音时，了解声调符号也是非常关键的一部分。以“柱子”的拼音为例，“zhù”是第四声，表示音调从高到低；而“zǐ”则是第三声，代表音调先降后升。通过反复练习每个字的发音，并注意声调的变化，可以帮助我们更准确地发出汉字的读音。使用一些辅助工具，如拼音输入法、语言学习软件等，也能有效提升学习效率。</w:t>
      </w:r>
    </w:p>
    <w:p w14:paraId="3316F495" w14:textId="77777777" w:rsidR="001B5B9E" w:rsidRDefault="001B5B9E">
      <w:pPr>
        <w:rPr>
          <w:rFonts w:hint="eastAsia"/>
        </w:rPr>
      </w:pPr>
    </w:p>
    <w:p w14:paraId="4B6941E9" w14:textId="77777777" w:rsidR="001B5B9E" w:rsidRDefault="001B5B9E">
      <w:pPr>
        <w:rPr>
          <w:rFonts w:hint="eastAsia"/>
        </w:rPr>
      </w:pPr>
      <w:r>
        <w:rPr>
          <w:rFonts w:hint="eastAsia"/>
        </w:rPr>
        <w:t>如何正确书写“柱子”</w:t>
      </w:r>
    </w:p>
    <w:p w14:paraId="494818B9" w14:textId="77777777" w:rsidR="001B5B9E" w:rsidRDefault="001B5B9E">
      <w:pPr>
        <w:rPr>
          <w:rFonts w:hint="eastAsia"/>
        </w:rPr>
      </w:pPr>
      <w:r>
        <w:rPr>
          <w:rFonts w:hint="eastAsia"/>
        </w:rPr>
        <w:t>除了知道“柱子”的拼音之外，学习其正确的书写方法同样重要。“柱”字由木字旁和主字组成，形象地表达了它作为木质支撑物的含义。在书写时，首先应该熟悉各个部件的构成及笔画顺序，这样才能保证写出的字既美观又规范。练习书法不仅可以加深对汉字结构的理解，还能增强记忆，使学习过程更加有趣。</w:t>
      </w:r>
    </w:p>
    <w:p w14:paraId="2AEDD1A7" w14:textId="77777777" w:rsidR="001B5B9E" w:rsidRDefault="001B5B9E">
      <w:pPr>
        <w:rPr>
          <w:rFonts w:hint="eastAsia"/>
        </w:rPr>
      </w:pPr>
    </w:p>
    <w:p w14:paraId="4B82646B" w14:textId="77777777" w:rsidR="001B5B9E" w:rsidRDefault="001B5B9E">
      <w:pPr>
        <w:rPr>
          <w:rFonts w:hint="eastAsia"/>
        </w:rPr>
      </w:pPr>
      <w:r>
        <w:rPr>
          <w:rFonts w:hint="eastAsia"/>
        </w:rPr>
        <w:t>汉字背后的文化价值</w:t>
      </w:r>
    </w:p>
    <w:p w14:paraId="695AEAC0" w14:textId="77777777" w:rsidR="001B5B9E" w:rsidRDefault="001B5B9E">
      <w:pPr>
        <w:rPr>
          <w:rFonts w:hint="eastAsia"/>
        </w:rPr>
      </w:pPr>
      <w:r>
        <w:rPr>
          <w:rFonts w:hint="eastAsia"/>
        </w:rPr>
        <w:t>每一个汉字都承载着丰富的文化信息和历史故事，“柱子”也不例外。在中国传统建筑中，柱子不仅仅是物理上的支撑，更是文化和信仰的象征。比如，在一些古建筑中，柱子上往往绘有龙纹或其他吉祥图案，寓意着庇佑和祝福。因此，学习汉字不仅仅是掌握一种交流工具，更是探索中华文化的窗口。</w:t>
      </w:r>
    </w:p>
    <w:p w14:paraId="148149B6" w14:textId="77777777" w:rsidR="001B5B9E" w:rsidRDefault="001B5B9E">
      <w:pPr>
        <w:rPr>
          <w:rFonts w:hint="eastAsia"/>
        </w:rPr>
      </w:pPr>
    </w:p>
    <w:p w14:paraId="6BE974AC" w14:textId="77777777" w:rsidR="001B5B9E" w:rsidRDefault="001B5B9E">
      <w:pPr>
        <w:rPr>
          <w:rFonts w:hint="eastAsia"/>
        </w:rPr>
      </w:pPr>
      <w:r>
        <w:rPr>
          <w:rFonts w:hint="eastAsia"/>
        </w:rPr>
        <w:t xml:space="preserve"> </w:t>
      </w:r>
    </w:p>
    <w:p w14:paraId="37524705" w14:textId="77777777" w:rsidR="001B5B9E" w:rsidRDefault="001B5B9E">
      <w:pPr>
        <w:rPr>
          <w:rFonts w:hint="eastAsia"/>
        </w:rPr>
      </w:pPr>
      <w:r>
        <w:rPr>
          <w:rFonts w:hint="eastAsia"/>
        </w:rPr>
        <w:t>本文是由每日文章网(2345lzwz.cn)为大家创作</w:t>
      </w:r>
    </w:p>
    <w:p w14:paraId="299A9A3B" w14:textId="57B43496" w:rsidR="008D2F02" w:rsidRDefault="008D2F02"/>
    <w:sectPr w:rsidR="008D2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02"/>
    <w:rsid w:val="001B5B9E"/>
    <w:rsid w:val="00230453"/>
    <w:rsid w:val="008D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C9677-6B53-4426-9781-8DF8CD6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F02"/>
    <w:rPr>
      <w:rFonts w:cstheme="majorBidi"/>
      <w:color w:val="2F5496" w:themeColor="accent1" w:themeShade="BF"/>
      <w:sz w:val="28"/>
      <w:szCs w:val="28"/>
    </w:rPr>
  </w:style>
  <w:style w:type="character" w:customStyle="1" w:styleId="50">
    <w:name w:val="标题 5 字符"/>
    <w:basedOn w:val="a0"/>
    <w:link w:val="5"/>
    <w:uiPriority w:val="9"/>
    <w:semiHidden/>
    <w:rsid w:val="008D2F02"/>
    <w:rPr>
      <w:rFonts w:cstheme="majorBidi"/>
      <w:color w:val="2F5496" w:themeColor="accent1" w:themeShade="BF"/>
      <w:sz w:val="24"/>
    </w:rPr>
  </w:style>
  <w:style w:type="character" w:customStyle="1" w:styleId="60">
    <w:name w:val="标题 6 字符"/>
    <w:basedOn w:val="a0"/>
    <w:link w:val="6"/>
    <w:uiPriority w:val="9"/>
    <w:semiHidden/>
    <w:rsid w:val="008D2F02"/>
    <w:rPr>
      <w:rFonts w:cstheme="majorBidi"/>
      <w:b/>
      <w:bCs/>
      <w:color w:val="2F5496" w:themeColor="accent1" w:themeShade="BF"/>
    </w:rPr>
  </w:style>
  <w:style w:type="character" w:customStyle="1" w:styleId="70">
    <w:name w:val="标题 7 字符"/>
    <w:basedOn w:val="a0"/>
    <w:link w:val="7"/>
    <w:uiPriority w:val="9"/>
    <w:semiHidden/>
    <w:rsid w:val="008D2F02"/>
    <w:rPr>
      <w:rFonts w:cstheme="majorBidi"/>
      <w:b/>
      <w:bCs/>
      <w:color w:val="595959" w:themeColor="text1" w:themeTint="A6"/>
    </w:rPr>
  </w:style>
  <w:style w:type="character" w:customStyle="1" w:styleId="80">
    <w:name w:val="标题 8 字符"/>
    <w:basedOn w:val="a0"/>
    <w:link w:val="8"/>
    <w:uiPriority w:val="9"/>
    <w:semiHidden/>
    <w:rsid w:val="008D2F02"/>
    <w:rPr>
      <w:rFonts w:cstheme="majorBidi"/>
      <w:color w:val="595959" w:themeColor="text1" w:themeTint="A6"/>
    </w:rPr>
  </w:style>
  <w:style w:type="character" w:customStyle="1" w:styleId="90">
    <w:name w:val="标题 9 字符"/>
    <w:basedOn w:val="a0"/>
    <w:link w:val="9"/>
    <w:uiPriority w:val="9"/>
    <w:semiHidden/>
    <w:rsid w:val="008D2F02"/>
    <w:rPr>
      <w:rFonts w:eastAsiaTheme="majorEastAsia" w:cstheme="majorBidi"/>
      <w:color w:val="595959" w:themeColor="text1" w:themeTint="A6"/>
    </w:rPr>
  </w:style>
  <w:style w:type="paragraph" w:styleId="a3">
    <w:name w:val="Title"/>
    <w:basedOn w:val="a"/>
    <w:next w:val="a"/>
    <w:link w:val="a4"/>
    <w:uiPriority w:val="10"/>
    <w:qFormat/>
    <w:rsid w:val="008D2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F02"/>
    <w:pPr>
      <w:spacing w:before="160"/>
      <w:jc w:val="center"/>
    </w:pPr>
    <w:rPr>
      <w:i/>
      <w:iCs/>
      <w:color w:val="404040" w:themeColor="text1" w:themeTint="BF"/>
    </w:rPr>
  </w:style>
  <w:style w:type="character" w:customStyle="1" w:styleId="a8">
    <w:name w:val="引用 字符"/>
    <w:basedOn w:val="a0"/>
    <w:link w:val="a7"/>
    <w:uiPriority w:val="29"/>
    <w:rsid w:val="008D2F02"/>
    <w:rPr>
      <w:i/>
      <w:iCs/>
      <w:color w:val="404040" w:themeColor="text1" w:themeTint="BF"/>
    </w:rPr>
  </w:style>
  <w:style w:type="paragraph" w:styleId="a9">
    <w:name w:val="List Paragraph"/>
    <w:basedOn w:val="a"/>
    <w:uiPriority w:val="34"/>
    <w:qFormat/>
    <w:rsid w:val="008D2F02"/>
    <w:pPr>
      <w:ind w:left="720"/>
      <w:contextualSpacing/>
    </w:pPr>
  </w:style>
  <w:style w:type="character" w:styleId="aa">
    <w:name w:val="Intense Emphasis"/>
    <w:basedOn w:val="a0"/>
    <w:uiPriority w:val="21"/>
    <w:qFormat/>
    <w:rsid w:val="008D2F02"/>
    <w:rPr>
      <w:i/>
      <w:iCs/>
      <w:color w:val="2F5496" w:themeColor="accent1" w:themeShade="BF"/>
    </w:rPr>
  </w:style>
  <w:style w:type="paragraph" w:styleId="ab">
    <w:name w:val="Intense Quote"/>
    <w:basedOn w:val="a"/>
    <w:next w:val="a"/>
    <w:link w:val="ac"/>
    <w:uiPriority w:val="30"/>
    <w:qFormat/>
    <w:rsid w:val="008D2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F02"/>
    <w:rPr>
      <w:i/>
      <w:iCs/>
      <w:color w:val="2F5496" w:themeColor="accent1" w:themeShade="BF"/>
    </w:rPr>
  </w:style>
  <w:style w:type="character" w:styleId="ad">
    <w:name w:val="Intense Reference"/>
    <w:basedOn w:val="a0"/>
    <w:uiPriority w:val="32"/>
    <w:qFormat/>
    <w:rsid w:val="008D2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