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C9D9" w14:textId="77777777" w:rsidR="009C1B35" w:rsidRDefault="009C1B35">
      <w:pPr>
        <w:rPr>
          <w:rFonts w:hint="eastAsia"/>
        </w:rPr>
      </w:pPr>
      <w:r>
        <w:rPr>
          <w:rFonts w:hint="eastAsia"/>
        </w:rPr>
        <w:t>柱子的拼音是轻声吗</w:t>
      </w:r>
    </w:p>
    <w:p w14:paraId="6DA6E364" w14:textId="77777777" w:rsidR="009C1B35" w:rsidRDefault="009C1B35">
      <w:pPr>
        <w:rPr>
          <w:rFonts w:hint="eastAsia"/>
        </w:rPr>
      </w:pPr>
      <w:r>
        <w:rPr>
          <w:rFonts w:hint="eastAsia"/>
        </w:rPr>
        <w:t>在汉语发音的领域中，每一个汉字都有其对应的拼音，而拼音又由声母、韵母和声调组成。对于“柱子”这个词组来说，它的拼音分别是：“柱”为 zhù，“子”为 zǐ。在这里，“子”的发音并非轻声，而是带有第三声（上声）的完整发音。</w:t>
      </w:r>
    </w:p>
    <w:p w14:paraId="424548EA" w14:textId="77777777" w:rsidR="009C1B35" w:rsidRDefault="009C1B35">
      <w:pPr>
        <w:rPr>
          <w:rFonts w:hint="eastAsia"/>
        </w:rPr>
      </w:pPr>
    </w:p>
    <w:p w14:paraId="7F9F77D6" w14:textId="77777777" w:rsidR="009C1B35" w:rsidRDefault="009C1B35">
      <w:pPr>
        <w:rPr>
          <w:rFonts w:hint="eastAsia"/>
        </w:rPr>
      </w:pPr>
      <w:r>
        <w:rPr>
          <w:rFonts w:hint="eastAsia"/>
        </w:rPr>
        <w:t>什么是轻声？</w:t>
      </w:r>
    </w:p>
    <w:p w14:paraId="0EF5A858" w14:textId="77777777" w:rsidR="009C1B35" w:rsidRDefault="009C1B35">
      <w:pPr>
        <w:rPr>
          <w:rFonts w:hint="eastAsia"/>
        </w:rPr>
      </w:pPr>
      <w:r>
        <w:rPr>
          <w:rFonts w:hint="eastAsia"/>
        </w:rPr>
        <w:t>轻声是中国普通话中的一种特殊的语音现象，它指的是某些汉字在特定的语言环境中，原本具有的声调变得不明显或消失，声音也变得更轻更短促。通常出现在词尾或者句末，如“桌子”中的“子”，在实际口语中往往会读作轻声，记作 zhuō·zi，这里的点表示轻声。但需要注意的是，并非所有以“子”最后的总结的词语都会变成轻声，这取决于具体的词汇和语境。</w:t>
      </w:r>
    </w:p>
    <w:p w14:paraId="4250A15C" w14:textId="77777777" w:rsidR="009C1B35" w:rsidRDefault="009C1B35">
      <w:pPr>
        <w:rPr>
          <w:rFonts w:hint="eastAsia"/>
        </w:rPr>
      </w:pPr>
    </w:p>
    <w:p w14:paraId="1C24E9E1" w14:textId="77777777" w:rsidR="009C1B35" w:rsidRDefault="009C1B35">
      <w:pPr>
        <w:rPr>
          <w:rFonts w:hint="eastAsia"/>
        </w:rPr>
      </w:pPr>
      <w:r>
        <w:rPr>
          <w:rFonts w:hint="eastAsia"/>
        </w:rPr>
        <w:t>“柱子”一词中的“子”为何不是轻声</w:t>
      </w:r>
    </w:p>
    <w:p w14:paraId="10DC283F" w14:textId="77777777" w:rsidR="009C1B35" w:rsidRDefault="009C1B35">
      <w:pPr>
        <w:rPr>
          <w:rFonts w:hint="eastAsia"/>
        </w:rPr>
      </w:pPr>
      <w:r>
        <w:rPr>
          <w:rFonts w:hint="eastAsia"/>
        </w:rPr>
        <w:t>在“柱子”这个词组里，“柱”作为主要承载物的名称，而“子”是对柱这种物体的小称或者是亲昵称呼的后缀。虽然“子”字经常会在口语中被发成轻声，比如在“孩子”、“瓶子”等词中，但在“柱子”这个词中，为了保持清晰度和准确性，“子”通常保留其原始的声调，即第三声。这样做可以避免与其他可能有轻声形式的词混淆，确保意思传达无误。</w:t>
      </w:r>
    </w:p>
    <w:p w14:paraId="5D033960" w14:textId="77777777" w:rsidR="009C1B35" w:rsidRDefault="009C1B35">
      <w:pPr>
        <w:rPr>
          <w:rFonts w:hint="eastAsia"/>
        </w:rPr>
      </w:pPr>
    </w:p>
    <w:p w14:paraId="6EABA9FC" w14:textId="77777777" w:rsidR="009C1B35" w:rsidRDefault="009C1B35">
      <w:pPr>
        <w:rPr>
          <w:rFonts w:hint="eastAsia"/>
        </w:rPr>
      </w:pPr>
      <w:r>
        <w:rPr>
          <w:rFonts w:hint="eastAsia"/>
        </w:rPr>
        <w:t>轻声与正式语言环境</w:t>
      </w:r>
    </w:p>
    <w:p w14:paraId="44E3982A" w14:textId="77777777" w:rsidR="009C1B35" w:rsidRDefault="009C1B35">
      <w:pPr>
        <w:rPr>
          <w:rFonts w:hint="eastAsia"/>
        </w:rPr>
      </w:pPr>
      <w:r>
        <w:rPr>
          <w:rFonts w:hint="eastAsia"/>
        </w:rPr>
        <w:t>值得注意的是，在比较正式的语言环境中，例如新闻播报、演讲或是学术讨论时，人们倾向于使用更加标准的发音，即使对于一些日常生活中常常用到轻声的词汇也不例外。因此，在这些场合下，“柱子”的发音也会遵循规范化的拼音规则，即 zhùzǐ，而不是采用轻声的形式。</w:t>
      </w:r>
    </w:p>
    <w:p w14:paraId="4C11B4E9" w14:textId="77777777" w:rsidR="009C1B35" w:rsidRDefault="009C1B35">
      <w:pPr>
        <w:rPr>
          <w:rFonts w:hint="eastAsia"/>
        </w:rPr>
      </w:pPr>
    </w:p>
    <w:p w14:paraId="2D80CA82" w14:textId="77777777" w:rsidR="009C1B35" w:rsidRDefault="009C1B35">
      <w:pPr>
        <w:rPr>
          <w:rFonts w:hint="eastAsia"/>
        </w:rPr>
      </w:pPr>
      <w:r>
        <w:rPr>
          <w:rFonts w:hint="eastAsia"/>
        </w:rPr>
        <w:t>最后的总结</w:t>
      </w:r>
    </w:p>
    <w:p w14:paraId="47289ECC" w14:textId="77777777" w:rsidR="009C1B35" w:rsidRDefault="009C1B35">
      <w:pPr>
        <w:rPr>
          <w:rFonts w:hint="eastAsia"/>
        </w:rPr>
      </w:pPr>
      <w:r>
        <w:rPr>
          <w:rFonts w:hint="eastAsia"/>
        </w:rPr>
        <w:t>“柱子”的拼音并不是轻声，特别是在需要强调准确性和正式性的交流场景中。“子”的发音应当是完整的第三声，这是出于对语言精确性以及避免歧义考虑的最后的总结。当然，在非正式的对话中，根据说话人的习惯和地区方言的不同，可能会出现轻声的现象，但这并不代表它是正确的标准发音。</w:t>
      </w:r>
    </w:p>
    <w:p w14:paraId="28FBAD9B" w14:textId="77777777" w:rsidR="009C1B35" w:rsidRDefault="009C1B35">
      <w:pPr>
        <w:rPr>
          <w:rFonts w:hint="eastAsia"/>
        </w:rPr>
      </w:pPr>
    </w:p>
    <w:p w14:paraId="0DA70596" w14:textId="77777777" w:rsidR="009C1B35" w:rsidRDefault="009C1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5DB5E" w14:textId="60AAA5C9" w:rsidR="00911FF4" w:rsidRDefault="00911FF4"/>
    <w:sectPr w:rsidR="0091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F4"/>
    <w:rsid w:val="00230453"/>
    <w:rsid w:val="00911FF4"/>
    <w:rsid w:val="009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84A0B-2CBB-4A95-A964-ACF16AF4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